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6D3729" w:rsidRPr="00C23291" w14:paraId="1D2C7EC4" w14:textId="77777777" w:rsidTr="006D3729">
        <w:trPr>
          <w:trHeight w:val="41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5139" w14:textId="2D19DCA5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C232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6666EE" wp14:editId="768791C6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638" w14:textId="77777777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6D3729" w:rsidRPr="00C23291" w14:paraId="1B812CB3" w14:textId="77777777" w:rsidTr="006D3729">
        <w:trPr>
          <w:trHeight w:val="55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F8BF" w14:textId="77777777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A587" w14:textId="77777777" w:rsidR="006D3729" w:rsidRPr="00C23291" w:rsidRDefault="006D3729" w:rsidP="006D3729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6D3729" w:rsidRPr="00C23291" w14:paraId="38419BF0" w14:textId="77777777" w:rsidTr="006D3729">
        <w:trPr>
          <w:trHeight w:val="54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7DDC" w14:textId="77777777" w:rsidR="006D3729" w:rsidRPr="00C23291" w:rsidRDefault="006D3729" w:rsidP="006D3729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288E" w14:textId="77777777" w:rsidR="006D3729" w:rsidRPr="00C23291" w:rsidRDefault="006D3729" w:rsidP="006D3729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2FA1BFB7" w14:textId="77777777" w:rsidR="006D3729" w:rsidRDefault="006D3729" w:rsidP="006D3729">
      <w:pPr>
        <w:pStyle w:val="a3"/>
        <w:ind w:left="0"/>
        <w:jc w:val="left"/>
        <w:rPr>
          <w:b/>
          <w:sz w:val="26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E6FDC" w:rsidRPr="00F46B8E" w14:paraId="4E6E43B2" w14:textId="77777777" w:rsidTr="00A3411C">
        <w:tc>
          <w:tcPr>
            <w:tcW w:w="4800" w:type="dxa"/>
          </w:tcPr>
          <w:p w14:paraId="1A1B5939" w14:textId="77777777" w:rsidR="00BD7A6B" w:rsidRDefault="00BD7A6B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  <w:p w14:paraId="7D48017E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E6FDC" w:rsidRPr="00F46B8E" w14:paraId="4BEA5730" w14:textId="77777777" w:rsidTr="00A3411C">
        <w:tc>
          <w:tcPr>
            <w:tcW w:w="4800" w:type="dxa"/>
          </w:tcPr>
          <w:p w14:paraId="7727E67E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50C26004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E6FDC" w:rsidRPr="00F46B8E" w14:paraId="3924BEAF" w14:textId="77777777" w:rsidTr="00A3411C">
        <w:tc>
          <w:tcPr>
            <w:tcW w:w="4800" w:type="dxa"/>
          </w:tcPr>
          <w:p w14:paraId="781FAF31" w14:textId="65B96724" w:rsidR="00CE6FDC" w:rsidRPr="00F46B8E" w:rsidRDefault="00A53FD0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CE6FDC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CE6FDC" w:rsidRPr="00F46B8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CE6FDC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CE6FDC" w:rsidRPr="00F46B8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="008F0421">
              <w:rPr>
                <w:rFonts w:eastAsia="Microsoft Sans Serif"/>
                <w:caps/>
                <w:color w:val="000000"/>
                <w:sz w:val="28"/>
                <w:szCs w:val="28"/>
              </w:rPr>
              <w:t>18.05</w:t>
            </w:r>
            <w:r w:rsidR="00B42D27">
              <w:rPr>
                <w:rFonts w:eastAsia="Microsoft Sans Serif"/>
                <w:caps/>
                <w:color w:val="000000"/>
                <w:sz w:val="28"/>
                <w:szCs w:val="28"/>
              </w:rPr>
              <w:t>.2024</w:t>
            </w:r>
            <w:r w:rsidR="00CE6FDC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CE6FDC" w:rsidRPr="00F46B8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7290D413" w14:textId="77777777" w:rsidR="00CE6FDC" w:rsidRPr="00F46B8E" w:rsidRDefault="00CE6FDC" w:rsidP="00A3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6B4499E2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7143D2C7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51FA106E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01553AC9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3DBCD6EF" w14:textId="77777777" w:rsidR="006D3729" w:rsidRPr="00C23291" w:rsidRDefault="006D3729" w:rsidP="006D3729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p w14:paraId="108E6539" w14:textId="77777777" w:rsidR="006D3729" w:rsidRPr="00C23291" w:rsidRDefault="006D3729" w:rsidP="006D3729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41CDE4D8" w14:textId="77777777" w:rsidR="006D3729" w:rsidRPr="00C23291" w:rsidRDefault="006D3729" w:rsidP="006D3729">
      <w:pPr>
        <w:shd w:val="clear" w:color="auto" w:fill="FFFFFF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23291">
        <w:rPr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12D10199" w14:textId="6DFAD1AF" w:rsidR="006D3729" w:rsidRDefault="006D3729" w:rsidP="006D3729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14:paraId="4A4B177E" w14:textId="3B4D2F1E" w:rsidR="00CE6FDC" w:rsidRPr="00C23291" w:rsidRDefault="00CE6FDC" w:rsidP="006D3729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>
        <w:rPr>
          <w:rFonts w:eastAsia="Calibri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7736F6DD" w14:textId="055978F7" w:rsidR="006D3729" w:rsidRPr="00CE6FDC" w:rsidRDefault="006D3729" w:rsidP="006D3729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CE6FDC">
        <w:rPr>
          <w:rFonts w:eastAsia="Calibri"/>
          <w:bCs/>
          <w:color w:val="000000"/>
          <w:spacing w:val="-2"/>
          <w:sz w:val="28"/>
          <w:szCs w:val="28"/>
          <w:lang w:eastAsia="ru-RU"/>
        </w:rPr>
        <w:t xml:space="preserve">44.02.05 </w:t>
      </w:r>
      <w:r w:rsidR="00CE6FDC" w:rsidRPr="00CE6FDC">
        <w:rPr>
          <w:rFonts w:eastAsia="Calibri"/>
          <w:bCs/>
          <w:color w:val="000000"/>
          <w:spacing w:val="-2"/>
          <w:sz w:val="28"/>
          <w:szCs w:val="28"/>
          <w:lang w:eastAsia="ru-RU"/>
        </w:rPr>
        <w:t>КОРРЕКЦИОННАЯ ПЕДАГОГИКА В НАЧАЛЬНОМ ОБРАЗОВАНИИ</w:t>
      </w:r>
    </w:p>
    <w:p w14:paraId="60D1BB9C" w14:textId="77777777" w:rsidR="000948A4" w:rsidRDefault="000948A4" w:rsidP="006D3729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</w:p>
    <w:p w14:paraId="075C644D" w14:textId="594901AA" w:rsidR="006D3729" w:rsidRPr="00C23291" w:rsidRDefault="006D3729" w:rsidP="006D3729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РАБОЧАЯ ПРОГРАММА ПРОФЕССИОНАЛЬНОГО МОДУЛЯ</w:t>
      </w:r>
    </w:p>
    <w:p w14:paraId="7E80962A" w14:textId="617EA556" w:rsidR="006D3729" w:rsidRPr="00C23291" w:rsidRDefault="006D3729" w:rsidP="006D3729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sz w:val="20"/>
          <w:szCs w:val="20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ПМ.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03 КЛАССНОЕ РУКОВОДСТВО </w:t>
      </w:r>
      <w:r w:rsidRPr="00C23291"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</w:p>
    <w:p w14:paraId="260DD24E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7B49B65A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55E5877D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618BBCB8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8D3D7C7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0209CD94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D2069E7" w14:textId="77777777" w:rsidR="006D3729" w:rsidRPr="00C23291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6F8B932A" w14:textId="575022D8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3855AA23" w14:textId="65B0A160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42BBCB6" w14:textId="1795D2B0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69C05997" w14:textId="32DFCDE5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4EEAA8D3" w14:textId="044CD63B" w:rsidR="006D3729" w:rsidRDefault="006D3729" w:rsidP="006D3729">
      <w:pPr>
        <w:adjustRightInd w:val="0"/>
        <w:rPr>
          <w:rFonts w:eastAsia="Calibri"/>
          <w:sz w:val="20"/>
          <w:szCs w:val="20"/>
          <w:lang w:eastAsia="ru-RU"/>
        </w:rPr>
      </w:pPr>
    </w:p>
    <w:p w14:paraId="5899B7B4" w14:textId="4A06CA48" w:rsidR="006D3729" w:rsidRPr="00C23291" w:rsidRDefault="006D3729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1C296190" w14:textId="57A71501" w:rsidR="006D3729" w:rsidRDefault="006D3729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3FDDB668" w14:textId="4A7E60A7" w:rsidR="00EF2B7C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6D4ED4EC" w14:textId="238DA05F" w:rsidR="00EF2B7C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0B4E12D7" w14:textId="3544DA39" w:rsidR="00EF2B7C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2D7495BA" w14:textId="77777777" w:rsidR="00EF2B7C" w:rsidRPr="00C23291" w:rsidRDefault="00EF2B7C" w:rsidP="006D3729">
      <w:pPr>
        <w:adjustRightInd w:val="0"/>
        <w:rPr>
          <w:rFonts w:eastAsia="Calibri"/>
          <w:sz w:val="28"/>
          <w:szCs w:val="28"/>
          <w:lang w:eastAsia="ru-RU"/>
        </w:rPr>
      </w:pPr>
    </w:p>
    <w:p w14:paraId="19003FFE" w14:textId="5477B116" w:rsidR="006D3729" w:rsidRPr="00C23291" w:rsidRDefault="006D3729" w:rsidP="006D3729">
      <w:pPr>
        <w:adjustRightInd w:val="0"/>
        <w:jc w:val="center"/>
        <w:rPr>
          <w:rFonts w:eastAsia="Calibri"/>
          <w:sz w:val="28"/>
          <w:szCs w:val="28"/>
          <w:lang w:eastAsia="ru-RU"/>
        </w:rPr>
      </w:pPr>
      <w:r w:rsidRPr="00C23291">
        <w:rPr>
          <w:rFonts w:eastAsia="Calibri"/>
          <w:sz w:val="28"/>
          <w:szCs w:val="28"/>
          <w:lang w:eastAsia="ru-RU"/>
        </w:rPr>
        <w:t xml:space="preserve"> Грозный</w:t>
      </w:r>
      <w:r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C4C68" wp14:editId="71B67B60">
                <wp:simplePos x="0" y="0"/>
                <wp:positionH relativeFrom="column">
                  <wp:posOffset>6147758</wp:posOffset>
                </wp:positionH>
                <wp:positionV relativeFrom="paragraph">
                  <wp:posOffset>216894</wp:posOffset>
                </wp:positionV>
                <wp:extent cx="301925" cy="370936"/>
                <wp:effectExtent l="0" t="0" r="2222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25" cy="3709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7E02C1E" id="Прямоугольник 4" o:spid="_x0000_s1026" style="position:absolute;margin-left:484.1pt;margin-top:17.1pt;width:23.75pt;height:29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" fillcolor="white [3212]" strokecolor="white [3212]" strokeweight="2pt"/>
            </w:pict>
          </mc:Fallback>
        </mc:AlternateContent>
      </w:r>
      <w:r w:rsidR="00A53FD0">
        <w:rPr>
          <w:rFonts w:eastAsia="Calibri"/>
          <w:sz w:val="28"/>
          <w:szCs w:val="28"/>
          <w:lang w:eastAsia="ru-RU"/>
        </w:rPr>
        <w:t xml:space="preserve"> - 2024</w:t>
      </w:r>
    </w:p>
    <w:p w14:paraId="39A3AF24" w14:textId="77777777" w:rsidR="006D3729" w:rsidRPr="00C23291" w:rsidRDefault="006D3729" w:rsidP="006D3729">
      <w:pPr>
        <w:adjustRightInd w:val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F261DA" wp14:editId="60A09A05">
                <wp:simplePos x="0" y="0"/>
                <wp:positionH relativeFrom="column">
                  <wp:posOffset>6019800</wp:posOffset>
                </wp:positionH>
                <wp:positionV relativeFrom="paragraph">
                  <wp:posOffset>277495</wp:posOffset>
                </wp:positionV>
                <wp:extent cx="485775" cy="266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AF5D157" id="Прямоугольник 2" o:spid="_x0000_s1026" style="position:absolute;margin-left:474pt;margin-top:21.85pt;width:38.25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" fillcolor="window" strokecolor="window" strokeweight="2pt"/>
            </w:pict>
          </mc:Fallback>
        </mc:AlternateContent>
      </w:r>
    </w:p>
    <w:p w14:paraId="26EA40BC" w14:textId="77777777" w:rsidR="006D3729" w:rsidRPr="00C23291" w:rsidRDefault="006D3729" w:rsidP="006D3729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AF05917" w14:textId="233500D5" w:rsidR="006D3729" w:rsidRPr="00C23291" w:rsidRDefault="00EF2B7C" w:rsidP="006D3729">
      <w:pPr>
        <w:shd w:val="clear" w:color="auto" w:fill="FFFFFF"/>
        <w:adjustRightInd w:val="0"/>
        <w:spacing w:line="360" w:lineRule="auto"/>
        <w:rPr>
          <w:rFonts w:eastAsia="Calibri"/>
          <w:bCs/>
          <w:color w:val="000000"/>
          <w:spacing w:val="-2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7941BD72" w14:textId="65A9E28D" w:rsidR="006D3729" w:rsidRPr="00C23291" w:rsidRDefault="000C11AC" w:rsidP="006D3729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68D092B9" w14:textId="77777777" w:rsidR="000C11AC" w:rsidRDefault="000C11AC">
      <w:pPr>
        <w:pStyle w:val="a3"/>
        <w:ind w:left="0"/>
        <w:jc w:val="left"/>
        <w:rPr>
          <w:sz w:val="30"/>
        </w:rPr>
      </w:pPr>
      <w:r>
        <w:rPr>
          <w:sz w:val="30"/>
        </w:rPr>
        <w:t xml:space="preserve"> </w:t>
      </w: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0C11AC" w:rsidRPr="00960642" w14:paraId="401845AD" w14:textId="77777777" w:rsidTr="00A3411C">
        <w:trPr>
          <w:trHeight w:val="4828"/>
        </w:trPr>
        <w:tc>
          <w:tcPr>
            <w:tcW w:w="5211" w:type="dxa"/>
          </w:tcPr>
          <w:p w14:paraId="2499C24A" w14:textId="3EA3F012" w:rsidR="000C11AC" w:rsidRPr="006B7DFA" w:rsidRDefault="000C11AC" w:rsidP="00A3411C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Рабочая программа рассмотрен</w:t>
            </w:r>
            <w:r w:rsidR="00B42D27">
              <w:rPr>
                <w:color w:val="000000"/>
              </w:rPr>
              <w:t xml:space="preserve">а и одобрена на </w:t>
            </w:r>
            <w:r>
              <w:rPr>
                <w:color w:val="000000"/>
              </w:rPr>
              <w:t>заседании ПЦК «</w:t>
            </w:r>
            <w:r w:rsidR="00B42D27">
              <w:rPr>
                <w:color w:val="000000"/>
              </w:rPr>
              <w:t>Педагогика и психология</w:t>
            </w:r>
            <w:r w:rsidRPr="006B7DFA">
              <w:rPr>
                <w:color w:val="000000"/>
              </w:rPr>
              <w:t xml:space="preserve">» </w:t>
            </w:r>
          </w:p>
          <w:p w14:paraId="39BF46C2" w14:textId="35B1CCAD" w:rsidR="000C11AC" w:rsidRPr="006B7DFA" w:rsidRDefault="00B42D27" w:rsidP="00A3411C">
            <w:pPr>
              <w:ind w:left="103" w:right="142" w:hanging="10"/>
              <w:rPr>
                <w:color w:val="000000"/>
              </w:rPr>
            </w:pPr>
            <w:r>
              <w:rPr>
                <w:color w:val="000000"/>
              </w:rPr>
              <w:t>Протокол № 9 от 25.04.2024</w:t>
            </w:r>
            <w:r w:rsidR="000C11AC" w:rsidRPr="006B7DFA">
              <w:rPr>
                <w:color w:val="000000"/>
              </w:rPr>
              <w:t>г.</w:t>
            </w:r>
          </w:p>
          <w:p w14:paraId="75AF77F5" w14:textId="70CFD4EF" w:rsidR="000C11AC" w:rsidRPr="00960642" w:rsidRDefault="000C11AC" w:rsidP="00B42D27">
            <w:pPr>
              <w:ind w:left="103" w:right="142" w:hanging="10"/>
            </w:pPr>
            <w:r w:rsidRPr="006B7DFA">
              <w:rPr>
                <w:color w:val="000000"/>
              </w:rPr>
              <w:t xml:space="preserve">Председатель ПЦК </w:t>
            </w:r>
            <w:r w:rsidR="00B42D27">
              <w:rPr>
                <w:color w:val="000000"/>
              </w:rPr>
              <w:t xml:space="preserve"> </w:t>
            </w:r>
            <w:proofErr w:type="spellStart"/>
            <w:r w:rsidR="00B42D27">
              <w:rPr>
                <w:color w:val="000000"/>
              </w:rPr>
              <w:t>С.Р.Хурдаева</w:t>
            </w:r>
            <w:proofErr w:type="spellEnd"/>
          </w:p>
        </w:tc>
        <w:tc>
          <w:tcPr>
            <w:tcW w:w="4428" w:type="dxa"/>
          </w:tcPr>
          <w:p w14:paraId="173B7506" w14:textId="12D5812B" w:rsidR="000C11AC" w:rsidRPr="00960642" w:rsidRDefault="000C11AC" w:rsidP="00A53FD0">
            <w:pPr>
              <w:shd w:val="clear" w:color="auto" w:fill="FFFFFF"/>
              <w:ind w:left="-80" w:right="-116"/>
              <w:jc w:val="both"/>
              <w:rPr>
                <w:rFonts w:eastAsia="Calibri"/>
                <w:u w:val="single"/>
              </w:rPr>
            </w:pPr>
            <w:r w:rsidRPr="006B7DFA">
              <w:t xml:space="preserve">Рабочая программа </w:t>
            </w:r>
            <w:r>
              <w:t>профессионального модуля</w:t>
            </w:r>
            <w:r w:rsidR="0072626F">
              <w:t xml:space="preserve"> </w:t>
            </w:r>
            <w:r w:rsidRPr="006B7DFA">
              <w:rPr>
                <w:rFonts w:eastAsia="Calibri"/>
              </w:rPr>
              <w:t xml:space="preserve"> </w:t>
            </w:r>
            <w:r w:rsidRPr="006B7DFA">
              <w:t xml:space="preserve">разработана на основе Федерального государственного образовательного стандарта по специальности </w:t>
            </w:r>
            <w:r w:rsidR="00A53FD0">
              <w:t xml:space="preserve"> 44.02.05 Коррекционная педагогика в начальном образовании</w:t>
            </w:r>
            <w:r w:rsidRPr="006B7DFA">
              <w:t xml:space="preserve">, утвержденного приказом Министерства образования и науки Российской Федерации </w:t>
            </w:r>
            <w:r w:rsidR="00A53FD0">
              <w:t xml:space="preserve">от 13.03.2018г. №183 </w:t>
            </w:r>
            <w:r w:rsidR="00A53FD0">
              <w:rPr>
                <w:rFonts w:eastAsia="Calibri"/>
                <w:u w:val="single"/>
              </w:rPr>
              <w:t>(ред. 11.03.2023г.)</w:t>
            </w:r>
          </w:p>
          <w:p w14:paraId="5F051423" w14:textId="77777777" w:rsidR="000C11AC" w:rsidRDefault="000C11AC" w:rsidP="00A3411C">
            <w:pPr>
              <w:adjustRightInd w:val="0"/>
              <w:contextualSpacing/>
              <w:jc w:val="both"/>
            </w:pPr>
          </w:p>
          <w:p w14:paraId="60E25BF4" w14:textId="77777777" w:rsidR="000C11AC" w:rsidRPr="006B7DFA" w:rsidRDefault="000C11AC" w:rsidP="00A53FD0">
            <w:pPr>
              <w:rPr>
                <w:color w:val="000000"/>
              </w:rPr>
            </w:pPr>
            <w:r w:rsidRPr="006B7DFA">
              <w:rPr>
                <w:color w:val="000000"/>
              </w:rPr>
              <w:t>СОГЛАСОВАНА</w:t>
            </w:r>
          </w:p>
          <w:p w14:paraId="66EE864A" w14:textId="77777777" w:rsidR="000C11AC" w:rsidRPr="006B7DFA" w:rsidRDefault="000C11AC" w:rsidP="00A53FD0">
            <w:pPr>
              <w:rPr>
                <w:color w:val="000000"/>
              </w:rPr>
            </w:pPr>
            <w:r w:rsidRPr="006B7DFA">
              <w:rPr>
                <w:color w:val="000000"/>
              </w:rPr>
              <w:t>Заместитель директора по УР</w:t>
            </w:r>
          </w:p>
          <w:p w14:paraId="67A2BF3D" w14:textId="23C8FE0E" w:rsidR="000C11AC" w:rsidRPr="006B7DFA" w:rsidRDefault="000C11AC" w:rsidP="00A53FD0">
            <w:pPr>
              <w:rPr>
                <w:color w:val="000000"/>
              </w:rPr>
            </w:pPr>
            <w:r w:rsidRPr="006B7DFA">
              <w:rPr>
                <w:color w:val="000000"/>
              </w:rPr>
              <w:t>Я.М. Басаев</w:t>
            </w:r>
          </w:p>
          <w:p w14:paraId="698F78C0" w14:textId="0F93E886" w:rsidR="000C11AC" w:rsidRPr="00960642" w:rsidRDefault="00A53FD0" w:rsidP="00A53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>
              <w:rPr>
                <w:color w:val="000000"/>
              </w:rPr>
              <w:t>25.04.2024</w:t>
            </w:r>
            <w:r w:rsidR="008F5BFD">
              <w:rPr>
                <w:color w:val="000000"/>
              </w:rPr>
              <w:t xml:space="preserve"> </w:t>
            </w:r>
            <w:r w:rsidR="000C11AC" w:rsidRPr="006B7DFA">
              <w:rPr>
                <w:color w:val="000000"/>
              </w:rPr>
              <w:t>г.</w:t>
            </w:r>
          </w:p>
        </w:tc>
      </w:tr>
    </w:tbl>
    <w:p w14:paraId="7E35D536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24170E0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3942FBE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6F87B4A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59EBBF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59DFD20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9047AE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BEBFEA7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7954DD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5D83701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2C2EB8A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AD30698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CB0B9A1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2CE291C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A0BE5EC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58064E7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9ABC769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E0DEAA6" w14:textId="77777777" w:rsidR="000C11AC" w:rsidRDefault="000C11AC" w:rsidP="000C11AC">
      <w:pPr>
        <w:shd w:val="clear" w:color="auto" w:fill="FFFFFF"/>
        <w:tabs>
          <w:tab w:val="left" w:leader="underscore" w:pos="9259"/>
        </w:tabs>
        <w:adjustRightInd w:val="0"/>
        <w:spacing w:line="276" w:lineRule="auto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6EFC489" w14:textId="7281B0F8" w:rsidR="000C11AC" w:rsidRPr="00C23291" w:rsidRDefault="000C11AC" w:rsidP="000C11AC">
      <w:pPr>
        <w:shd w:val="clear" w:color="auto" w:fill="FFFFFF"/>
        <w:tabs>
          <w:tab w:val="left" w:leader="underscore" w:pos="9259"/>
        </w:tabs>
        <w:adjustRightInd w:val="0"/>
        <w:spacing w:line="276" w:lineRule="auto"/>
        <w:ind w:right="576"/>
        <w:rPr>
          <w:rFonts w:eastAsia="Calibri"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>Рабочая пр</w:t>
      </w:r>
      <w:r w:rsidRPr="00C23291">
        <w:rPr>
          <w:rFonts w:eastAsia="Calibri"/>
          <w:color w:val="000000"/>
          <w:sz w:val="24"/>
          <w:szCs w:val="24"/>
          <w:lang w:eastAsia="ru-RU"/>
        </w:rPr>
        <w:t xml:space="preserve">ограмма профессионального модуля </w:t>
      </w:r>
      <w:r>
        <w:rPr>
          <w:rFonts w:eastAsia="Calibri"/>
          <w:bCs/>
          <w:color w:val="000000"/>
          <w:sz w:val="24"/>
          <w:szCs w:val="24"/>
          <w:lang w:eastAsia="ru-RU"/>
        </w:rPr>
        <w:t>ПМ.03</w:t>
      </w:r>
      <w:r w:rsidRPr="00C23291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Calibri"/>
          <w:bCs/>
          <w:color w:val="000000"/>
          <w:sz w:val="24"/>
          <w:szCs w:val="24"/>
          <w:lang w:eastAsia="ru-RU"/>
        </w:rPr>
        <w:t>Классное руководство</w:t>
      </w:r>
      <w:r w:rsidRPr="00C23291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37831BD8" w14:textId="77777777" w:rsidR="000C11AC" w:rsidRDefault="000C11AC" w:rsidP="000C11AC">
      <w:pPr>
        <w:shd w:val="clear" w:color="auto" w:fill="FFFFFF"/>
        <w:adjustRightInd w:val="0"/>
        <w:spacing w:line="276" w:lineRule="auto"/>
        <w:rPr>
          <w:rFonts w:eastAsia="Calibri"/>
          <w:color w:val="000000"/>
          <w:sz w:val="24"/>
          <w:szCs w:val="24"/>
          <w:lang w:eastAsia="ru-RU"/>
        </w:rPr>
      </w:pPr>
      <w:proofErr w:type="gramStart"/>
      <w:r>
        <w:rPr>
          <w:rFonts w:eastAsia="Calibri"/>
          <w:color w:val="000000"/>
          <w:sz w:val="24"/>
          <w:szCs w:val="24"/>
          <w:lang w:eastAsia="ru-RU"/>
        </w:rPr>
        <w:t>Разработана</w:t>
      </w:r>
      <w:proofErr w:type="gramEnd"/>
      <w:r>
        <w:rPr>
          <w:rFonts w:eastAsia="Calibri"/>
          <w:color w:val="000000"/>
          <w:sz w:val="24"/>
          <w:szCs w:val="24"/>
          <w:lang w:eastAsia="ru-RU"/>
        </w:rPr>
        <w:t xml:space="preserve"> в соответствии требований Федерального государственного образовательного стандарта (ФГОС) среднего профессионального образования (СПО) </w:t>
      </w:r>
      <w:r w:rsidRPr="00C23291">
        <w:rPr>
          <w:rFonts w:eastAsia="Calibri"/>
          <w:color w:val="000000"/>
          <w:sz w:val="24"/>
          <w:szCs w:val="24"/>
          <w:lang w:eastAsia="ru-RU"/>
        </w:rPr>
        <w:t xml:space="preserve">для специальности </w:t>
      </w:r>
    </w:p>
    <w:p w14:paraId="47539AA1" w14:textId="50005329" w:rsidR="000C11AC" w:rsidRPr="00C23291" w:rsidRDefault="000C11AC" w:rsidP="000C11AC">
      <w:pPr>
        <w:shd w:val="clear" w:color="auto" w:fill="FFFFFF"/>
        <w:adjustRightInd w:val="0"/>
        <w:spacing w:line="276" w:lineRule="auto"/>
        <w:rPr>
          <w:rFonts w:eastAsia="Calibri"/>
          <w:bCs/>
          <w:color w:val="000000"/>
          <w:spacing w:val="-2"/>
          <w:sz w:val="24"/>
          <w:szCs w:val="24"/>
          <w:lang w:eastAsia="ru-RU"/>
        </w:rPr>
      </w:pPr>
      <w:r w:rsidRPr="00C23291">
        <w:rPr>
          <w:rFonts w:eastAsia="Calibri"/>
          <w:color w:val="000000"/>
          <w:sz w:val="24"/>
          <w:szCs w:val="24"/>
          <w:lang w:eastAsia="ru-RU"/>
        </w:rPr>
        <w:t>44.02.05</w:t>
      </w:r>
      <w:r w:rsidRPr="00C23291">
        <w:rPr>
          <w:rFonts w:eastAsia="Calibri"/>
          <w:bCs/>
          <w:color w:val="000000"/>
          <w:spacing w:val="-2"/>
          <w:sz w:val="24"/>
          <w:szCs w:val="24"/>
          <w:u w:val="single"/>
          <w:lang w:eastAsia="ru-RU"/>
        </w:rPr>
        <w:t xml:space="preserve"> Коррекционная педагогика в начальном образовании</w:t>
      </w:r>
    </w:p>
    <w:p w14:paraId="6D5FEAAD" w14:textId="77777777" w:rsidR="000C11AC" w:rsidRDefault="000C11AC" w:rsidP="000C11AC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13BAE709" w14:textId="77777777" w:rsidR="000C11AC" w:rsidRDefault="000C11AC" w:rsidP="000C11AC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043E053D" w14:textId="77777777" w:rsidR="000C11AC" w:rsidRDefault="000C11AC" w:rsidP="000C11AC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5A5B94C7" w14:textId="398C97A8" w:rsidR="000C11AC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 w:rsidRPr="00EF494B">
        <w:rPr>
          <w:rFonts w:eastAsia="Calibri"/>
          <w:color w:val="000000"/>
        </w:rPr>
        <w:t>Р</w:t>
      </w:r>
      <w:r>
        <w:rPr>
          <w:rFonts w:eastAsia="Calibri"/>
          <w:color w:val="000000"/>
        </w:rPr>
        <w:t>азработчики</w:t>
      </w:r>
      <w:r w:rsidRPr="00EF494B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>преподаватели</w:t>
      </w:r>
      <w:r w:rsidRPr="00EF494B">
        <w:rPr>
          <w:rFonts w:eastAsia="Calibri"/>
          <w:color w:val="000000"/>
        </w:rPr>
        <w:t xml:space="preserve"> ГБПОУ «</w:t>
      </w:r>
      <w:r>
        <w:rPr>
          <w:rFonts w:eastAsia="Calibri"/>
          <w:color w:val="000000"/>
        </w:rPr>
        <w:t>ЧГПК»</w:t>
      </w:r>
      <w:r w:rsidR="00A53FD0">
        <w:rPr>
          <w:rFonts w:eastAsia="Calibri"/>
          <w:color w:val="000000"/>
        </w:rPr>
        <w:t xml:space="preserve"> С.Р.</w:t>
      </w:r>
      <w:r>
        <w:rPr>
          <w:rFonts w:eastAsia="Calibri"/>
          <w:color w:val="000000"/>
        </w:rPr>
        <w:t xml:space="preserve"> </w:t>
      </w:r>
      <w:proofErr w:type="spellStart"/>
      <w:r w:rsidR="00A53FD0">
        <w:rPr>
          <w:rFonts w:eastAsia="Calibri"/>
          <w:color w:val="000000"/>
        </w:rPr>
        <w:t>Хурдаева</w:t>
      </w:r>
      <w:proofErr w:type="spellEnd"/>
    </w:p>
    <w:p w14:paraId="06678929" w14:textId="77777777" w:rsidR="000C11AC" w:rsidRDefault="000C11AC" w:rsidP="000C11AC">
      <w:pPr>
        <w:shd w:val="clear" w:color="auto" w:fill="FFFFFF"/>
        <w:adjustRightInd w:val="0"/>
        <w:spacing w:before="259"/>
        <w:ind w:firstLine="567"/>
        <w:rPr>
          <w:rFonts w:eastAsia="Calibri"/>
          <w:color w:val="000000"/>
        </w:rPr>
      </w:pPr>
    </w:p>
    <w:p w14:paraId="4D05AED4" w14:textId="77777777" w:rsidR="000C11AC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согласована с представителем работодателей</w:t>
      </w:r>
      <w:r w:rsidRPr="00A474B3">
        <w:rPr>
          <w:rFonts w:eastAsia="Calibri"/>
          <w:color w:val="000000"/>
        </w:rPr>
        <w:t xml:space="preserve">: </w:t>
      </w:r>
    </w:p>
    <w:p w14:paraId="6E10D90C" w14:textId="77777777" w:rsidR="000C11AC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17639FFE" w14:textId="77777777" w:rsidR="000C11AC" w:rsidRPr="00F46B8E" w:rsidRDefault="000C11AC" w:rsidP="000C11AC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Работодатель: </w:t>
      </w:r>
      <w:proofErr w:type="spellStart"/>
      <w:r>
        <w:rPr>
          <w:rFonts w:eastAsia="Calibri"/>
          <w:color w:val="000000"/>
        </w:rPr>
        <w:t>Досуева</w:t>
      </w:r>
      <w:proofErr w:type="spellEnd"/>
      <w:r w:rsidRPr="00F46B8E">
        <w:rPr>
          <w:rFonts w:eastAsia="Calibri"/>
          <w:color w:val="000000"/>
          <w:u w:val="single"/>
        </w:rPr>
        <w:t xml:space="preserve"> Нура </w:t>
      </w:r>
      <w:proofErr w:type="spellStart"/>
      <w:r w:rsidRPr="00F46B8E">
        <w:rPr>
          <w:rFonts w:eastAsia="Calibri"/>
          <w:color w:val="000000"/>
          <w:u w:val="single"/>
        </w:rPr>
        <w:t>Сулеймановна</w:t>
      </w:r>
      <w:proofErr w:type="spellEnd"/>
    </w:p>
    <w:p w14:paraId="63FD85D9" w14:textId="61A2E6D0" w:rsidR="000C11AC" w:rsidRPr="00F46B8E" w:rsidRDefault="000C11AC" w:rsidP="000C11AC">
      <w:pPr>
        <w:shd w:val="clear" w:color="auto" w:fill="FFFFFF"/>
        <w:adjustRightInd w:val="0"/>
        <w:rPr>
          <w:rFonts w:eastAsia="Calibri"/>
          <w:color w:val="000000"/>
          <w:sz w:val="16"/>
          <w:szCs w:val="16"/>
        </w:rPr>
      </w:pPr>
      <w:r w:rsidRPr="00F46B8E">
        <w:rPr>
          <w:rFonts w:eastAsia="Calibri"/>
          <w:color w:val="000000"/>
          <w:sz w:val="16"/>
          <w:szCs w:val="16"/>
        </w:rPr>
        <w:t xml:space="preserve">                                            </w:t>
      </w:r>
      <w:r>
        <w:rPr>
          <w:rFonts w:eastAsia="Calibri"/>
          <w:color w:val="000000"/>
          <w:sz w:val="16"/>
          <w:szCs w:val="16"/>
        </w:rPr>
        <w:t xml:space="preserve">                       </w:t>
      </w:r>
    </w:p>
    <w:p w14:paraId="1004C6FA" w14:textId="774B8A56" w:rsidR="000C11AC" w:rsidRPr="00F46B8E" w:rsidRDefault="00A53FD0" w:rsidP="000C11AC">
      <w:pPr>
        <w:shd w:val="clear" w:color="auto" w:fill="FFFFFF"/>
        <w:tabs>
          <w:tab w:val="left" w:pos="7710"/>
        </w:tabs>
        <w:adjustRightInd w:val="0"/>
        <w:spacing w:before="259"/>
        <w:rPr>
          <w:rFonts w:eastAsia="Calibri"/>
          <w:sz w:val="16"/>
          <w:szCs w:val="16"/>
        </w:rPr>
      </w:pPr>
      <w:r>
        <w:rPr>
          <w:rFonts w:eastAsia="Calibri"/>
          <w:color w:val="000000"/>
        </w:rPr>
        <w:t xml:space="preserve">  26.04.2024</w:t>
      </w:r>
      <w:r w:rsidR="000C11AC" w:rsidRPr="00F46B8E">
        <w:rPr>
          <w:rFonts w:eastAsia="Calibri"/>
          <w:color w:val="000000"/>
        </w:rPr>
        <w:t>г</w:t>
      </w:r>
      <w:r w:rsidR="000C11AC" w:rsidRPr="00F46B8E">
        <w:rPr>
          <w:rFonts w:eastAsia="Calibri"/>
          <w:sz w:val="16"/>
          <w:szCs w:val="16"/>
        </w:rPr>
        <w:tab/>
      </w:r>
    </w:p>
    <w:p w14:paraId="225222F0" w14:textId="77777777" w:rsidR="000C11AC" w:rsidRPr="00C23291" w:rsidRDefault="000C11AC" w:rsidP="000C11AC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76AA511A" w14:textId="2F8CE384" w:rsidR="001754FE" w:rsidRDefault="001754FE">
      <w:pPr>
        <w:pStyle w:val="a3"/>
        <w:ind w:left="0"/>
        <w:jc w:val="left"/>
        <w:rPr>
          <w:sz w:val="30"/>
        </w:rPr>
      </w:pPr>
    </w:p>
    <w:p w14:paraId="4B011CEA" w14:textId="77777777" w:rsidR="00E9388E" w:rsidRDefault="00E9388E">
      <w:pPr>
        <w:pStyle w:val="a3"/>
        <w:ind w:left="0"/>
        <w:jc w:val="left"/>
        <w:rPr>
          <w:sz w:val="30"/>
        </w:rPr>
      </w:pPr>
    </w:p>
    <w:p w14:paraId="2A939CC9" w14:textId="472D395A" w:rsidR="000C11AC" w:rsidRDefault="000C11AC">
      <w:pPr>
        <w:pStyle w:val="a3"/>
        <w:ind w:left="0"/>
        <w:jc w:val="left"/>
        <w:rPr>
          <w:sz w:val="30"/>
        </w:rPr>
      </w:pPr>
    </w:p>
    <w:p w14:paraId="2CFE0E88" w14:textId="77777777" w:rsidR="000C11AC" w:rsidRDefault="000C11AC">
      <w:pPr>
        <w:pStyle w:val="a3"/>
        <w:ind w:left="0"/>
        <w:jc w:val="left"/>
        <w:rPr>
          <w:sz w:val="30"/>
        </w:rPr>
      </w:pPr>
    </w:p>
    <w:p w14:paraId="7EF65B43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C180D41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51C15074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5006BD77" w14:textId="5B2A91BE" w:rsidR="001754FE" w:rsidRDefault="004F1677">
      <w:pPr>
        <w:spacing w:before="73"/>
        <w:ind w:left="606" w:right="209"/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0B261419" w14:textId="77777777" w:rsidR="00EF2B7C" w:rsidRDefault="00EF2B7C">
      <w:pPr>
        <w:spacing w:before="73"/>
        <w:ind w:left="606" w:right="209"/>
        <w:jc w:val="center"/>
        <w:rPr>
          <w:b/>
        </w:rPr>
      </w:pPr>
    </w:p>
    <w:p w14:paraId="2D9F5539" w14:textId="77777777" w:rsidR="001754FE" w:rsidRDefault="001754FE">
      <w:pPr>
        <w:pStyle w:val="a3"/>
        <w:spacing w:before="4"/>
        <w:ind w:left="0"/>
        <w:jc w:val="left"/>
        <w:rPr>
          <w:b/>
          <w:sz w:val="22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F2B7C" w14:paraId="55033652" w14:textId="77777777" w:rsidTr="00A3411C">
        <w:trPr>
          <w:trHeight w:val="394"/>
        </w:trPr>
        <w:tc>
          <w:tcPr>
            <w:tcW w:w="9007" w:type="dxa"/>
            <w:hideMark/>
          </w:tcPr>
          <w:p w14:paraId="70F2CD47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14:paraId="2DBA094A" w14:textId="77777777" w:rsidR="00EF2B7C" w:rsidRPr="0017792B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17792B">
              <w:rPr>
                <w:rFonts w:eastAsia="PMingLiU"/>
                <w:b/>
              </w:rPr>
              <w:t>4</w:t>
            </w:r>
          </w:p>
        </w:tc>
      </w:tr>
      <w:tr w:rsidR="00EF2B7C" w14:paraId="0F1351EA" w14:textId="77777777" w:rsidTr="00A3411C">
        <w:trPr>
          <w:trHeight w:val="720"/>
        </w:trPr>
        <w:tc>
          <w:tcPr>
            <w:tcW w:w="9007" w:type="dxa"/>
            <w:hideMark/>
          </w:tcPr>
          <w:p w14:paraId="7747CAD7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14:paraId="183D9F41" w14:textId="2AF89056" w:rsidR="00EF2B7C" w:rsidRPr="0017792B" w:rsidRDefault="001912A3" w:rsidP="00A3411C">
            <w:pPr>
              <w:spacing w:line="360" w:lineRule="auto"/>
              <w:rPr>
                <w:rFonts w:eastAsia="PMingLiU"/>
                <w:b/>
              </w:rPr>
            </w:pPr>
            <w:r w:rsidRPr="0017792B">
              <w:rPr>
                <w:rFonts w:eastAsia="PMingLiU"/>
                <w:b/>
              </w:rPr>
              <w:t>18</w:t>
            </w:r>
          </w:p>
        </w:tc>
      </w:tr>
      <w:tr w:rsidR="00EF2B7C" w14:paraId="45D8E8D3" w14:textId="77777777" w:rsidTr="00A3411C">
        <w:trPr>
          <w:trHeight w:val="594"/>
        </w:trPr>
        <w:tc>
          <w:tcPr>
            <w:tcW w:w="9007" w:type="dxa"/>
            <w:hideMark/>
          </w:tcPr>
          <w:p w14:paraId="733A348E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3. УСЛОВИЯ РЕАЛИЗАЦИИ ПРОФЕССИОНАЛЬНОГО МОДУЛЯ</w:t>
            </w:r>
          </w:p>
        </w:tc>
        <w:tc>
          <w:tcPr>
            <w:tcW w:w="800" w:type="dxa"/>
          </w:tcPr>
          <w:p w14:paraId="1AFF0E6B" w14:textId="6E77D59E" w:rsidR="00EF2B7C" w:rsidRPr="0017792B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17792B">
              <w:rPr>
                <w:rFonts w:eastAsia="PMingLiU"/>
                <w:b/>
              </w:rPr>
              <w:t>3</w:t>
            </w:r>
            <w:r w:rsidR="001912A3" w:rsidRPr="0017792B">
              <w:rPr>
                <w:rFonts w:eastAsia="PMingLiU"/>
                <w:b/>
              </w:rPr>
              <w:t>0</w:t>
            </w:r>
          </w:p>
        </w:tc>
      </w:tr>
      <w:tr w:rsidR="00EF2B7C" w14:paraId="0087DC2C" w14:textId="77777777" w:rsidTr="00A3411C">
        <w:trPr>
          <w:trHeight w:val="692"/>
        </w:trPr>
        <w:tc>
          <w:tcPr>
            <w:tcW w:w="9007" w:type="dxa"/>
            <w:hideMark/>
          </w:tcPr>
          <w:p w14:paraId="2D68CB35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14:paraId="284880F4" w14:textId="04CA4652" w:rsidR="00EF2B7C" w:rsidRPr="0017792B" w:rsidRDefault="00EF2B7C" w:rsidP="00A3411C">
            <w:pPr>
              <w:spacing w:line="360" w:lineRule="auto"/>
              <w:rPr>
                <w:rFonts w:eastAsia="PMingLiU"/>
                <w:b/>
              </w:rPr>
            </w:pPr>
            <w:r w:rsidRPr="0017792B">
              <w:rPr>
                <w:rFonts w:eastAsia="PMingLiU"/>
                <w:b/>
              </w:rPr>
              <w:t>3</w:t>
            </w:r>
            <w:r w:rsidR="001912A3" w:rsidRPr="0017792B">
              <w:rPr>
                <w:rFonts w:eastAsia="PMingLiU"/>
                <w:b/>
              </w:rPr>
              <w:t>2</w:t>
            </w:r>
          </w:p>
        </w:tc>
      </w:tr>
      <w:tr w:rsidR="00EF2B7C" w14:paraId="633C36B8" w14:textId="77777777" w:rsidTr="00A3411C">
        <w:trPr>
          <w:trHeight w:val="692"/>
        </w:trPr>
        <w:tc>
          <w:tcPr>
            <w:tcW w:w="9007" w:type="dxa"/>
          </w:tcPr>
          <w:p w14:paraId="77163B0E" w14:textId="77777777" w:rsidR="00EF2B7C" w:rsidRPr="006579DA" w:rsidRDefault="00EF2B7C" w:rsidP="00A3411C">
            <w:pPr>
              <w:pStyle w:val="8"/>
              <w:tabs>
                <w:tab w:val="left" w:pos="355"/>
                <w:tab w:val="right" w:pos="9106"/>
              </w:tabs>
              <w:spacing w:after="0" w:line="360" w:lineRule="auto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14:paraId="2AE47556" w14:textId="77777777" w:rsidR="00EF2B7C" w:rsidRPr="006579DA" w:rsidRDefault="00EF2B7C" w:rsidP="00A3411C">
            <w:pPr>
              <w:spacing w:line="360" w:lineRule="auto"/>
              <w:rPr>
                <w:rFonts w:eastAsia="PMingLiU"/>
                <w:b/>
              </w:rPr>
            </w:pPr>
          </w:p>
        </w:tc>
        <w:tc>
          <w:tcPr>
            <w:tcW w:w="800" w:type="dxa"/>
          </w:tcPr>
          <w:p w14:paraId="19761CD1" w14:textId="74F94FE9" w:rsidR="00EF2B7C" w:rsidRPr="0017792B" w:rsidRDefault="001912A3" w:rsidP="00A3411C">
            <w:pPr>
              <w:spacing w:line="360" w:lineRule="auto"/>
              <w:rPr>
                <w:rFonts w:eastAsia="PMingLiU"/>
                <w:b/>
              </w:rPr>
            </w:pPr>
            <w:r w:rsidRPr="0017792B">
              <w:rPr>
                <w:rFonts w:eastAsia="PMingLiU"/>
                <w:b/>
              </w:rPr>
              <w:t>40</w:t>
            </w:r>
          </w:p>
        </w:tc>
      </w:tr>
    </w:tbl>
    <w:p w14:paraId="65DFD276" w14:textId="77777777" w:rsidR="001754FE" w:rsidRDefault="001754FE">
      <w:pPr>
        <w:spacing w:line="233" w:lineRule="exact"/>
        <w:sectPr w:rsidR="001754FE">
          <w:footerReference w:type="default" r:id="rId10"/>
          <w:pgSz w:w="11910" w:h="16840"/>
          <w:pgMar w:top="1040" w:right="740" w:bottom="960" w:left="1200" w:header="0" w:footer="779" w:gutter="0"/>
          <w:cols w:space="720"/>
        </w:sectPr>
      </w:pPr>
    </w:p>
    <w:p w14:paraId="092E6AE7" w14:textId="0FE84DDA" w:rsidR="00157B7C" w:rsidRPr="0072626F" w:rsidRDefault="00157B7C" w:rsidP="00157B7C">
      <w:pPr>
        <w:keepNext/>
        <w:keepLines/>
        <w:widowControl/>
        <w:autoSpaceDE/>
        <w:autoSpaceDN/>
        <w:spacing w:after="5" w:line="266" w:lineRule="auto"/>
        <w:ind w:left="10" w:hanging="10"/>
        <w:jc w:val="center"/>
        <w:outlineLvl w:val="2"/>
        <w:rPr>
          <w:b/>
          <w:color w:val="000000"/>
          <w:sz w:val="24"/>
          <w:u w:val="single" w:color="000000"/>
          <w:lang w:eastAsia="ru-RU"/>
        </w:rPr>
      </w:pPr>
      <w:r w:rsidRPr="0072626F">
        <w:rPr>
          <w:b/>
          <w:color w:val="000000"/>
          <w:sz w:val="24"/>
          <w:u w:color="000000"/>
          <w:lang w:eastAsia="ru-RU"/>
        </w:rPr>
        <w:lastRenderedPageBreak/>
        <w:t xml:space="preserve">1. ОБЩАЯ ХАРАКТЕРИСТИКА РАБОЧЕЙ ПРОГРАММЫ ПРОФЕССИОНАЛЬНОГО МОДУЛЯ </w:t>
      </w:r>
      <w:r w:rsidR="0072626F">
        <w:rPr>
          <w:b/>
          <w:color w:val="000000"/>
          <w:sz w:val="24"/>
          <w:u w:color="000000"/>
          <w:lang w:eastAsia="ru-RU"/>
        </w:rPr>
        <w:t xml:space="preserve"> ПМ.</w:t>
      </w:r>
      <w:r w:rsidRPr="0072626F">
        <w:rPr>
          <w:b/>
          <w:color w:val="000000"/>
          <w:sz w:val="24"/>
          <w:u w:color="000000"/>
          <w:lang w:eastAsia="ru-RU"/>
        </w:rPr>
        <w:t>03</w:t>
      </w:r>
      <w:r w:rsidR="0072626F">
        <w:rPr>
          <w:b/>
          <w:color w:val="000000"/>
          <w:sz w:val="28"/>
          <w:u w:color="000000"/>
          <w:lang w:eastAsia="ru-RU"/>
        </w:rPr>
        <w:t xml:space="preserve"> </w:t>
      </w:r>
      <w:r w:rsidRPr="0072626F">
        <w:rPr>
          <w:b/>
          <w:color w:val="000000"/>
          <w:sz w:val="24"/>
          <w:u w:color="000000"/>
          <w:lang w:eastAsia="ru-RU"/>
        </w:rPr>
        <w:t xml:space="preserve">Классное руководство»  </w:t>
      </w:r>
    </w:p>
    <w:p w14:paraId="54C7E36D" w14:textId="77777777" w:rsidR="00157B7C" w:rsidRPr="0072626F" w:rsidRDefault="00157B7C" w:rsidP="00157B7C">
      <w:pPr>
        <w:widowControl/>
        <w:autoSpaceDE/>
        <w:autoSpaceDN/>
        <w:spacing w:after="3" w:line="259" w:lineRule="auto"/>
        <w:ind w:left="-5" w:hanging="10"/>
        <w:jc w:val="both"/>
        <w:rPr>
          <w:color w:val="000000"/>
          <w:sz w:val="24"/>
          <w:lang w:eastAsia="ru-RU"/>
        </w:rPr>
      </w:pPr>
      <w:r w:rsidRPr="0072626F">
        <w:rPr>
          <w:b/>
          <w:color w:val="000000"/>
          <w:sz w:val="24"/>
          <w:lang w:eastAsia="ru-RU"/>
        </w:rPr>
        <w:t xml:space="preserve">1.1. Цель и планируемые результаты освоения профессионального модуля 03:  </w:t>
      </w:r>
    </w:p>
    <w:p w14:paraId="136CBFB1" w14:textId="77777777" w:rsidR="00157B7C" w:rsidRPr="00157B7C" w:rsidRDefault="00157B7C" w:rsidP="00157B7C">
      <w:pPr>
        <w:widowControl/>
        <w:autoSpaceDE/>
        <w:autoSpaceDN/>
        <w:spacing w:after="5" w:line="269" w:lineRule="auto"/>
        <w:ind w:left="-15" w:right="11" w:firstLine="567"/>
        <w:jc w:val="both"/>
        <w:rPr>
          <w:color w:val="000000"/>
          <w:sz w:val="24"/>
          <w:lang w:eastAsia="ru-RU"/>
        </w:rPr>
      </w:pPr>
      <w:r w:rsidRPr="00157B7C">
        <w:rPr>
          <w:color w:val="000000"/>
          <w:sz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деятельности: классное руководство  и соответствующие ему общие и профессиональные компетенции: </w:t>
      </w:r>
    </w:p>
    <w:p w14:paraId="4E029CC7" w14:textId="77777777" w:rsidR="00157B7C" w:rsidRPr="0072626F" w:rsidRDefault="00157B7C" w:rsidP="00157B7C">
      <w:pPr>
        <w:widowControl/>
        <w:autoSpaceDE/>
        <w:autoSpaceDN/>
        <w:spacing w:after="3" w:line="259" w:lineRule="auto"/>
        <w:ind w:left="-5" w:hanging="10"/>
        <w:jc w:val="both"/>
        <w:rPr>
          <w:color w:val="000000"/>
          <w:sz w:val="24"/>
          <w:lang w:eastAsia="ru-RU"/>
        </w:rPr>
      </w:pPr>
      <w:r w:rsidRPr="0072626F">
        <w:rPr>
          <w:b/>
          <w:color w:val="000000"/>
          <w:sz w:val="24"/>
          <w:lang w:eastAsia="ru-RU"/>
        </w:rPr>
        <w:t xml:space="preserve">1.1.1. Перечень общих компетенций: </w:t>
      </w:r>
    </w:p>
    <w:tbl>
      <w:tblPr>
        <w:tblStyle w:val="TableGrid"/>
        <w:tblW w:w="9575" w:type="dxa"/>
        <w:tblInd w:w="5" w:type="dxa"/>
        <w:tblCellMar>
          <w:top w:w="45" w:type="dxa"/>
          <w:left w:w="110" w:type="dxa"/>
        </w:tblCellMar>
        <w:tblLook w:val="04A0" w:firstRow="1" w:lastRow="0" w:firstColumn="1" w:lastColumn="0" w:noHBand="0" w:noVBand="1"/>
      </w:tblPr>
      <w:tblGrid>
        <w:gridCol w:w="1229"/>
        <w:gridCol w:w="8346"/>
      </w:tblGrid>
      <w:tr w:rsidR="00157B7C" w:rsidRPr="00157B7C" w14:paraId="72BAC37C" w14:textId="77777777" w:rsidTr="002B140F">
        <w:trPr>
          <w:trHeight w:val="28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4FF7" w14:textId="77777777" w:rsidR="00157B7C" w:rsidRPr="00157B7C" w:rsidRDefault="00157B7C" w:rsidP="00157B7C">
            <w:pPr>
              <w:spacing w:line="259" w:lineRule="auto"/>
              <w:ind w:right="109"/>
              <w:jc w:val="center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901E" w14:textId="77777777" w:rsidR="00157B7C" w:rsidRPr="00157B7C" w:rsidRDefault="00157B7C" w:rsidP="00157B7C">
            <w:pPr>
              <w:spacing w:line="259" w:lineRule="auto"/>
              <w:ind w:right="111"/>
              <w:jc w:val="center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  <w:sz w:val="24"/>
              </w:rPr>
              <w:t xml:space="preserve">Наименование общих компетенций </w:t>
            </w:r>
          </w:p>
        </w:tc>
      </w:tr>
      <w:tr w:rsidR="00157B7C" w:rsidRPr="00157B7C" w14:paraId="70DBE78D" w14:textId="77777777" w:rsidTr="002B140F">
        <w:trPr>
          <w:trHeight w:val="57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5E2B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ОК.01.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3D50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Выбирать способы решения задач профессиональной деятельности применительно к различным контекстам. </w:t>
            </w:r>
          </w:p>
        </w:tc>
      </w:tr>
      <w:tr w:rsidR="00157B7C" w:rsidRPr="00157B7C" w14:paraId="3859DDA6" w14:textId="77777777" w:rsidTr="002B140F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F3A0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ОК.02.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0E13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157B7C" w:rsidRPr="00157B7C" w14:paraId="0987FFE3" w14:textId="77777777" w:rsidTr="002B140F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EE9C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ОК.03.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D78D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Планировать и реализовывать собственное профессиональное и личностное развитие. </w:t>
            </w:r>
          </w:p>
        </w:tc>
      </w:tr>
      <w:tr w:rsidR="00157B7C" w:rsidRPr="00157B7C" w14:paraId="76056DE4" w14:textId="77777777" w:rsidTr="002B140F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5BC4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ОК.04.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3FCE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157B7C" w:rsidRPr="00157B7C" w14:paraId="125EE1F6" w14:textId="77777777" w:rsidTr="002B140F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BC8A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ОК.05.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C595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Осуществлять устную и письменную коммуникацию на государственном языке  с учетом особенностей социального и культурного контекста. </w:t>
            </w:r>
          </w:p>
        </w:tc>
      </w:tr>
      <w:tr w:rsidR="00157B7C" w:rsidRPr="00157B7C" w14:paraId="1E63D8EB" w14:textId="77777777" w:rsidTr="002B140F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6585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ОК.06.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8046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157B7C" w:rsidRPr="00157B7C" w14:paraId="60BC3C7B" w14:textId="77777777" w:rsidTr="002B140F">
        <w:trPr>
          <w:trHeight w:val="28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80E4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ОК.09.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9CA5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Использовать информационные технологии в профессиональной деятельности. </w:t>
            </w:r>
          </w:p>
        </w:tc>
      </w:tr>
      <w:tr w:rsidR="00157B7C" w:rsidRPr="00157B7C" w14:paraId="2C68F196" w14:textId="77777777" w:rsidTr="002B140F">
        <w:trPr>
          <w:trHeight w:val="514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3305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ОК.10.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15B7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>Пользоваться профессиональной документацией на государственном и иностранном языках.</w:t>
            </w:r>
            <w:r w:rsidRPr="00157B7C">
              <w:rPr>
                <w:i/>
                <w:color w:val="000000"/>
              </w:rPr>
              <w:t xml:space="preserve"> </w:t>
            </w:r>
          </w:p>
        </w:tc>
      </w:tr>
    </w:tbl>
    <w:p w14:paraId="5108D4BE" w14:textId="77777777" w:rsidR="00157B7C" w:rsidRPr="00157B7C" w:rsidRDefault="00157B7C" w:rsidP="00157B7C">
      <w:pPr>
        <w:widowControl/>
        <w:autoSpaceDE/>
        <w:autoSpaceDN/>
        <w:spacing w:after="34" w:line="259" w:lineRule="auto"/>
        <w:rPr>
          <w:color w:val="000000"/>
          <w:sz w:val="24"/>
          <w:lang w:eastAsia="ru-RU"/>
        </w:rPr>
      </w:pPr>
      <w:r w:rsidRPr="00157B7C">
        <w:rPr>
          <w:color w:val="000000"/>
          <w:sz w:val="24"/>
          <w:lang w:eastAsia="ru-RU"/>
        </w:rPr>
        <w:t xml:space="preserve"> </w:t>
      </w:r>
    </w:p>
    <w:p w14:paraId="5AD66147" w14:textId="77777777" w:rsidR="00157B7C" w:rsidRPr="000F05E9" w:rsidRDefault="00157B7C" w:rsidP="00157B7C">
      <w:pPr>
        <w:widowControl/>
        <w:autoSpaceDE/>
        <w:autoSpaceDN/>
        <w:spacing w:after="3" w:line="259" w:lineRule="auto"/>
        <w:ind w:left="-5" w:hanging="10"/>
        <w:jc w:val="both"/>
        <w:rPr>
          <w:color w:val="000000"/>
          <w:sz w:val="24"/>
          <w:lang w:eastAsia="ru-RU"/>
        </w:rPr>
      </w:pPr>
      <w:r w:rsidRPr="000F05E9">
        <w:rPr>
          <w:b/>
          <w:color w:val="000000"/>
          <w:sz w:val="24"/>
          <w:lang w:eastAsia="ru-RU"/>
        </w:rPr>
        <w:t xml:space="preserve">1.1.2. Перечень профессиональных компетенций:  </w:t>
      </w:r>
    </w:p>
    <w:tbl>
      <w:tblPr>
        <w:tblStyle w:val="TableGrid"/>
        <w:tblW w:w="9575" w:type="dxa"/>
        <w:tblInd w:w="5" w:type="dxa"/>
        <w:tblCellMar>
          <w:top w:w="44" w:type="dxa"/>
          <w:left w:w="110" w:type="dxa"/>
          <w:right w:w="14" w:type="dxa"/>
        </w:tblCellMar>
        <w:tblLook w:val="04A0" w:firstRow="1" w:lastRow="0" w:firstColumn="1" w:lastColumn="0" w:noHBand="0" w:noVBand="1"/>
      </w:tblPr>
      <w:tblGrid>
        <w:gridCol w:w="1205"/>
        <w:gridCol w:w="8370"/>
      </w:tblGrid>
      <w:tr w:rsidR="00157B7C" w:rsidRPr="00157B7C" w14:paraId="4ED0221A" w14:textId="77777777" w:rsidTr="002B140F">
        <w:trPr>
          <w:trHeight w:val="26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BBFA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</w:rPr>
              <w:t xml:space="preserve">Код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6832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157B7C" w:rsidRPr="00157B7C" w14:paraId="426A694C" w14:textId="77777777" w:rsidTr="002B140F">
        <w:trPr>
          <w:trHeight w:val="26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146B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ВД 1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FF99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Классное руководство </w:t>
            </w:r>
          </w:p>
        </w:tc>
      </w:tr>
      <w:tr w:rsidR="00157B7C" w:rsidRPr="00157B7C" w14:paraId="5AF0FCAB" w14:textId="77777777" w:rsidTr="002B140F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64DA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ПК.3.1.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A350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Проводить педагогическое наблюдение, интерпретировать полученные результаты; </w:t>
            </w:r>
          </w:p>
        </w:tc>
      </w:tr>
      <w:tr w:rsidR="00157B7C" w:rsidRPr="00157B7C" w14:paraId="4293EA7A" w14:textId="77777777" w:rsidTr="002B140F">
        <w:trPr>
          <w:trHeight w:val="111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0655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>ПК.3.2.</w:t>
            </w:r>
            <w:r w:rsidRPr="00157B7C">
              <w:rPr>
                <w:i/>
                <w:color w:val="000000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DF65" w14:textId="77777777" w:rsidR="00157B7C" w:rsidRPr="00157B7C" w:rsidRDefault="00157B7C" w:rsidP="00157B7C">
            <w:pPr>
              <w:spacing w:line="259" w:lineRule="auto"/>
              <w:ind w:right="114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Планировать деятельность  класса с участием обучающихся, их родителей (законных представителей), сотрудников образовательной организации, в том числе планировать досуговые и социально значимые мероприятия, включение обучающихся в разнообразные социокультурные практики; </w:t>
            </w:r>
          </w:p>
        </w:tc>
      </w:tr>
      <w:tr w:rsidR="00157B7C" w:rsidRPr="00157B7C" w14:paraId="21077048" w14:textId="77777777" w:rsidTr="002B140F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1A6B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>ПК.3.3.</w:t>
            </w:r>
            <w:r w:rsidRPr="00157B7C">
              <w:rPr>
                <w:i/>
                <w:color w:val="000000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5B61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Оказывать организационно-педагогическую поддержку формированию и деятельности  органов самоуправления класса; </w:t>
            </w:r>
          </w:p>
        </w:tc>
      </w:tr>
      <w:tr w:rsidR="00157B7C" w:rsidRPr="00157B7C" w14:paraId="73C6911F" w14:textId="77777777" w:rsidTr="002B140F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3E0B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>ПК.3.4.</w:t>
            </w:r>
            <w:r w:rsidRPr="00157B7C">
              <w:rPr>
                <w:i/>
                <w:color w:val="000000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F533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Организовывать мероприятия, обеспечивающие педагогическую поддержку личностного развития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; </w:t>
            </w:r>
          </w:p>
        </w:tc>
      </w:tr>
      <w:tr w:rsidR="00157B7C" w:rsidRPr="00157B7C" w14:paraId="1CB2485D" w14:textId="77777777" w:rsidTr="002B140F">
        <w:trPr>
          <w:trHeight w:val="84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4C2C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>ПК.3.5.</w:t>
            </w:r>
            <w:r w:rsidRPr="00157B7C">
              <w:rPr>
                <w:i/>
                <w:color w:val="000000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FBD7" w14:textId="77777777" w:rsidR="00157B7C" w:rsidRPr="00157B7C" w:rsidRDefault="00157B7C" w:rsidP="00157B7C">
            <w:pPr>
              <w:spacing w:line="259" w:lineRule="auto"/>
              <w:ind w:right="118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Организовывать взаимодействие членов педагогического коллектива, руководителей образовательной организации, родителей (законных представителей)  при решении задач обучения и воспитания обучающихся; </w:t>
            </w:r>
          </w:p>
        </w:tc>
      </w:tr>
      <w:tr w:rsidR="00157B7C" w:rsidRPr="00157B7C" w14:paraId="4E5E9466" w14:textId="77777777" w:rsidTr="002B140F">
        <w:trPr>
          <w:trHeight w:val="28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E8C7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>ПК.3.6.</w:t>
            </w:r>
            <w:r w:rsidRPr="00157B7C">
              <w:rPr>
                <w:i/>
                <w:color w:val="000000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280F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Проектировать и реализовывать воспитательные программы. </w:t>
            </w:r>
          </w:p>
        </w:tc>
      </w:tr>
    </w:tbl>
    <w:p w14:paraId="1D6FFBCD" w14:textId="77777777" w:rsidR="00157B7C" w:rsidRPr="00157B7C" w:rsidRDefault="00157B7C" w:rsidP="00157B7C">
      <w:pPr>
        <w:widowControl/>
        <w:autoSpaceDE/>
        <w:autoSpaceDN/>
        <w:spacing w:line="259" w:lineRule="auto"/>
        <w:rPr>
          <w:color w:val="000000"/>
          <w:sz w:val="24"/>
          <w:lang w:eastAsia="ru-RU"/>
        </w:rPr>
      </w:pPr>
      <w:r w:rsidRPr="00157B7C">
        <w:rPr>
          <w:b/>
          <w:i/>
          <w:color w:val="000000"/>
          <w:sz w:val="28"/>
          <w:lang w:eastAsia="ru-RU"/>
        </w:rPr>
        <w:t xml:space="preserve"> </w:t>
      </w:r>
    </w:p>
    <w:p w14:paraId="6C1BACC7" w14:textId="77777777" w:rsidR="00157B7C" w:rsidRPr="000F05E9" w:rsidRDefault="00157B7C" w:rsidP="00157B7C">
      <w:pPr>
        <w:widowControl/>
        <w:autoSpaceDE/>
        <w:autoSpaceDN/>
        <w:spacing w:after="3" w:line="259" w:lineRule="auto"/>
        <w:ind w:left="-5" w:hanging="10"/>
        <w:jc w:val="both"/>
        <w:rPr>
          <w:color w:val="000000"/>
          <w:sz w:val="24"/>
          <w:lang w:eastAsia="ru-RU"/>
        </w:rPr>
      </w:pPr>
      <w:r w:rsidRPr="000F05E9">
        <w:rPr>
          <w:b/>
          <w:color w:val="000000"/>
          <w:sz w:val="24"/>
          <w:lang w:eastAsia="ru-RU"/>
        </w:rPr>
        <w:t xml:space="preserve">1.1.3. В результате освоения профессионального модуля 03 «Классное руководство» студент должен: </w:t>
      </w:r>
    </w:p>
    <w:tbl>
      <w:tblPr>
        <w:tblStyle w:val="TableGrid"/>
        <w:tblW w:w="9609" w:type="dxa"/>
        <w:tblInd w:w="5" w:type="dxa"/>
        <w:tblCellMar>
          <w:top w:w="63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1771"/>
        <w:gridCol w:w="7838"/>
      </w:tblGrid>
      <w:tr w:rsidR="00157B7C" w:rsidRPr="00157B7C" w14:paraId="47A0ADDA" w14:textId="77777777" w:rsidTr="002B140F">
        <w:trPr>
          <w:trHeight w:val="2257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4F2B" w14:textId="77777777" w:rsidR="00157B7C" w:rsidRPr="00157B7C" w:rsidRDefault="00157B7C" w:rsidP="00157B7C">
            <w:pPr>
              <w:spacing w:line="259" w:lineRule="auto"/>
              <w:ind w:left="5" w:right="64"/>
              <w:jc w:val="both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  <w:sz w:val="24"/>
              </w:rPr>
              <w:lastRenderedPageBreak/>
              <w:t xml:space="preserve">Иметь практический опыт </w:t>
            </w:r>
            <w:proofErr w:type="gramStart"/>
            <w:r w:rsidRPr="00157B7C">
              <w:rPr>
                <w:b/>
                <w:color w:val="000000"/>
                <w:sz w:val="24"/>
              </w:rPr>
              <w:t>в</w:t>
            </w:r>
            <w:proofErr w:type="gramEnd"/>
            <w:r w:rsidRPr="00157B7C">
              <w:rPr>
                <w:b/>
                <w:color w:val="000000"/>
                <w:sz w:val="24"/>
              </w:rPr>
              <w:t xml:space="preserve">: 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0EA4" w14:textId="77777777" w:rsidR="00157B7C" w:rsidRPr="00157B7C" w:rsidRDefault="00157B7C" w:rsidP="0066755F">
            <w:pPr>
              <w:numPr>
                <w:ilvl w:val="0"/>
                <w:numId w:val="44"/>
              </w:numPr>
              <w:spacing w:after="43" w:line="259" w:lineRule="auto"/>
              <w:ind w:right="30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развитии профессионально-значимых компетенций, необходимых для организации воспитательной деятельности в начальных классах и начальных классах компенсирующего и коррекционно-развивающего образования и взаимодействия членов педагогического коллектива, руководителей образовательной организации и родителей (законных представителей) при решении задач обучения и </w:t>
            </w:r>
            <w:proofErr w:type="gramStart"/>
            <w:r w:rsidRPr="00157B7C">
              <w:rPr>
                <w:color w:val="000000"/>
                <w:sz w:val="24"/>
              </w:rPr>
              <w:t>воспитания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с сохранным развитием и ограниченными возможностями здоровья; </w:t>
            </w:r>
          </w:p>
          <w:p w14:paraId="2F00AAAE" w14:textId="77777777" w:rsidR="00157B7C" w:rsidRPr="00157B7C" w:rsidRDefault="00157B7C" w:rsidP="0066755F">
            <w:pPr>
              <w:numPr>
                <w:ilvl w:val="0"/>
                <w:numId w:val="44"/>
              </w:numPr>
              <w:spacing w:after="5" w:line="259" w:lineRule="auto"/>
              <w:ind w:right="30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использовании в практике организации воспитательной деятельности </w:t>
            </w:r>
            <w:proofErr w:type="gramStart"/>
            <w:r w:rsidRPr="00157B7C">
              <w:rPr>
                <w:color w:val="000000"/>
                <w:sz w:val="24"/>
              </w:rPr>
              <w:t>в</w:t>
            </w:r>
            <w:proofErr w:type="gramEnd"/>
            <w:r w:rsidRPr="00157B7C">
              <w:rPr>
                <w:color w:val="000000"/>
                <w:sz w:val="24"/>
              </w:rPr>
              <w:t xml:space="preserve"> </w:t>
            </w:r>
          </w:p>
        </w:tc>
      </w:tr>
    </w:tbl>
    <w:p w14:paraId="7A3A5976" w14:textId="77777777" w:rsidR="00157B7C" w:rsidRPr="00157B7C" w:rsidRDefault="00157B7C" w:rsidP="00157B7C">
      <w:pPr>
        <w:widowControl/>
        <w:autoSpaceDE/>
        <w:autoSpaceDN/>
        <w:spacing w:line="259" w:lineRule="auto"/>
        <w:ind w:left="-1416" w:right="34"/>
        <w:rPr>
          <w:color w:val="000000"/>
          <w:sz w:val="24"/>
          <w:lang w:eastAsia="ru-RU"/>
        </w:rPr>
      </w:pPr>
    </w:p>
    <w:tbl>
      <w:tblPr>
        <w:tblStyle w:val="TableGrid"/>
        <w:tblW w:w="9609" w:type="dxa"/>
        <w:tblInd w:w="5" w:type="dxa"/>
        <w:tblCellMar>
          <w:top w:w="54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1671"/>
        <w:gridCol w:w="7938"/>
      </w:tblGrid>
      <w:tr w:rsidR="00157B7C" w:rsidRPr="00157B7C" w14:paraId="3365B187" w14:textId="77777777" w:rsidTr="002B140F">
        <w:trPr>
          <w:trHeight w:val="14592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F8D5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CBAF" w14:textId="77777777" w:rsidR="00157B7C" w:rsidRPr="00157B7C" w:rsidRDefault="00157B7C" w:rsidP="00157B7C">
            <w:pPr>
              <w:spacing w:after="25" w:line="278" w:lineRule="auto"/>
              <w:ind w:left="360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начальных </w:t>
            </w:r>
            <w:proofErr w:type="gramStart"/>
            <w:r w:rsidRPr="00157B7C">
              <w:rPr>
                <w:color w:val="000000"/>
                <w:sz w:val="24"/>
              </w:rPr>
              <w:t>классах</w:t>
            </w:r>
            <w:proofErr w:type="gramEnd"/>
            <w:r w:rsidRPr="00157B7C">
              <w:rPr>
                <w:color w:val="000000"/>
                <w:sz w:val="24"/>
              </w:rPr>
              <w:t xml:space="preserve"> и начальных классах компенсирующего и коррекционно-развивающего образования основных психологических подходов: культурно-исторического, </w:t>
            </w:r>
            <w:proofErr w:type="spellStart"/>
            <w:r w:rsidRPr="00157B7C">
              <w:rPr>
                <w:color w:val="000000"/>
                <w:sz w:val="24"/>
              </w:rPr>
              <w:t>деятельностного</w:t>
            </w:r>
            <w:proofErr w:type="spellEnd"/>
            <w:r w:rsidRPr="00157B7C">
              <w:rPr>
                <w:color w:val="000000"/>
                <w:sz w:val="24"/>
              </w:rPr>
              <w:t xml:space="preserve"> и развивающего; </w:t>
            </w:r>
          </w:p>
          <w:p w14:paraId="7706DD46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2" w:line="251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осуществлении</w:t>
            </w:r>
            <w:proofErr w:type="gramEnd"/>
            <w:r w:rsidRPr="00157B7C">
              <w:rPr>
                <w:color w:val="000000"/>
                <w:sz w:val="24"/>
              </w:rPr>
              <w:t xml:space="preserve"> педагогического наблюдения за развитием обучающихся с сохранным развитием и ограниченными возможностями здоровья в процессе воспитательной деятельности, интерпретации полученных результатов; </w:t>
            </w:r>
          </w:p>
          <w:p w14:paraId="5D63CB6D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7" w:line="251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выявлении</w:t>
            </w:r>
            <w:proofErr w:type="gramEnd"/>
            <w:r w:rsidRPr="00157B7C">
              <w:rPr>
                <w:color w:val="000000"/>
                <w:sz w:val="24"/>
              </w:rPr>
              <w:t xml:space="preserve"> в ходе наблюдения в процессе воспитательной деятельности поведенческих и личностных проблем обучающихся с сохранным развитием и ограниченными возможностями здоровья, связанных с особенностями их развития; </w:t>
            </w:r>
          </w:p>
          <w:p w14:paraId="587FFE52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44" w:line="259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постановке воспитательных целей, способствующих развитию обучающихся с сохранным развитием и ограниченными возможностями здоровья, независимо от их способностей и характера; </w:t>
            </w:r>
          </w:p>
          <w:p w14:paraId="414C74F1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7" w:line="251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планировании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деятельности класса, в том числе досуговых и социально значимых мероприятий, включение обучающихся с сохранным развитием и ограниченными возможностями здоровья в разнообразные социокультурные практики; </w:t>
            </w:r>
          </w:p>
          <w:p w14:paraId="2D2F23A2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1" w:line="257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планировании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и организации воспитательной деятельности с учетом особых образовательных потребностей обучающихся с ограниченными возможностями здоровья; </w:t>
            </w:r>
          </w:p>
          <w:p w14:paraId="0476CEC7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37" w:line="264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управлении</w:t>
            </w:r>
            <w:proofErr w:type="gramEnd"/>
            <w:r w:rsidRPr="00157B7C">
              <w:rPr>
                <w:color w:val="000000"/>
                <w:sz w:val="24"/>
              </w:rPr>
              <w:t xml:space="preserve"> учебными группами с целью вовлечения обучающихся с сохранным развитием и ограниченными возможностями здоровья в процесс обучения и воспитания, мотивируя их учебно-познавательную деятельность; </w:t>
            </w:r>
          </w:p>
          <w:p w14:paraId="5CE7625C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7" w:line="251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реализации воспитательных возможностей различных видов деятельности обучающихся с сохранным развитием и ограниченными возможностями здоровья (учебной, игровой, трудовой, спортивной, художественной и т.д.); </w:t>
            </w:r>
          </w:p>
          <w:p w14:paraId="33B55ADC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21" w:line="277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формировании у детей социальной </w:t>
            </w:r>
            <w:proofErr w:type="gramStart"/>
            <w:r w:rsidRPr="00157B7C">
              <w:rPr>
                <w:color w:val="000000"/>
                <w:sz w:val="24"/>
              </w:rPr>
              <w:t>позиции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на всем протяжении обучения в начальной школе; </w:t>
            </w:r>
          </w:p>
          <w:p w14:paraId="4F6B71ED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7" w:line="251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проектировании</w:t>
            </w:r>
            <w:proofErr w:type="gramEnd"/>
            <w:r w:rsidRPr="00157B7C">
              <w:rPr>
                <w:color w:val="000000"/>
                <w:sz w:val="24"/>
              </w:rPr>
              <w:t xml:space="preserve"> ситуаций и событий, развивающих эмоционально-ценностную сферу обучающегося с сохранным развитием и ограниченными возможностями здоровья (культуру переживаний и ценностные ориентации обучающегося); </w:t>
            </w:r>
          </w:p>
          <w:p w14:paraId="67FE804A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44" w:line="258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применение правил организации экскурсий, походов и экспедиций в начальных классах и начальных классах компенсирующего и коррекционно-развивающего образования; </w:t>
            </w:r>
          </w:p>
          <w:p w14:paraId="298C8601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63" w:line="246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 xml:space="preserve">развитии у обучающихся с сохранным развитием и ограниченными возможностями здоровья познавательной активности, самостоятельности, инициативы, творческих способностей, формировании гражданской позиции, способности к труду и жизни в условиях современного мира, формировании у обучающихся культуры здорового и безопасного образа жизни;  </w:t>
            </w:r>
            <w:proofErr w:type="gramEnd"/>
          </w:p>
          <w:p w14:paraId="0EFD9627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52" w:line="251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определении</w:t>
            </w:r>
            <w:proofErr w:type="gramEnd"/>
            <w:r w:rsidRPr="00157B7C">
              <w:rPr>
                <w:color w:val="000000"/>
                <w:sz w:val="24"/>
              </w:rPr>
              <w:t xml:space="preserve"> и принятии четких правил поведения обучающимися с сохранным развитием и ограниченными возможностями здоровья в соответствии с уставом образовательной организации и правилами </w:t>
            </w:r>
            <w:r w:rsidRPr="00157B7C">
              <w:rPr>
                <w:color w:val="000000"/>
                <w:sz w:val="24"/>
              </w:rPr>
              <w:lastRenderedPageBreak/>
              <w:t xml:space="preserve">внутреннего распорядка образовательной организации; </w:t>
            </w:r>
          </w:p>
          <w:p w14:paraId="31761C14" w14:textId="77777777" w:rsidR="00157B7C" w:rsidRPr="00157B7C" w:rsidRDefault="00157B7C" w:rsidP="0066755F">
            <w:pPr>
              <w:numPr>
                <w:ilvl w:val="0"/>
                <w:numId w:val="45"/>
              </w:numPr>
              <w:spacing w:after="40" w:line="239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формировании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образцов и ценностей социального поведения, навыков поведения в мире виртуальной реальности и социальных сетях, формировании толерантности и позитивных образцов поликультурного обще-</w:t>
            </w:r>
          </w:p>
          <w:p w14:paraId="1B1FF0CD" w14:textId="77777777" w:rsidR="00157B7C" w:rsidRPr="00157B7C" w:rsidRDefault="00157B7C" w:rsidP="00157B7C">
            <w:pPr>
              <w:spacing w:line="259" w:lineRule="auto"/>
              <w:ind w:left="360"/>
              <w:rPr>
                <w:color w:val="000000"/>
                <w:sz w:val="24"/>
              </w:rPr>
            </w:pPr>
            <w:proofErr w:type="spellStart"/>
            <w:r w:rsidRPr="00157B7C">
              <w:rPr>
                <w:color w:val="000000"/>
                <w:sz w:val="24"/>
              </w:rPr>
              <w:t>ния</w:t>
            </w:r>
            <w:proofErr w:type="spellEnd"/>
            <w:r w:rsidRPr="00157B7C">
              <w:rPr>
                <w:color w:val="000000"/>
                <w:sz w:val="24"/>
              </w:rPr>
              <w:t xml:space="preserve">;  </w:t>
            </w:r>
          </w:p>
        </w:tc>
      </w:tr>
    </w:tbl>
    <w:p w14:paraId="5F5865B4" w14:textId="77777777" w:rsidR="00157B7C" w:rsidRPr="00157B7C" w:rsidRDefault="00157B7C" w:rsidP="00157B7C">
      <w:pPr>
        <w:widowControl/>
        <w:autoSpaceDE/>
        <w:autoSpaceDN/>
        <w:spacing w:line="259" w:lineRule="auto"/>
        <w:ind w:left="-1416" w:right="34"/>
        <w:rPr>
          <w:color w:val="000000"/>
          <w:sz w:val="24"/>
          <w:lang w:eastAsia="ru-RU"/>
        </w:rPr>
      </w:pPr>
    </w:p>
    <w:tbl>
      <w:tblPr>
        <w:tblStyle w:val="TableGrid"/>
        <w:tblW w:w="9609" w:type="dxa"/>
        <w:tblInd w:w="5" w:type="dxa"/>
        <w:tblCellMar>
          <w:top w:w="73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1671"/>
        <w:gridCol w:w="7938"/>
      </w:tblGrid>
      <w:tr w:rsidR="00157B7C" w:rsidRPr="00157B7C" w14:paraId="0DD2F775" w14:textId="77777777" w:rsidTr="002B140F">
        <w:trPr>
          <w:trHeight w:val="1460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862D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59BE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44" w:line="258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регулировании поведения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 с сохранным развитием и ограниченными возможностями здоровья для обеспечения безопасной образовательной среды;  </w:t>
            </w:r>
          </w:p>
          <w:p w14:paraId="2CD9AF5B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44" w:line="258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оказании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адресной помощи обучающимся с сохранным развитием и ограниченными возможностями здоровья в процессе воспитательной деятельности; </w:t>
            </w:r>
          </w:p>
          <w:p w14:paraId="36290E06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51" w:line="253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реагировании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на непосредственные по форме обращения обучающихся с сохранным развитием и ограниченными возможностями здоровья к учителю в процессе воспитательной деятельности и распознавании за ними серьезных личных проблем; </w:t>
            </w:r>
          </w:p>
          <w:p w14:paraId="600BDF75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56" w:line="251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владении</w:t>
            </w:r>
            <w:proofErr w:type="gramEnd"/>
            <w:r w:rsidRPr="00157B7C">
              <w:rPr>
                <w:color w:val="000000"/>
                <w:sz w:val="24"/>
              </w:rPr>
              <w:t xml:space="preserve"> профессиональной установкой на оказание помощи любому обучающемуся в воспитательной деятельности вне зависимости от его реальных возможностей, особенностей в поведении, состояния психического и физического здоровья; </w:t>
            </w:r>
          </w:p>
          <w:p w14:paraId="42887F31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22" w:line="277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оказании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организационно-педагогической поддержки формированию и деятельности органов самоуправления класса; </w:t>
            </w:r>
          </w:p>
          <w:p w14:paraId="09846607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41" w:line="265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 xml:space="preserve">создании в учебных группах (классе, кружке, секции и т.п.) разновозрастных детско-взрослых общностей обучающихся с сохранным развитием и ограниченными возможностями здоровья, их родителей (законных представителей) и членов педагогического коллектива; </w:t>
            </w:r>
            <w:proofErr w:type="gramEnd"/>
          </w:p>
          <w:p w14:paraId="374ACB3F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23" w:line="277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создании</w:t>
            </w:r>
            <w:proofErr w:type="gramEnd"/>
            <w:r w:rsidRPr="00157B7C">
              <w:rPr>
                <w:color w:val="000000"/>
                <w:sz w:val="24"/>
              </w:rPr>
              <w:t xml:space="preserve">, поддержании уклада, атмосферы и традиций жизни образовательной организации; </w:t>
            </w:r>
          </w:p>
          <w:p w14:paraId="4B640C46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20" w:line="279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реализации современных, в том числе интерактивных, форм и методов воспитательной деятельности в начальных классах и начальных классах компенсирующего и коррекционно-развивающего образования; </w:t>
            </w:r>
          </w:p>
          <w:p w14:paraId="5837B1D8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44" w:line="258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применении</w:t>
            </w:r>
            <w:proofErr w:type="gramEnd"/>
            <w:r w:rsidRPr="00157B7C">
              <w:rPr>
                <w:color w:val="000000"/>
                <w:sz w:val="24"/>
              </w:rPr>
              <w:t xml:space="preserve"> методов организации экскурсий, походов и экспедиций в начальных классах и начальных классах компенсирующего и коррекционно-развивающего образования; </w:t>
            </w:r>
          </w:p>
          <w:p w14:paraId="6BAE9231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59" w:line="246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 xml:space="preserve">освоении и применении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</w:t>
            </w:r>
            <w:proofErr w:type="gramEnd"/>
          </w:p>
          <w:p w14:paraId="232B6321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56" w:line="248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владении стандартизированными методами психодиагностики личностных характеристик и возрастных </w:t>
            </w:r>
            <w:proofErr w:type="gramStart"/>
            <w:r w:rsidRPr="00157B7C">
              <w:rPr>
                <w:color w:val="000000"/>
                <w:sz w:val="24"/>
              </w:rPr>
              <w:t>особенностей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с сохранным развитием и ограниченными возможностями здоровья, которые необходимо учитывать в процессе организации воспитательной деятельности; </w:t>
            </w:r>
          </w:p>
          <w:p w14:paraId="5286B03F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57" w:line="251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применении</w:t>
            </w:r>
            <w:proofErr w:type="gramEnd"/>
            <w:r w:rsidRPr="00157B7C">
              <w:rPr>
                <w:color w:val="000000"/>
                <w:sz w:val="24"/>
              </w:rPr>
              <w:t xml:space="preserve"> в процессе воспитательной деятельности инструментария и методов диагностики и оценки показателей уровня и динамики развития обучающегося с сохранным развитием и ограниченными возможностями здоровья; </w:t>
            </w:r>
          </w:p>
          <w:p w14:paraId="142430C3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38" w:line="263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составлении</w:t>
            </w:r>
            <w:proofErr w:type="gramEnd"/>
            <w:r w:rsidRPr="00157B7C">
              <w:rPr>
                <w:color w:val="000000"/>
                <w:sz w:val="24"/>
              </w:rPr>
              <w:t xml:space="preserve"> (совместно с психологом и другими специалистами) психолого-педагогической характеристики (портрета) личности </w:t>
            </w:r>
            <w:r w:rsidRPr="00157B7C">
              <w:rPr>
                <w:color w:val="000000"/>
                <w:sz w:val="24"/>
              </w:rPr>
              <w:lastRenderedPageBreak/>
              <w:t xml:space="preserve">обучающегося с сохранным развитием и ограниченными возможностями здоровья;  </w:t>
            </w:r>
          </w:p>
          <w:p w14:paraId="4B6F7471" w14:textId="77777777" w:rsidR="00157B7C" w:rsidRPr="00157B7C" w:rsidRDefault="00157B7C" w:rsidP="0066755F">
            <w:pPr>
              <w:numPr>
                <w:ilvl w:val="0"/>
                <w:numId w:val="46"/>
              </w:numPr>
              <w:spacing w:after="5" w:line="259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планировании и организации взаимодействия членов педагогического коллектива, руководителей образовательной организации, родителей (законных представителей) при решении задач обучения и </w:t>
            </w:r>
            <w:proofErr w:type="gramStart"/>
            <w:r w:rsidRPr="00157B7C">
              <w:rPr>
                <w:color w:val="000000"/>
                <w:sz w:val="24"/>
              </w:rPr>
              <w:t>воспитания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с сохранным развитием и ограниченными возможностями здоровья; </w:t>
            </w:r>
          </w:p>
        </w:tc>
      </w:tr>
    </w:tbl>
    <w:p w14:paraId="716C0643" w14:textId="77777777" w:rsidR="00157B7C" w:rsidRPr="00157B7C" w:rsidRDefault="00157B7C" w:rsidP="00157B7C">
      <w:pPr>
        <w:widowControl/>
        <w:autoSpaceDE/>
        <w:autoSpaceDN/>
        <w:spacing w:line="259" w:lineRule="auto"/>
        <w:ind w:left="-1416" w:right="34"/>
        <w:rPr>
          <w:color w:val="000000"/>
          <w:sz w:val="24"/>
          <w:lang w:eastAsia="ru-RU"/>
        </w:rPr>
      </w:pPr>
    </w:p>
    <w:tbl>
      <w:tblPr>
        <w:tblStyle w:val="TableGrid"/>
        <w:tblW w:w="9609" w:type="dxa"/>
        <w:tblInd w:w="5" w:type="dxa"/>
        <w:tblCellMar>
          <w:top w:w="59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1671"/>
        <w:gridCol w:w="7938"/>
      </w:tblGrid>
      <w:tr w:rsidR="00157B7C" w:rsidRPr="00157B7C" w14:paraId="36BAC3B1" w14:textId="77777777" w:rsidTr="002B140F">
        <w:trPr>
          <w:trHeight w:val="8724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3279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28CC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57" w:line="251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использовании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конструктивных воспитательных усилий родителей (законных представителей) в решении вопросов обучения и воспитания обучающегося с сохранным развитием и ограниченными возможностями здоровья; </w:t>
            </w:r>
          </w:p>
          <w:p w14:paraId="5BF3CF9B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22" w:line="277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взаимодействии</w:t>
            </w:r>
            <w:proofErr w:type="gramEnd"/>
            <w:r w:rsidRPr="00157B7C">
              <w:rPr>
                <w:color w:val="000000"/>
                <w:sz w:val="24"/>
              </w:rPr>
              <w:t xml:space="preserve"> с другими специалистами в рамках психолого-</w:t>
            </w:r>
            <w:proofErr w:type="spellStart"/>
            <w:r w:rsidRPr="00157B7C">
              <w:rPr>
                <w:color w:val="000000"/>
                <w:sz w:val="24"/>
              </w:rPr>
              <w:t>медикопедагогического</w:t>
            </w:r>
            <w:proofErr w:type="spellEnd"/>
            <w:r w:rsidRPr="00157B7C">
              <w:rPr>
                <w:color w:val="000000"/>
                <w:sz w:val="24"/>
              </w:rPr>
              <w:t xml:space="preserve"> консилиума; </w:t>
            </w:r>
          </w:p>
          <w:p w14:paraId="337061AC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25" w:line="279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осуществлении</w:t>
            </w:r>
            <w:proofErr w:type="gramEnd"/>
            <w:r w:rsidRPr="00157B7C">
              <w:rPr>
                <w:color w:val="000000"/>
                <w:sz w:val="24"/>
              </w:rPr>
              <w:t xml:space="preserve"> (совместно с психологом и другими специалистами) психолого-педагогического сопровождения основных образовательных программ начального общего образования; </w:t>
            </w:r>
          </w:p>
          <w:p w14:paraId="795FE0B1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36" w:line="265" w:lineRule="auto"/>
              <w:ind w:right="63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>понимании</w:t>
            </w:r>
            <w:proofErr w:type="gramEnd"/>
            <w:r w:rsidRPr="00157B7C">
              <w:rPr>
                <w:color w:val="000000"/>
                <w:sz w:val="24"/>
              </w:rPr>
              <w:t xml:space="preserve"> документации специалистов (психологов, дефектологов, логопедов и т.д.), использовании полученной информации для организации воспитательной деятельности в начальных классах и начальных классах компенсирующего и коррекционно-развивающего образования; </w:t>
            </w:r>
          </w:p>
          <w:p w14:paraId="6E3BE501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41" w:line="265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разработке (совместно с другими специалистами) и реализации совместно с родителями (законными представителями) программ индивидуального развития обучающегося с сохранным развитием и ограниченными возможностями здоровья; </w:t>
            </w:r>
          </w:p>
          <w:p w14:paraId="0ACD3733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51" w:line="257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оценке параметров и проектировании психологически безопасной и комфортной образовательной среды, разработке программ профилактики различных форм насилия в школе; </w:t>
            </w:r>
          </w:p>
          <w:p w14:paraId="7DCB5F4A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34" w:line="237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проектировании и реализации воспитательных программ </w:t>
            </w:r>
            <w:proofErr w:type="gramStart"/>
            <w:r w:rsidRPr="00157B7C">
              <w:rPr>
                <w:color w:val="000000"/>
                <w:sz w:val="24"/>
              </w:rPr>
              <w:t>для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с сохранным развитием и ограниченными возможностями </w:t>
            </w:r>
            <w:proofErr w:type="spellStart"/>
            <w:r w:rsidRPr="00157B7C">
              <w:rPr>
                <w:color w:val="000000"/>
                <w:sz w:val="24"/>
              </w:rPr>
              <w:t>здоро</w:t>
            </w:r>
            <w:proofErr w:type="spellEnd"/>
            <w:r w:rsidRPr="00157B7C">
              <w:rPr>
                <w:color w:val="000000"/>
                <w:sz w:val="24"/>
              </w:rPr>
              <w:t>-</w:t>
            </w:r>
          </w:p>
          <w:p w14:paraId="7E1389D2" w14:textId="77777777" w:rsidR="00157B7C" w:rsidRPr="00157B7C" w:rsidRDefault="00157B7C" w:rsidP="00157B7C">
            <w:pPr>
              <w:spacing w:after="48" w:line="259" w:lineRule="auto"/>
              <w:ind w:left="360"/>
              <w:rPr>
                <w:color w:val="000000"/>
                <w:sz w:val="24"/>
              </w:rPr>
            </w:pPr>
            <w:proofErr w:type="spellStart"/>
            <w:r w:rsidRPr="00157B7C">
              <w:rPr>
                <w:color w:val="000000"/>
                <w:sz w:val="24"/>
              </w:rPr>
              <w:t>вья</w:t>
            </w:r>
            <w:proofErr w:type="spellEnd"/>
            <w:r w:rsidRPr="00157B7C">
              <w:rPr>
                <w:color w:val="000000"/>
                <w:sz w:val="24"/>
              </w:rPr>
              <w:t xml:space="preserve">; </w:t>
            </w:r>
          </w:p>
          <w:p w14:paraId="4E9B4BE1" w14:textId="77777777" w:rsidR="00157B7C" w:rsidRPr="00157B7C" w:rsidRDefault="00157B7C" w:rsidP="0066755F">
            <w:pPr>
              <w:numPr>
                <w:ilvl w:val="0"/>
                <w:numId w:val="47"/>
              </w:numPr>
              <w:spacing w:after="5" w:line="259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организации воспитательной деятельности и взаимодействии членов педагогического коллектива, руководителей образовательной организации и родителей (законных представителей) при решении задач обучения и </w:t>
            </w:r>
            <w:proofErr w:type="gramStart"/>
            <w:r w:rsidRPr="00157B7C">
              <w:rPr>
                <w:color w:val="000000"/>
                <w:sz w:val="24"/>
              </w:rPr>
              <w:t>воспитания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в условиях инклюзивного образования; </w:t>
            </w:r>
            <w:r w:rsidRPr="00157B7C">
              <w:rPr>
                <w:rFonts w:ascii="Segoe UI Symbol" w:eastAsia="Segoe UI Symbol" w:hAnsi="Segoe UI Symbol" w:cs="Segoe UI Symbol"/>
                <w:color w:val="000000"/>
                <w:sz w:val="24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Pr="00157B7C">
              <w:rPr>
                <w:color w:val="000000"/>
                <w:sz w:val="24"/>
              </w:rPr>
              <w:t xml:space="preserve">разработке и оформлении в бумажном и электронном виде планирующей и отчетной документации в области воспитательной деятельности в начальных классах и начальных классах компенсирующего и коррекционно-развивающего образования. </w:t>
            </w:r>
          </w:p>
        </w:tc>
      </w:tr>
      <w:tr w:rsidR="00157B7C" w:rsidRPr="00157B7C" w14:paraId="0DE07C39" w14:textId="77777777" w:rsidTr="002B140F">
        <w:trPr>
          <w:trHeight w:val="591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25AF" w14:textId="77777777" w:rsidR="00157B7C" w:rsidRPr="00157B7C" w:rsidRDefault="00157B7C" w:rsidP="00157B7C">
            <w:pPr>
              <w:spacing w:line="259" w:lineRule="auto"/>
              <w:ind w:left="5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  <w:sz w:val="24"/>
              </w:rPr>
              <w:lastRenderedPageBreak/>
              <w:t xml:space="preserve">Уметь: 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6FE3" w14:textId="77777777" w:rsidR="00157B7C" w:rsidRPr="00157B7C" w:rsidRDefault="00157B7C" w:rsidP="0066755F">
            <w:pPr>
              <w:numPr>
                <w:ilvl w:val="0"/>
                <w:numId w:val="48"/>
              </w:numPr>
              <w:spacing w:after="41" w:line="265" w:lineRule="auto"/>
              <w:ind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использовать в практике организации воспитательной деятельности в начальных классах и начальных классах компенсирующего и коррекционно-развивающего образования основные психологические подходы: культурно-исторический, </w:t>
            </w:r>
            <w:proofErr w:type="spellStart"/>
            <w:r w:rsidRPr="00157B7C">
              <w:rPr>
                <w:color w:val="000000"/>
                <w:sz w:val="24"/>
              </w:rPr>
              <w:t>деятельностный</w:t>
            </w:r>
            <w:proofErr w:type="spellEnd"/>
            <w:r w:rsidRPr="00157B7C">
              <w:rPr>
                <w:color w:val="000000"/>
                <w:sz w:val="24"/>
              </w:rPr>
              <w:t xml:space="preserve"> и развивающий; </w:t>
            </w:r>
          </w:p>
          <w:p w14:paraId="7D7D0B9D" w14:textId="77777777" w:rsidR="00157B7C" w:rsidRPr="00157B7C" w:rsidRDefault="00157B7C" w:rsidP="0066755F">
            <w:pPr>
              <w:numPr>
                <w:ilvl w:val="0"/>
                <w:numId w:val="48"/>
              </w:numPr>
              <w:spacing w:after="53" w:line="251" w:lineRule="auto"/>
              <w:ind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осуществлять педагогическое наблюдение за развитием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 с сохранным развитием и ограниченными возможностями здоровья в процессе воспитательной деятельности, интерпретировать полученные результаты; </w:t>
            </w:r>
          </w:p>
          <w:p w14:paraId="4133700F" w14:textId="77777777" w:rsidR="00157B7C" w:rsidRPr="00157B7C" w:rsidRDefault="00157B7C" w:rsidP="0066755F">
            <w:pPr>
              <w:numPr>
                <w:ilvl w:val="0"/>
                <w:numId w:val="48"/>
              </w:numPr>
              <w:spacing w:after="57" w:line="251" w:lineRule="auto"/>
              <w:ind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выявлять в ходе наблюдения в процессе воспитательной деятельности поведенческие и личностные проблемы обучающихся с сохранным развитием и ограниченными возможностями здоровья, связанные с особенностями их развития; </w:t>
            </w:r>
          </w:p>
          <w:p w14:paraId="6D5ECA2F" w14:textId="77777777" w:rsidR="00157B7C" w:rsidRPr="00157B7C" w:rsidRDefault="00157B7C" w:rsidP="0066755F">
            <w:pPr>
              <w:numPr>
                <w:ilvl w:val="0"/>
                <w:numId w:val="48"/>
              </w:numPr>
              <w:spacing w:after="51" w:line="257" w:lineRule="auto"/>
              <w:ind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строить воспитательную деятельность с учетом культурных различий обучающихся с сохранным развитием и ограниченными возможностями здоровья, половозрастных и индивидуальных особенностей; </w:t>
            </w:r>
          </w:p>
          <w:p w14:paraId="687F6C00" w14:textId="77777777" w:rsidR="00157B7C" w:rsidRPr="00157B7C" w:rsidRDefault="00157B7C" w:rsidP="0066755F">
            <w:pPr>
              <w:numPr>
                <w:ilvl w:val="0"/>
                <w:numId w:val="48"/>
              </w:numPr>
              <w:spacing w:after="51" w:line="257" w:lineRule="auto"/>
              <w:ind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создавать условия для развития ученического самоуправления, формирование благоприятного психологического микроклимата и </w:t>
            </w:r>
            <w:proofErr w:type="gramStart"/>
            <w:r w:rsidRPr="00157B7C">
              <w:rPr>
                <w:color w:val="000000"/>
                <w:sz w:val="24"/>
              </w:rPr>
              <w:t>сотрудничества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в классе; </w:t>
            </w:r>
          </w:p>
          <w:p w14:paraId="7B5F30CF" w14:textId="77777777" w:rsidR="00157B7C" w:rsidRPr="00157B7C" w:rsidRDefault="00157B7C" w:rsidP="0066755F">
            <w:pPr>
              <w:numPr>
                <w:ilvl w:val="0"/>
                <w:numId w:val="48"/>
              </w:numPr>
              <w:spacing w:after="5" w:line="259" w:lineRule="auto"/>
              <w:ind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планировать и организовывать воспитательную деятельность с учетом особых образовательных потребностей обучающихся с ограниченными возможностями здоровья; </w:t>
            </w:r>
          </w:p>
        </w:tc>
      </w:tr>
    </w:tbl>
    <w:p w14:paraId="780A5678" w14:textId="77777777" w:rsidR="00157B7C" w:rsidRPr="00157B7C" w:rsidRDefault="00157B7C" w:rsidP="00157B7C">
      <w:pPr>
        <w:widowControl/>
        <w:autoSpaceDE/>
        <w:autoSpaceDN/>
        <w:spacing w:line="259" w:lineRule="auto"/>
        <w:ind w:left="-1416" w:right="34"/>
        <w:rPr>
          <w:color w:val="000000"/>
          <w:sz w:val="24"/>
          <w:lang w:eastAsia="ru-RU"/>
        </w:rPr>
      </w:pPr>
    </w:p>
    <w:tbl>
      <w:tblPr>
        <w:tblStyle w:val="TableGrid"/>
        <w:tblW w:w="9609" w:type="dxa"/>
        <w:tblInd w:w="5" w:type="dxa"/>
        <w:tblCellMar>
          <w:top w:w="73" w:type="dxa"/>
          <w:left w:w="211" w:type="dxa"/>
          <w:right w:w="31" w:type="dxa"/>
        </w:tblCellMar>
        <w:tblLook w:val="04A0" w:firstRow="1" w:lastRow="0" w:firstColumn="1" w:lastColumn="0" w:noHBand="0" w:noVBand="1"/>
      </w:tblPr>
      <w:tblGrid>
        <w:gridCol w:w="1671"/>
        <w:gridCol w:w="7938"/>
      </w:tblGrid>
      <w:tr w:rsidR="00157B7C" w:rsidRPr="00157B7C" w14:paraId="7556E2E9" w14:textId="77777777" w:rsidTr="002B140F">
        <w:trPr>
          <w:trHeight w:val="1465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2989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54FF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8" w:line="251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планировать деятельность класса, в том числе досуговые и социально значимые мероприятия, включение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 с сохранным развитием и ограниченными возможностями здоровья в разнообразные социокультурные практики; </w:t>
            </w:r>
          </w:p>
          <w:p w14:paraId="2DFB8784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2" w:line="277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планировать внеурочную деятельность использовать </w:t>
            </w:r>
            <w:proofErr w:type="spellStart"/>
            <w:r w:rsidRPr="00157B7C">
              <w:rPr>
                <w:color w:val="000000"/>
                <w:sz w:val="24"/>
              </w:rPr>
              <w:t>деятельностный</w:t>
            </w:r>
            <w:proofErr w:type="spellEnd"/>
            <w:r w:rsidRPr="00157B7C">
              <w:rPr>
                <w:color w:val="000000"/>
                <w:sz w:val="24"/>
              </w:rPr>
              <w:t xml:space="preserve"> подход и образовательные технологии;  </w:t>
            </w:r>
          </w:p>
          <w:p w14:paraId="258A945E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49" w:line="258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общаться с обучающимися с сохранным развитием и ограниченными возможностями здоровья, признавать их достоинство, понимая и принимая их; </w:t>
            </w:r>
          </w:p>
          <w:p w14:paraId="506AA394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3" w:line="251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защищать достоинство и интересы обучающихся с сохранным развитием и ограниченными возможностями здоровья, помогать обучающимся, оказавшимся в конфликтной ситуации и/или неблагоприятных условиях; </w:t>
            </w:r>
          </w:p>
          <w:p w14:paraId="26123EE8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0" w:line="279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формировать образцы и ценности социального поведения, навыки поведения в мире виртуальной реальности и социальных сетях, формировать толерантность и позитивные образцы поликультурного общения;  </w:t>
            </w:r>
          </w:p>
          <w:p w14:paraId="25041177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44" w:line="259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регулировать поведение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 с сохранным развитием и ограниченными возможностями здоровья для обеспечения безопасной образовательной среды;  </w:t>
            </w:r>
          </w:p>
          <w:p w14:paraId="281ECB23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7" w:line="277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анализировать реальное состояние дел в учебной группе, поддерживать в детском коллективе деловую, дружелюбную атмосферу; </w:t>
            </w:r>
          </w:p>
          <w:p w14:paraId="4063CD70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1" w:line="256" w:lineRule="auto"/>
              <w:ind w:right="79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  <w:sz w:val="24"/>
              </w:rPr>
              <w:t xml:space="preserve">оказывать адресную помощь обучающимся с сохранным развитием и ограниченными возможностями здоровья в процессе воспитательной деятельности; </w:t>
            </w:r>
            <w:proofErr w:type="gramEnd"/>
          </w:p>
          <w:p w14:paraId="4FCD25B7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3" w:line="251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владеть профессиональной установкой на оказание помощи любому обучающемуся в воспитательной деятельности вне зависимости от его реальных возможностей, особенностей в поведении, состояния психического и физического здоровья; </w:t>
            </w:r>
          </w:p>
          <w:p w14:paraId="0C2CCA21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0" w:line="253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реагировать на непосредственные по форме обращения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 с сохранным развитием и ограниченными возможностями здоровья к учителю в процессе воспитательной деятельности и распознавать за ними серьезные личные проблемы; </w:t>
            </w:r>
          </w:p>
          <w:p w14:paraId="2D531600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7" w:line="277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оказывать организационно-педагогическую поддержку формированию и деятельности органов самоуправления класса; </w:t>
            </w:r>
          </w:p>
          <w:p w14:paraId="677FD8D0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7" w:line="277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членов педагогического коллектива; </w:t>
            </w:r>
          </w:p>
          <w:p w14:paraId="2EAD8319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37" w:line="264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управлять учебными группами с целью вовлечения обучающихся с сохранным развитием и ограниченными возможностями здоровья в процесс обучения и воспитания, мотивируя их учебно-познавательную деятельность; </w:t>
            </w:r>
          </w:p>
          <w:p w14:paraId="518B2043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" w:line="279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реализовывать современные, в том числе интерактивные, формы и методы воспитательной деятельности в начальных классах и </w:t>
            </w:r>
            <w:r w:rsidRPr="00157B7C">
              <w:rPr>
                <w:color w:val="000000"/>
                <w:sz w:val="24"/>
              </w:rPr>
              <w:lastRenderedPageBreak/>
              <w:t xml:space="preserve">начальных классах </w:t>
            </w:r>
            <w:proofErr w:type="gramStart"/>
            <w:r w:rsidRPr="00157B7C">
              <w:rPr>
                <w:color w:val="000000"/>
                <w:sz w:val="24"/>
              </w:rPr>
              <w:t>компенсирующего</w:t>
            </w:r>
            <w:proofErr w:type="gramEnd"/>
            <w:r w:rsidRPr="00157B7C">
              <w:rPr>
                <w:color w:val="000000"/>
                <w:sz w:val="24"/>
              </w:rPr>
              <w:t xml:space="preserve"> и коррекционно-развивающего </w:t>
            </w:r>
            <w:proofErr w:type="spellStart"/>
            <w:r w:rsidRPr="00157B7C">
              <w:rPr>
                <w:color w:val="000000"/>
                <w:sz w:val="24"/>
              </w:rPr>
              <w:t>образова</w:t>
            </w:r>
            <w:proofErr w:type="spellEnd"/>
            <w:r w:rsidRPr="00157B7C">
              <w:rPr>
                <w:color w:val="000000"/>
                <w:sz w:val="24"/>
              </w:rPr>
              <w:t>-</w:t>
            </w:r>
          </w:p>
          <w:p w14:paraId="61617D6F" w14:textId="77777777" w:rsidR="00157B7C" w:rsidRPr="00157B7C" w:rsidRDefault="00157B7C" w:rsidP="00157B7C">
            <w:pPr>
              <w:spacing w:after="48" w:line="259" w:lineRule="auto"/>
              <w:ind w:left="360"/>
              <w:rPr>
                <w:color w:val="000000"/>
                <w:sz w:val="24"/>
              </w:rPr>
            </w:pPr>
            <w:proofErr w:type="spellStart"/>
            <w:r w:rsidRPr="00157B7C">
              <w:rPr>
                <w:color w:val="000000"/>
                <w:sz w:val="24"/>
              </w:rPr>
              <w:t>ния</w:t>
            </w:r>
            <w:proofErr w:type="spellEnd"/>
            <w:r w:rsidRPr="00157B7C">
              <w:rPr>
                <w:color w:val="000000"/>
                <w:sz w:val="24"/>
              </w:rPr>
              <w:t xml:space="preserve">; </w:t>
            </w:r>
          </w:p>
          <w:p w14:paraId="7415F605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8" w:line="276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организовывать экскурсии, походы и экспедиции в начальных классах и начальных классах компенсирующего и коррекционно-развивающего образования; </w:t>
            </w:r>
          </w:p>
          <w:p w14:paraId="098C10D6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26" w:line="277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организовать различные виды деятельности, разрабатывать и организовывать программы внеурочной деятельности и другие: </w:t>
            </w:r>
          </w:p>
          <w:p w14:paraId="5D6E8E53" w14:textId="77777777" w:rsidR="00157B7C" w:rsidRPr="00157B7C" w:rsidRDefault="00157B7C" w:rsidP="0066755F">
            <w:pPr>
              <w:numPr>
                <w:ilvl w:val="0"/>
                <w:numId w:val="49"/>
              </w:numPr>
              <w:spacing w:after="5" w:line="259" w:lineRule="auto"/>
              <w:ind w:right="7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осваивать и применять психолого-педагогические технологии (в том числе инклюзивные), необходимые для адресной работы с </w:t>
            </w:r>
            <w:proofErr w:type="gramStart"/>
            <w:r w:rsidRPr="00157B7C">
              <w:rPr>
                <w:color w:val="000000"/>
                <w:sz w:val="24"/>
              </w:rPr>
              <w:t>различными</w:t>
            </w:r>
            <w:proofErr w:type="gramEnd"/>
            <w:r w:rsidRPr="00157B7C">
              <w:rPr>
                <w:color w:val="000000"/>
                <w:sz w:val="24"/>
              </w:rPr>
              <w:t xml:space="preserve"> </w:t>
            </w:r>
          </w:p>
        </w:tc>
      </w:tr>
    </w:tbl>
    <w:p w14:paraId="214BFFE7" w14:textId="77777777" w:rsidR="00157B7C" w:rsidRPr="00157B7C" w:rsidRDefault="00157B7C" w:rsidP="00157B7C">
      <w:pPr>
        <w:widowControl/>
        <w:autoSpaceDE/>
        <w:autoSpaceDN/>
        <w:spacing w:line="259" w:lineRule="auto"/>
        <w:ind w:left="-1416" w:right="34"/>
        <w:rPr>
          <w:color w:val="000000"/>
          <w:sz w:val="24"/>
          <w:lang w:eastAsia="ru-RU"/>
        </w:rPr>
      </w:pPr>
    </w:p>
    <w:tbl>
      <w:tblPr>
        <w:tblStyle w:val="TableGrid"/>
        <w:tblW w:w="9609" w:type="dxa"/>
        <w:tblInd w:w="5" w:type="dxa"/>
        <w:tblCellMar>
          <w:top w:w="54" w:type="dxa"/>
          <w:left w:w="211" w:type="dxa"/>
          <w:right w:w="49" w:type="dxa"/>
        </w:tblCellMar>
        <w:tblLook w:val="04A0" w:firstRow="1" w:lastRow="0" w:firstColumn="1" w:lastColumn="0" w:noHBand="0" w:noVBand="1"/>
      </w:tblPr>
      <w:tblGrid>
        <w:gridCol w:w="1671"/>
        <w:gridCol w:w="7938"/>
      </w:tblGrid>
      <w:tr w:rsidR="00157B7C" w:rsidRPr="00157B7C" w14:paraId="54179634" w14:textId="77777777" w:rsidTr="002B140F">
        <w:trPr>
          <w:trHeight w:val="14284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131C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2358" w14:textId="77777777" w:rsidR="00157B7C" w:rsidRPr="00157B7C" w:rsidRDefault="00157B7C" w:rsidP="00157B7C">
            <w:pPr>
              <w:spacing w:after="53" w:line="251" w:lineRule="auto"/>
              <w:ind w:left="360" w:right="65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контингентами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</w:t>
            </w:r>
          </w:p>
          <w:p w14:paraId="1FE79859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6" w:line="248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владеть стандартизированными методами психодиагностики личностных характеристик и возрастных </w:t>
            </w:r>
            <w:proofErr w:type="gramStart"/>
            <w:r w:rsidRPr="00157B7C">
              <w:rPr>
                <w:color w:val="000000"/>
                <w:sz w:val="24"/>
              </w:rPr>
              <w:t>особенностей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с сохранным развитием и ограниченными возможностями здоровья, которые необходимо учитывать в процессе организации воспитательной деятельности; </w:t>
            </w:r>
          </w:p>
          <w:p w14:paraId="12CC5CB6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7" w:line="251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применять в процессе воспитательной деятельности инструментарий и методы диагностики и оценки показателей уровня и динамики развития обучающегося с сохранным развитием и ограниченными возможностями здоровья; </w:t>
            </w:r>
          </w:p>
          <w:p w14:paraId="450D6571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43" w:line="263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 с сохранным развитием и ограниченными возможностями здоровья;  </w:t>
            </w:r>
          </w:p>
          <w:p w14:paraId="2DF98A27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62" w:line="247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организовывать взаимодействие членов педагогического коллектива, руководителей образовательной организации, родителей (законных представителей) при решении задач обучения и </w:t>
            </w:r>
            <w:proofErr w:type="gramStart"/>
            <w:r w:rsidRPr="00157B7C">
              <w:rPr>
                <w:color w:val="000000"/>
                <w:sz w:val="24"/>
              </w:rPr>
              <w:t>воспитания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с сохранным развитием и ограниченными возможностями здоровья; </w:t>
            </w:r>
          </w:p>
          <w:p w14:paraId="5935B56F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2" w:line="251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использовать конструктивные воспитательные усилия родителей (законных представителей) в решении вопросов обучения и воспитания обучающегося с сохранным развитием и ограниченными возможностями здоровья; </w:t>
            </w:r>
          </w:p>
          <w:p w14:paraId="7C7E5729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28" w:line="276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взаимодействовать с другими специалистами в рамках психолого-медико-педагогического консилиума; </w:t>
            </w:r>
          </w:p>
          <w:p w14:paraId="15E2B90E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27" w:line="277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осуществлять (совместно с психологом и другими специалистами) психолого-педагогическое сопровождение основных образовательных программ начального общего образования; </w:t>
            </w:r>
          </w:p>
          <w:p w14:paraId="35E21CFD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2" w:line="265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понимать документацию специалистов (психологов, дефектологов, логопедов и т.д.), использовать полученную информацию для организации воспитательной деятельности в начальных классах и начальных классах </w:t>
            </w:r>
            <w:proofErr w:type="gramStart"/>
            <w:r w:rsidRPr="00157B7C">
              <w:rPr>
                <w:color w:val="000000"/>
                <w:sz w:val="24"/>
              </w:rPr>
              <w:t>компенсирующего</w:t>
            </w:r>
            <w:proofErr w:type="gramEnd"/>
            <w:r w:rsidRPr="00157B7C">
              <w:rPr>
                <w:color w:val="000000"/>
                <w:sz w:val="24"/>
              </w:rPr>
              <w:t xml:space="preserve"> и коррекционно-развивающего </w:t>
            </w:r>
            <w:proofErr w:type="spellStart"/>
            <w:r w:rsidRPr="00157B7C">
              <w:rPr>
                <w:color w:val="000000"/>
                <w:sz w:val="24"/>
              </w:rPr>
              <w:t>образова</w:t>
            </w:r>
            <w:proofErr w:type="spellEnd"/>
            <w:r w:rsidRPr="00157B7C">
              <w:rPr>
                <w:color w:val="000000"/>
                <w:sz w:val="24"/>
              </w:rPr>
              <w:t>-</w:t>
            </w:r>
          </w:p>
          <w:p w14:paraId="3E7ED3A7" w14:textId="77777777" w:rsidR="00157B7C" w:rsidRPr="00157B7C" w:rsidRDefault="00157B7C" w:rsidP="00157B7C">
            <w:pPr>
              <w:spacing w:after="48" w:line="259" w:lineRule="auto"/>
              <w:ind w:left="360"/>
              <w:rPr>
                <w:color w:val="000000"/>
                <w:sz w:val="24"/>
              </w:rPr>
            </w:pPr>
            <w:proofErr w:type="spellStart"/>
            <w:r w:rsidRPr="00157B7C">
              <w:rPr>
                <w:color w:val="000000"/>
                <w:sz w:val="24"/>
              </w:rPr>
              <w:t>ния</w:t>
            </w:r>
            <w:proofErr w:type="spellEnd"/>
            <w:r w:rsidRPr="00157B7C">
              <w:rPr>
                <w:color w:val="000000"/>
                <w:sz w:val="24"/>
              </w:rPr>
              <w:t xml:space="preserve">; </w:t>
            </w:r>
          </w:p>
          <w:p w14:paraId="228A7AEC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2" w:line="251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разрабатывать (совместно с другими специалистами) и реализовывать совместно с родителями (законными представителями) программу индивидуального развития обучающегося с сохранным развитием и ограниченными возможностями здоровья; </w:t>
            </w:r>
          </w:p>
          <w:p w14:paraId="359A6DA0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49" w:line="258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проектировать и реализовывать воспитательные программы для </w:t>
            </w:r>
            <w:proofErr w:type="gramStart"/>
            <w:r w:rsidRPr="00157B7C">
              <w:rPr>
                <w:color w:val="000000"/>
                <w:sz w:val="24"/>
              </w:rPr>
              <w:t>обучающихся</w:t>
            </w:r>
            <w:proofErr w:type="gramEnd"/>
            <w:r w:rsidRPr="00157B7C">
              <w:rPr>
                <w:color w:val="000000"/>
                <w:sz w:val="24"/>
              </w:rPr>
              <w:t xml:space="preserve"> с сохранным развитием и ограниченными возможностями здоровья; </w:t>
            </w:r>
          </w:p>
          <w:p w14:paraId="006C6E51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9" w:line="247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организовывать воспитательную деятельность и взаимодействие членов педагогического коллектива, руководителей образовательной организации и родителей (законных представителей) при решении задач обучения и </w:t>
            </w:r>
            <w:proofErr w:type="gramStart"/>
            <w:r w:rsidRPr="00157B7C">
              <w:rPr>
                <w:color w:val="000000"/>
                <w:sz w:val="24"/>
              </w:rPr>
              <w:t>воспитания</w:t>
            </w:r>
            <w:proofErr w:type="gramEnd"/>
            <w:r w:rsidRPr="00157B7C">
              <w:rPr>
                <w:color w:val="000000"/>
                <w:sz w:val="24"/>
              </w:rPr>
              <w:t xml:space="preserve"> обучающихся в условиях инклюзивного </w:t>
            </w:r>
            <w:r w:rsidRPr="00157B7C">
              <w:rPr>
                <w:color w:val="000000"/>
                <w:sz w:val="24"/>
              </w:rPr>
              <w:lastRenderedPageBreak/>
              <w:t xml:space="preserve">образования; </w:t>
            </w:r>
          </w:p>
          <w:p w14:paraId="5AD0CF13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" w:line="259" w:lineRule="auto"/>
              <w:ind w:right="6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  <w:sz w:val="24"/>
              </w:rPr>
              <w:t xml:space="preserve">владеть </w:t>
            </w:r>
            <w:proofErr w:type="gramStart"/>
            <w:r w:rsidRPr="00157B7C">
              <w:rPr>
                <w:color w:val="000000"/>
                <w:sz w:val="24"/>
              </w:rPr>
              <w:t>ИКТ-компетентностями</w:t>
            </w:r>
            <w:proofErr w:type="gramEnd"/>
            <w:r w:rsidRPr="00157B7C">
              <w:rPr>
                <w:color w:val="000000"/>
                <w:sz w:val="24"/>
              </w:rPr>
              <w:t xml:space="preserve">: </w:t>
            </w:r>
          </w:p>
          <w:p w14:paraId="17A4E7D8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" w:line="259" w:lineRule="auto"/>
              <w:ind w:right="61"/>
              <w:jc w:val="both"/>
              <w:rPr>
                <w:color w:val="000000"/>
                <w:sz w:val="24"/>
              </w:rPr>
            </w:pPr>
            <w:proofErr w:type="spellStart"/>
            <w:r w:rsidRPr="00157B7C">
              <w:rPr>
                <w:color w:val="000000"/>
              </w:rPr>
              <w:t>общепользовательская</w:t>
            </w:r>
            <w:proofErr w:type="spellEnd"/>
            <w:r w:rsidRPr="00157B7C">
              <w:rPr>
                <w:color w:val="000000"/>
              </w:rPr>
              <w:t xml:space="preserve"> ИКТ-компетентность; </w:t>
            </w:r>
          </w:p>
          <w:p w14:paraId="2C5F038A" w14:textId="77777777" w:rsidR="00157B7C" w:rsidRPr="00157B7C" w:rsidRDefault="00157B7C" w:rsidP="0066755F">
            <w:pPr>
              <w:numPr>
                <w:ilvl w:val="0"/>
                <w:numId w:val="50"/>
              </w:numPr>
              <w:spacing w:after="5" w:line="259" w:lineRule="auto"/>
              <w:ind w:right="61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</w:rPr>
              <w:t>общепедагогическая</w:t>
            </w:r>
            <w:proofErr w:type="gramEnd"/>
            <w:r w:rsidRPr="00157B7C">
              <w:rPr>
                <w:color w:val="000000"/>
              </w:rPr>
              <w:t xml:space="preserve"> ИКТ-компетентность; </w:t>
            </w:r>
          </w:p>
        </w:tc>
      </w:tr>
    </w:tbl>
    <w:p w14:paraId="27EA3743" w14:textId="77777777" w:rsidR="00157B7C" w:rsidRPr="00157B7C" w:rsidRDefault="00157B7C" w:rsidP="00157B7C">
      <w:pPr>
        <w:widowControl/>
        <w:autoSpaceDE/>
        <w:autoSpaceDN/>
        <w:spacing w:line="259" w:lineRule="auto"/>
        <w:ind w:left="-1416" w:right="34"/>
        <w:rPr>
          <w:color w:val="000000"/>
          <w:sz w:val="24"/>
          <w:lang w:eastAsia="ru-RU"/>
        </w:rPr>
      </w:pPr>
    </w:p>
    <w:tbl>
      <w:tblPr>
        <w:tblStyle w:val="TableGrid"/>
        <w:tblW w:w="9609" w:type="dxa"/>
        <w:tblInd w:w="5" w:type="dxa"/>
        <w:tblCellMar>
          <w:top w:w="16" w:type="dxa"/>
          <w:right w:w="4" w:type="dxa"/>
        </w:tblCellMar>
        <w:tblLook w:val="04A0" w:firstRow="1" w:lastRow="0" w:firstColumn="1" w:lastColumn="0" w:noHBand="0" w:noVBand="1"/>
      </w:tblPr>
      <w:tblGrid>
        <w:gridCol w:w="1671"/>
        <w:gridCol w:w="466"/>
        <w:gridCol w:w="7472"/>
      </w:tblGrid>
      <w:tr w:rsidR="00157B7C" w:rsidRPr="00157B7C" w14:paraId="3F7A6979" w14:textId="77777777" w:rsidTr="002B140F">
        <w:trPr>
          <w:trHeight w:val="807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56CE2B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03036BE" w14:textId="77777777" w:rsidR="00157B7C" w:rsidRPr="00157B7C" w:rsidRDefault="00157B7C" w:rsidP="00157B7C">
            <w:pPr>
              <w:spacing w:line="259" w:lineRule="auto"/>
              <w:ind w:right="81"/>
              <w:jc w:val="right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4B0D8CF" w14:textId="77777777" w:rsidR="00157B7C" w:rsidRPr="00157B7C" w:rsidRDefault="00157B7C" w:rsidP="00157B7C">
            <w:pPr>
              <w:spacing w:line="259" w:lineRule="auto"/>
              <w:ind w:left="106" w:right="62"/>
              <w:jc w:val="both"/>
              <w:rPr>
                <w:color w:val="000000"/>
                <w:sz w:val="24"/>
              </w:rPr>
            </w:pPr>
            <w:proofErr w:type="gramStart"/>
            <w:r w:rsidRPr="00157B7C">
              <w:rPr>
                <w:color w:val="000000"/>
              </w:rPr>
              <w:t>предметно-педагогическая</w:t>
            </w:r>
            <w:proofErr w:type="gramEnd"/>
            <w:r w:rsidRPr="00157B7C">
              <w:rPr>
                <w:color w:val="000000"/>
              </w:rPr>
              <w:t xml:space="preserve"> ИКТ-компетентность (отражающая профессиональную ИКТ-компетентность соответствующей области человеческой деятельности). </w:t>
            </w:r>
          </w:p>
        </w:tc>
      </w:tr>
      <w:tr w:rsidR="00157B7C" w:rsidRPr="00157B7C" w14:paraId="6455A8D6" w14:textId="77777777" w:rsidTr="002B140F">
        <w:trPr>
          <w:trHeight w:val="1028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2D0C90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47E6B4" w14:textId="77777777" w:rsidR="00157B7C" w:rsidRPr="00157B7C" w:rsidRDefault="00157B7C" w:rsidP="00157B7C">
            <w:pPr>
              <w:spacing w:line="259" w:lineRule="auto"/>
              <w:ind w:right="81"/>
              <w:jc w:val="right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6A3A90" w14:textId="77777777" w:rsidR="00157B7C" w:rsidRPr="00157B7C" w:rsidRDefault="00157B7C" w:rsidP="00157B7C">
            <w:pPr>
              <w:spacing w:line="259" w:lineRule="auto"/>
              <w:ind w:left="106" w:right="58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разрабатывать и оформлять в бумажном и электронном виде планирующую и отчетную документацию в области воспитательной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157B7C" w:rsidRPr="00157B7C" w14:paraId="46D3114F" w14:textId="77777777" w:rsidTr="002B140F">
        <w:trPr>
          <w:trHeight w:val="1008"/>
        </w:trPr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03C4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0C50DF" w14:textId="77777777" w:rsidR="00157B7C" w:rsidRPr="00157B7C" w:rsidRDefault="00157B7C" w:rsidP="00157B7C">
            <w:pPr>
              <w:spacing w:line="259" w:lineRule="auto"/>
              <w:ind w:right="81"/>
              <w:jc w:val="right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87263E" w14:textId="77777777" w:rsidR="00157B7C" w:rsidRPr="00157B7C" w:rsidRDefault="00157B7C" w:rsidP="00157B7C">
            <w:pPr>
              <w:spacing w:line="259" w:lineRule="auto"/>
              <w:ind w:left="106" w:right="5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соблюдать правовые, нравственные и этические нормы, требования профессиональной этики в процессе воспитательной деятельности в начальных классах и начальных классах компенсирующего и коррекционно-развивающего образования. </w:t>
            </w:r>
          </w:p>
        </w:tc>
      </w:tr>
      <w:tr w:rsidR="00157B7C" w:rsidRPr="00157B7C" w14:paraId="35AB0B05" w14:textId="77777777" w:rsidTr="002B140F">
        <w:trPr>
          <w:trHeight w:val="1565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4BD60C" w14:textId="77777777" w:rsidR="00157B7C" w:rsidRPr="00157B7C" w:rsidRDefault="00157B7C" w:rsidP="00157B7C">
            <w:pPr>
              <w:spacing w:line="259" w:lineRule="auto"/>
              <w:ind w:left="110"/>
              <w:rPr>
                <w:color w:val="000000"/>
                <w:sz w:val="24"/>
              </w:rPr>
            </w:pPr>
            <w:r w:rsidRPr="00157B7C">
              <w:rPr>
                <w:b/>
                <w:color w:val="000000"/>
                <w:sz w:val="24"/>
              </w:rPr>
              <w:t xml:space="preserve">Знать: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A5F55BD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6690328" w14:textId="77777777" w:rsidR="00157B7C" w:rsidRPr="00157B7C" w:rsidRDefault="00157B7C" w:rsidP="00157B7C">
            <w:pPr>
              <w:spacing w:line="259" w:lineRule="auto"/>
              <w:ind w:right="5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основы законодательства о правах ребенка, законы в сфере образования, федеральный государственный образовательный стандарт начального общего образования, федеральный государственный образовательный стандарт начального общего образования обучающихся с ограниченными возможностями здоровья, федеральный государственный образовательный стандарт образования обучающихся с умственной отсталостью (интеллектуальными нарушениями); </w:t>
            </w:r>
          </w:p>
        </w:tc>
      </w:tr>
      <w:tr w:rsidR="00157B7C" w:rsidRPr="00157B7C" w14:paraId="486D2328" w14:textId="77777777" w:rsidTr="002B140F">
        <w:trPr>
          <w:trHeight w:val="77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D29175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23431F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DD2BB6C" w14:textId="77777777" w:rsidR="00157B7C" w:rsidRPr="00157B7C" w:rsidRDefault="00157B7C" w:rsidP="00157B7C">
            <w:pPr>
              <w:spacing w:line="259" w:lineRule="auto"/>
              <w:ind w:right="64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 </w:t>
            </w:r>
          </w:p>
        </w:tc>
      </w:tr>
      <w:tr w:rsidR="00157B7C" w:rsidRPr="00157B7C" w14:paraId="56D6D8C9" w14:textId="77777777" w:rsidTr="002B140F">
        <w:trPr>
          <w:trHeight w:val="52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EA985D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E3F1AA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2BAE459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основы </w:t>
            </w:r>
            <w:proofErr w:type="spellStart"/>
            <w:r w:rsidRPr="00157B7C">
              <w:rPr>
                <w:color w:val="000000"/>
              </w:rPr>
              <w:t>психодидактики</w:t>
            </w:r>
            <w:proofErr w:type="spellEnd"/>
            <w:r w:rsidRPr="00157B7C">
              <w:rPr>
                <w:color w:val="000000"/>
              </w:rPr>
              <w:t xml:space="preserve">, поликультурного образования, закономерностей поведения в социальных сетях; </w:t>
            </w:r>
          </w:p>
        </w:tc>
      </w:tr>
      <w:tr w:rsidR="00157B7C" w:rsidRPr="00157B7C" w14:paraId="04B64C69" w14:textId="77777777" w:rsidTr="002B140F">
        <w:trPr>
          <w:trHeight w:val="77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47888B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4DE7BB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BFC35C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жизни, и их возможные девиации, приемы их диагностики; </w:t>
            </w:r>
          </w:p>
        </w:tc>
      </w:tr>
      <w:tr w:rsidR="00157B7C" w:rsidRPr="00157B7C" w14:paraId="3DDC3692" w14:textId="77777777" w:rsidTr="002B140F">
        <w:trPr>
          <w:trHeight w:val="52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9DFD28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805DD65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40B3AD2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научное представление о результатах образования, путях их достижения и способах оценки; </w:t>
            </w:r>
          </w:p>
        </w:tc>
      </w:tr>
      <w:tr w:rsidR="00157B7C" w:rsidRPr="00157B7C" w14:paraId="3C2BD44A" w14:textId="77777777" w:rsidTr="002B140F">
        <w:trPr>
          <w:trHeight w:val="521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26664A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2F0A44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A97CF6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</w:tc>
      </w:tr>
      <w:tr w:rsidR="00157B7C" w:rsidRPr="00157B7C" w14:paraId="3F4AE00B" w14:textId="77777777" w:rsidTr="002B140F">
        <w:trPr>
          <w:trHeight w:val="521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7BFC83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93216E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2764BE7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теорию и технологию учета возрастных особенностей обучающихся с сохранным развитием и ограниченными возможностями здоровья; </w:t>
            </w:r>
          </w:p>
        </w:tc>
      </w:tr>
      <w:tr w:rsidR="00157B7C" w:rsidRPr="00157B7C" w14:paraId="0FE3BDCE" w14:textId="77777777" w:rsidTr="002B140F">
        <w:trPr>
          <w:trHeight w:val="52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81DB0A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BCEEB1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1DD0E6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особенности психофизического развития </w:t>
            </w:r>
            <w:proofErr w:type="gramStart"/>
            <w:r w:rsidRPr="00157B7C">
              <w:rPr>
                <w:color w:val="000000"/>
              </w:rPr>
              <w:t>обучающихся</w:t>
            </w:r>
            <w:proofErr w:type="gramEnd"/>
            <w:r w:rsidRPr="00157B7C">
              <w:rPr>
                <w:color w:val="000000"/>
              </w:rPr>
              <w:t xml:space="preserve"> с ограниченными возможностями здоровья; </w:t>
            </w:r>
          </w:p>
        </w:tc>
      </w:tr>
      <w:tr w:rsidR="00157B7C" w:rsidRPr="00157B7C" w14:paraId="53BF58E2" w14:textId="77777777" w:rsidTr="002B140F">
        <w:trPr>
          <w:trHeight w:val="501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F54ECB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DC9C1D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5DBA43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особые образовательные потребности </w:t>
            </w:r>
            <w:proofErr w:type="gramStart"/>
            <w:r w:rsidRPr="00157B7C">
              <w:rPr>
                <w:color w:val="000000"/>
              </w:rPr>
              <w:t>обучающихся</w:t>
            </w:r>
            <w:proofErr w:type="gramEnd"/>
            <w:r w:rsidRPr="00157B7C">
              <w:rPr>
                <w:color w:val="000000"/>
              </w:rPr>
              <w:t xml:space="preserve"> с ограниченными возможностями здоровья; </w:t>
            </w:r>
          </w:p>
        </w:tc>
      </w:tr>
      <w:tr w:rsidR="00157B7C" w:rsidRPr="00157B7C" w14:paraId="154D1AB8" w14:textId="77777777" w:rsidTr="002B140F">
        <w:trPr>
          <w:trHeight w:val="77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C1A6F2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2E91BF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399FB5F" w14:textId="77777777" w:rsidR="00157B7C" w:rsidRPr="00157B7C" w:rsidRDefault="00157B7C" w:rsidP="00157B7C">
            <w:pPr>
              <w:spacing w:line="259" w:lineRule="auto"/>
              <w:ind w:right="57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закономерности формирования детско-взрослых сообществ, их </w:t>
            </w:r>
            <w:proofErr w:type="spellStart"/>
            <w:r w:rsidRPr="00157B7C">
              <w:rPr>
                <w:color w:val="000000"/>
              </w:rPr>
              <w:t>социальнопсихологические</w:t>
            </w:r>
            <w:proofErr w:type="spellEnd"/>
            <w:r w:rsidRPr="00157B7C">
              <w:rPr>
                <w:color w:val="000000"/>
              </w:rPr>
              <w:t xml:space="preserve"> особенности и закономерности развития детских и подростковых сообществ; </w:t>
            </w:r>
          </w:p>
        </w:tc>
      </w:tr>
      <w:tr w:rsidR="00157B7C" w:rsidRPr="00157B7C" w14:paraId="28127238" w14:textId="77777777" w:rsidTr="002B140F">
        <w:trPr>
          <w:trHeight w:val="545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6C8F4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5816C1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6DA2FC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знание основных методик составления психолого-педагогической характеристики ребенка; </w:t>
            </w:r>
          </w:p>
        </w:tc>
      </w:tr>
      <w:tr w:rsidR="00157B7C" w:rsidRPr="00157B7C" w14:paraId="1C373641" w14:textId="77777777" w:rsidTr="002B140F">
        <w:trPr>
          <w:trHeight w:val="521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B4970F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914124C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0EC8B9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основные закономерности семейных отношений, позволяющие эффективно работать с родительской общественностью; </w:t>
            </w:r>
          </w:p>
        </w:tc>
      </w:tr>
      <w:tr w:rsidR="00157B7C" w:rsidRPr="00157B7C" w14:paraId="41777FE1" w14:textId="77777777" w:rsidTr="002B140F">
        <w:trPr>
          <w:trHeight w:val="521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291550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234C4A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132B5DB" w14:textId="77777777" w:rsidR="00157B7C" w:rsidRPr="00157B7C" w:rsidRDefault="00157B7C" w:rsidP="00157B7C">
            <w:pPr>
              <w:spacing w:line="259" w:lineRule="auto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особенности формирования и деятельности самоуправления в детском коллективе; </w:t>
            </w:r>
          </w:p>
        </w:tc>
      </w:tr>
      <w:tr w:rsidR="00157B7C" w:rsidRPr="00157B7C" w14:paraId="2DD7E41D" w14:textId="77777777" w:rsidTr="002B140F">
        <w:trPr>
          <w:trHeight w:val="775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71B52E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406267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0BE834" w14:textId="77777777" w:rsidR="00157B7C" w:rsidRPr="00157B7C" w:rsidRDefault="00157B7C" w:rsidP="00157B7C">
            <w:pPr>
              <w:spacing w:line="259" w:lineRule="auto"/>
              <w:ind w:right="62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педагогические закономерности организации воспитательной деятельности  в начальных классах и начальных классах компенсирующего и </w:t>
            </w:r>
            <w:proofErr w:type="spellStart"/>
            <w:r w:rsidRPr="00157B7C">
              <w:rPr>
                <w:color w:val="000000"/>
              </w:rPr>
              <w:t>коррекционноразвивающего</w:t>
            </w:r>
            <w:proofErr w:type="spellEnd"/>
            <w:r w:rsidRPr="00157B7C">
              <w:rPr>
                <w:color w:val="000000"/>
              </w:rPr>
              <w:t xml:space="preserve"> образования; </w:t>
            </w:r>
          </w:p>
        </w:tc>
      </w:tr>
      <w:tr w:rsidR="00157B7C" w:rsidRPr="00157B7C" w14:paraId="707B1101" w14:textId="77777777" w:rsidTr="002B140F">
        <w:trPr>
          <w:trHeight w:val="776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7027A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06E945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FEBEF" w14:textId="77777777" w:rsidR="00157B7C" w:rsidRPr="00157B7C" w:rsidRDefault="00157B7C" w:rsidP="00157B7C">
            <w:pPr>
              <w:spacing w:line="259" w:lineRule="auto"/>
              <w:ind w:right="6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основные и актуальные для современной системы образования теории воспитания и </w:t>
            </w:r>
            <w:proofErr w:type="gramStart"/>
            <w:r w:rsidRPr="00157B7C">
              <w:rPr>
                <w:color w:val="000000"/>
              </w:rPr>
              <w:t>развития</w:t>
            </w:r>
            <w:proofErr w:type="gramEnd"/>
            <w:r w:rsidRPr="00157B7C">
              <w:rPr>
                <w:color w:val="000000"/>
              </w:rPr>
              <w:t xml:space="preserve"> обучающихся с сохранным развитием и ограниченными возможностями здоровья; </w:t>
            </w:r>
          </w:p>
        </w:tc>
      </w:tr>
      <w:tr w:rsidR="00157B7C" w:rsidRPr="00157B7C" w14:paraId="797D0AA5" w14:textId="77777777" w:rsidTr="002B140F">
        <w:trPr>
          <w:trHeight w:val="1027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4843C2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5C2EA3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75EFCA" w14:textId="77777777" w:rsidR="00157B7C" w:rsidRPr="00157B7C" w:rsidRDefault="00157B7C" w:rsidP="00157B7C">
            <w:pPr>
              <w:spacing w:line="259" w:lineRule="auto"/>
              <w:ind w:right="58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особенности региональных условий, в которых реализуются используемые образовательные программы начального общего образования, для планирования и организации воспитательной </w:t>
            </w:r>
            <w:proofErr w:type="spellStart"/>
            <w:r w:rsidRPr="00157B7C">
              <w:rPr>
                <w:color w:val="000000"/>
              </w:rPr>
              <w:t>деятельностив</w:t>
            </w:r>
            <w:proofErr w:type="spellEnd"/>
            <w:r w:rsidRPr="00157B7C">
              <w:rPr>
                <w:color w:val="000000"/>
              </w:rPr>
              <w:t xml:space="preserve"> начальных классах и начальных классах компенсирующего и коррекционно-развивающего образования; </w:t>
            </w:r>
          </w:p>
        </w:tc>
      </w:tr>
      <w:tr w:rsidR="00157B7C" w:rsidRPr="00157B7C" w14:paraId="413D4087" w14:textId="77777777" w:rsidTr="002B140F">
        <w:trPr>
          <w:trHeight w:val="504"/>
        </w:trPr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5C38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AF4A8FC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03A0D0" w14:textId="77777777" w:rsidR="00157B7C" w:rsidRPr="00157B7C" w:rsidRDefault="00157B7C" w:rsidP="00157B7C">
            <w:pPr>
              <w:spacing w:line="259" w:lineRule="auto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основы методики воспитательной </w:t>
            </w:r>
            <w:proofErr w:type="spellStart"/>
            <w:r w:rsidRPr="00157B7C">
              <w:rPr>
                <w:color w:val="000000"/>
              </w:rPr>
              <w:t>деятельностив</w:t>
            </w:r>
            <w:proofErr w:type="spellEnd"/>
            <w:r w:rsidRPr="00157B7C">
              <w:rPr>
                <w:color w:val="000000"/>
              </w:rPr>
              <w:t xml:space="preserve"> начальных </w:t>
            </w:r>
            <w:proofErr w:type="gramStart"/>
            <w:r w:rsidRPr="00157B7C">
              <w:rPr>
                <w:color w:val="000000"/>
              </w:rPr>
              <w:t>классах</w:t>
            </w:r>
            <w:proofErr w:type="gramEnd"/>
            <w:r w:rsidRPr="00157B7C">
              <w:rPr>
                <w:color w:val="000000"/>
              </w:rPr>
              <w:t xml:space="preserve"> и начальных классах компенсирующего и коррекционно-развивающего образования; </w:t>
            </w:r>
          </w:p>
        </w:tc>
      </w:tr>
      <w:tr w:rsidR="00157B7C" w:rsidRPr="00157B7C" w14:paraId="651CD45D" w14:textId="77777777" w:rsidTr="002B140F">
        <w:trPr>
          <w:trHeight w:val="105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E14346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DDEB22B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365D804" w14:textId="77777777" w:rsidR="00157B7C" w:rsidRPr="00157B7C" w:rsidRDefault="00157B7C" w:rsidP="00157B7C">
            <w:pPr>
              <w:spacing w:line="259" w:lineRule="auto"/>
              <w:ind w:right="112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основные психологические подходы: </w:t>
            </w:r>
            <w:proofErr w:type="gramStart"/>
            <w:r w:rsidRPr="00157B7C">
              <w:rPr>
                <w:color w:val="000000"/>
              </w:rPr>
              <w:t>культурно-исторический</w:t>
            </w:r>
            <w:proofErr w:type="gramEnd"/>
            <w:r w:rsidRPr="00157B7C">
              <w:rPr>
                <w:color w:val="000000"/>
              </w:rPr>
              <w:t xml:space="preserve">, </w:t>
            </w:r>
            <w:proofErr w:type="spellStart"/>
            <w:r w:rsidRPr="00157B7C">
              <w:rPr>
                <w:color w:val="000000"/>
              </w:rPr>
              <w:t>деятельностный</w:t>
            </w:r>
            <w:proofErr w:type="spellEnd"/>
            <w:r w:rsidRPr="00157B7C">
              <w:rPr>
                <w:color w:val="000000"/>
              </w:rPr>
              <w:t xml:space="preserve"> и личностный, способы их применения в процессе воспитательной </w:t>
            </w:r>
            <w:proofErr w:type="spellStart"/>
            <w:r w:rsidRPr="00157B7C">
              <w:rPr>
                <w:color w:val="000000"/>
              </w:rPr>
              <w:t>деятельностив</w:t>
            </w:r>
            <w:proofErr w:type="spellEnd"/>
            <w:r w:rsidRPr="00157B7C">
              <w:rPr>
                <w:color w:val="000000"/>
              </w:rPr>
              <w:t xml:space="preserve"> начальных классах и начальных классах компенсирующего и коррекционно-развивающего образования; </w:t>
            </w:r>
          </w:p>
        </w:tc>
      </w:tr>
      <w:tr w:rsidR="00157B7C" w:rsidRPr="00157B7C" w14:paraId="7A3A2503" w14:textId="77777777" w:rsidTr="002B140F">
        <w:trPr>
          <w:trHeight w:val="776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0BD57E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0A1738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298E04" w14:textId="77777777" w:rsidR="00157B7C" w:rsidRPr="00157B7C" w:rsidRDefault="00157B7C" w:rsidP="00157B7C">
            <w:pPr>
              <w:spacing w:line="259" w:lineRule="auto"/>
              <w:ind w:right="107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современные, в том числе интерактивные, формы и методы воспитательной </w:t>
            </w:r>
            <w:proofErr w:type="spellStart"/>
            <w:r w:rsidRPr="00157B7C">
              <w:rPr>
                <w:color w:val="000000"/>
              </w:rPr>
              <w:t>деятельностив</w:t>
            </w:r>
            <w:proofErr w:type="spellEnd"/>
            <w:r w:rsidRPr="00157B7C">
              <w:rPr>
                <w:color w:val="000000"/>
              </w:rPr>
              <w:t xml:space="preserve"> начальных классах и начальных классах компенсирующего и коррекционно-развивающего образования; </w:t>
            </w:r>
          </w:p>
        </w:tc>
      </w:tr>
      <w:tr w:rsidR="00157B7C" w:rsidRPr="00157B7C" w14:paraId="2ECA589C" w14:textId="77777777" w:rsidTr="002B140F">
        <w:trPr>
          <w:trHeight w:val="753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AAE412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DFC434E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1AEED18" w14:textId="77777777" w:rsidR="00157B7C" w:rsidRPr="00157B7C" w:rsidRDefault="00157B7C" w:rsidP="00157B7C">
            <w:pPr>
              <w:spacing w:line="259" w:lineRule="auto"/>
              <w:ind w:right="96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правила организации и проведения экскурсий, походов и экспедиций в начальных классах и начальных классах компенсирующего и коррекционно-развивающего образования; </w:t>
            </w:r>
          </w:p>
        </w:tc>
      </w:tr>
      <w:tr w:rsidR="00157B7C" w:rsidRPr="00157B7C" w14:paraId="166BB0F7" w14:textId="77777777" w:rsidTr="002B140F">
        <w:trPr>
          <w:trHeight w:val="1301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B61691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8C8481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C41BCE" w14:textId="77777777" w:rsidR="00157B7C" w:rsidRPr="00157B7C" w:rsidRDefault="00157B7C" w:rsidP="00157B7C">
            <w:pPr>
              <w:spacing w:line="259" w:lineRule="auto"/>
              <w:ind w:right="110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психолого-педагогические технологии (в том числе инклюзивные), необходимые для адресной работы с различными контингентами </w:t>
            </w:r>
            <w:proofErr w:type="gramStart"/>
            <w:r w:rsidRPr="00157B7C">
              <w:rPr>
                <w:color w:val="000000"/>
              </w:rPr>
              <w:t>обучающихся</w:t>
            </w:r>
            <w:proofErr w:type="gramEnd"/>
            <w:r w:rsidRPr="00157B7C">
              <w:rPr>
                <w:color w:val="000000"/>
              </w:rPr>
              <w:t xml:space="preserve"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</w:t>
            </w:r>
          </w:p>
        </w:tc>
      </w:tr>
      <w:tr w:rsidR="00157B7C" w:rsidRPr="00157B7C" w14:paraId="009CDAAA" w14:textId="77777777" w:rsidTr="002B140F">
        <w:trPr>
          <w:trHeight w:val="776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70A269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8137634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AA7D7C" w14:textId="77777777" w:rsidR="00157B7C" w:rsidRPr="00157B7C" w:rsidRDefault="00157B7C" w:rsidP="00157B7C">
            <w:pPr>
              <w:spacing w:line="259" w:lineRule="auto"/>
              <w:ind w:right="113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стандартизированные методы психодиагностики личностных характеристик и возрастных </w:t>
            </w:r>
            <w:proofErr w:type="gramStart"/>
            <w:r w:rsidRPr="00157B7C">
              <w:rPr>
                <w:color w:val="000000"/>
              </w:rPr>
              <w:t>особенностей</w:t>
            </w:r>
            <w:proofErr w:type="gramEnd"/>
            <w:r w:rsidRPr="00157B7C">
              <w:rPr>
                <w:color w:val="000000"/>
              </w:rPr>
              <w:t xml:space="preserve"> обучающихся с сохранным развитием и ограниченными возможностями здоровья; </w:t>
            </w:r>
          </w:p>
        </w:tc>
      </w:tr>
      <w:tr w:rsidR="00157B7C" w:rsidRPr="00157B7C" w14:paraId="681540D2" w14:textId="77777777" w:rsidTr="002B140F">
        <w:trPr>
          <w:trHeight w:val="754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7D4C5B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E6F310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0076E09" w14:textId="77777777" w:rsidR="00157B7C" w:rsidRPr="00157B7C" w:rsidRDefault="00157B7C" w:rsidP="00157B7C">
            <w:pPr>
              <w:spacing w:line="259" w:lineRule="auto"/>
              <w:ind w:right="101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инструментарий и методы диагностики и оценки показателей уровня и динамики развития личности обучающегося с сохранным развитием и ограниченными возможностями здоровья; </w:t>
            </w:r>
          </w:p>
        </w:tc>
      </w:tr>
      <w:tr w:rsidR="00157B7C" w:rsidRPr="00157B7C" w14:paraId="62258EF2" w14:textId="77777777" w:rsidTr="002B140F">
        <w:trPr>
          <w:trHeight w:val="797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4AFF4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BEDA30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C54645" w14:textId="77777777" w:rsidR="00157B7C" w:rsidRPr="00157B7C" w:rsidRDefault="00157B7C" w:rsidP="00157B7C">
            <w:pPr>
              <w:spacing w:line="259" w:lineRule="auto"/>
              <w:ind w:right="109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требования к составлению психолого-педагогической характеристики (портрета) личности обучающегося с сохранным развитием и ограниченными возможностями здоровья;  </w:t>
            </w:r>
          </w:p>
        </w:tc>
      </w:tr>
      <w:tr w:rsidR="00157B7C" w:rsidRPr="00157B7C" w14:paraId="71273082" w14:textId="77777777" w:rsidTr="002B140F">
        <w:trPr>
          <w:trHeight w:val="1027"/>
        </w:trPr>
        <w:tc>
          <w:tcPr>
            <w:tcW w:w="1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E9B780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2317E53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FC7DAF1" w14:textId="77777777" w:rsidR="00157B7C" w:rsidRPr="00157B7C" w:rsidRDefault="00157B7C" w:rsidP="00157B7C">
            <w:pPr>
              <w:spacing w:line="259" w:lineRule="auto"/>
              <w:ind w:right="112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особенности организации воспитательной деятельности и взаимодействия  членов педагогического коллектива, руководителей образовательной организации и родителей (законных представителей) при решении задач обучения и </w:t>
            </w:r>
            <w:proofErr w:type="gramStart"/>
            <w:r w:rsidRPr="00157B7C">
              <w:rPr>
                <w:color w:val="000000"/>
              </w:rPr>
              <w:t>воспитания</w:t>
            </w:r>
            <w:proofErr w:type="gramEnd"/>
            <w:r w:rsidRPr="00157B7C">
              <w:rPr>
                <w:color w:val="000000"/>
              </w:rPr>
              <w:t xml:space="preserve"> обучающихся в условиях инклюзивного образования; </w:t>
            </w:r>
          </w:p>
        </w:tc>
      </w:tr>
      <w:tr w:rsidR="00157B7C" w:rsidRPr="00157B7C" w14:paraId="6BA86FA4" w14:textId="77777777" w:rsidTr="002B140F">
        <w:trPr>
          <w:trHeight w:val="1011"/>
        </w:trPr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DDB9" w14:textId="77777777" w:rsidR="00157B7C" w:rsidRPr="00157B7C" w:rsidRDefault="00157B7C" w:rsidP="00157B7C">
            <w:pPr>
              <w:spacing w:after="160" w:line="259" w:lineRule="auto"/>
              <w:rPr>
                <w:color w:val="00000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52A44C" w14:textId="77777777" w:rsidR="00157B7C" w:rsidRPr="00157B7C" w:rsidRDefault="00157B7C" w:rsidP="00157B7C">
            <w:pPr>
              <w:spacing w:line="259" w:lineRule="auto"/>
              <w:ind w:left="106"/>
              <w:rPr>
                <w:color w:val="000000"/>
                <w:sz w:val="24"/>
              </w:rPr>
            </w:pPr>
            <w:r w:rsidRPr="00157B7C">
              <w:rPr>
                <w:rFonts w:ascii="Segoe UI Symbol" w:eastAsia="Segoe UI Symbol" w:hAnsi="Segoe UI Symbol" w:cs="Segoe UI Symbol"/>
                <w:color w:val="000000"/>
              </w:rPr>
              <w:t></w:t>
            </w:r>
            <w:r w:rsidRPr="00157B7C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75EA3F" w14:textId="77777777" w:rsidR="00157B7C" w:rsidRPr="00157B7C" w:rsidRDefault="00157B7C" w:rsidP="00157B7C">
            <w:pPr>
              <w:spacing w:line="259" w:lineRule="auto"/>
              <w:ind w:right="107"/>
              <w:jc w:val="both"/>
              <w:rPr>
                <w:color w:val="000000"/>
                <w:sz w:val="24"/>
              </w:rPr>
            </w:pPr>
            <w:r w:rsidRPr="00157B7C">
              <w:rPr>
                <w:color w:val="000000"/>
              </w:rPr>
              <w:t xml:space="preserve">требования к структуре, содержанию и оформлению планирующей и отчетной документации в области воспитательной </w:t>
            </w:r>
            <w:proofErr w:type="spellStart"/>
            <w:r w:rsidRPr="00157B7C">
              <w:rPr>
                <w:color w:val="000000"/>
              </w:rPr>
              <w:t>деятельностив</w:t>
            </w:r>
            <w:proofErr w:type="spellEnd"/>
            <w:r w:rsidRPr="00157B7C">
              <w:rPr>
                <w:color w:val="000000"/>
              </w:rPr>
              <w:t xml:space="preserve"> начальных классах и начальных классах компенсирующего и коррекционно-развивающего образования, в том числе воспитательных программ. </w:t>
            </w:r>
          </w:p>
        </w:tc>
      </w:tr>
    </w:tbl>
    <w:p w14:paraId="37CFD0FA" w14:textId="77777777" w:rsidR="00157B7C" w:rsidRPr="00157B7C" w:rsidRDefault="00157B7C" w:rsidP="00157B7C">
      <w:pPr>
        <w:widowControl/>
        <w:autoSpaceDE/>
        <w:autoSpaceDN/>
        <w:spacing w:line="259" w:lineRule="auto"/>
        <w:jc w:val="both"/>
        <w:rPr>
          <w:color w:val="000000"/>
          <w:sz w:val="24"/>
          <w:lang w:eastAsia="ru-RU"/>
        </w:rPr>
      </w:pPr>
      <w:r w:rsidRPr="00157B7C">
        <w:rPr>
          <w:b/>
          <w:color w:val="000000"/>
          <w:sz w:val="24"/>
          <w:lang w:eastAsia="ru-RU"/>
        </w:rPr>
        <w:t xml:space="preserve"> </w:t>
      </w:r>
    </w:p>
    <w:p w14:paraId="6936DCE7" w14:textId="77777777" w:rsidR="001754FE" w:rsidRDefault="001754FE">
      <w:pPr>
        <w:sectPr w:rsidR="001754FE">
          <w:footerReference w:type="default" r:id="rId11"/>
          <w:pgSz w:w="11910" w:h="16850"/>
          <w:pgMar w:top="1060" w:right="740" w:bottom="660" w:left="1200" w:header="0" w:footer="443" w:gutter="0"/>
          <w:cols w:space="720"/>
        </w:sectPr>
      </w:pPr>
    </w:p>
    <w:p w14:paraId="67676B63" w14:textId="068FA6B9" w:rsidR="001754FE" w:rsidRPr="00283CA4" w:rsidRDefault="00283CA4" w:rsidP="00283CA4">
      <w:pPr>
        <w:tabs>
          <w:tab w:val="left" w:pos="3058"/>
        </w:tabs>
        <w:spacing w:before="62"/>
        <w:ind w:left="2710"/>
        <w:rPr>
          <w:b/>
          <w:sz w:val="24"/>
        </w:rPr>
      </w:pPr>
      <w:r>
        <w:rPr>
          <w:b/>
          <w:sz w:val="24"/>
        </w:rPr>
        <w:lastRenderedPageBreak/>
        <w:t>2.</w:t>
      </w:r>
      <w:r w:rsidR="004F1677" w:rsidRPr="00283CA4">
        <w:rPr>
          <w:b/>
          <w:sz w:val="24"/>
        </w:rPr>
        <w:t>СТРУКТУРА</w:t>
      </w:r>
      <w:r w:rsidR="004F1677" w:rsidRPr="00283CA4">
        <w:rPr>
          <w:b/>
          <w:spacing w:val="-4"/>
          <w:sz w:val="24"/>
        </w:rPr>
        <w:t xml:space="preserve"> </w:t>
      </w:r>
      <w:r w:rsidR="004F1677" w:rsidRPr="00283CA4">
        <w:rPr>
          <w:b/>
          <w:sz w:val="24"/>
        </w:rPr>
        <w:t>И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ПРИМЕРНОЕ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СОДЕРЖАНИЕ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ПРОФЕССИОНАЛЬНОГО</w:t>
      </w:r>
      <w:r w:rsidR="004F1677" w:rsidRPr="00283CA4">
        <w:rPr>
          <w:b/>
          <w:spacing w:val="-3"/>
          <w:sz w:val="24"/>
        </w:rPr>
        <w:t xml:space="preserve"> </w:t>
      </w:r>
      <w:r w:rsidR="004F1677" w:rsidRPr="00283CA4">
        <w:rPr>
          <w:b/>
          <w:sz w:val="24"/>
        </w:rPr>
        <w:t>МОДУЛЯ</w:t>
      </w:r>
    </w:p>
    <w:p w14:paraId="058FB219" w14:textId="212227D2" w:rsidR="001754FE" w:rsidRDefault="00283CA4" w:rsidP="00283CA4">
      <w:pPr>
        <w:pStyle w:val="1"/>
        <w:tabs>
          <w:tab w:val="left" w:pos="804"/>
        </w:tabs>
        <w:spacing w:before="2"/>
        <w:ind w:left="310" w:firstLine="0"/>
      </w:pPr>
      <w:r>
        <w:t>2.1.</w:t>
      </w:r>
      <w:r w:rsidR="004F1677">
        <w:t>Тематический</w:t>
      </w:r>
      <w:r w:rsidR="004F1677">
        <w:rPr>
          <w:spacing w:val="-7"/>
        </w:rPr>
        <w:t xml:space="preserve"> </w:t>
      </w:r>
      <w:r w:rsidR="004F1677">
        <w:t>план</w:t>
      </w:r>
      <w:r w:rsidR="004F1677">
        <w:rPr>
          <w:spacing w:val="-4"/>
        </w:rPr>
        <w:t xml:space="preserve"> </w:t>
      </w:r>
      <w:r w:rsidR="004F1677">
        <w:t>профессионального</w:t>
      </w:r>
      <w:r w:rsidR="004F1677">
        <w:rPr>
          <w:spacing w:val="-3"/>
        </w:rPr>
        <w:t xml:space="preserve"> </w:t>
      </w:r>
      <w:r w:rsidR="004F1677">
        <w:t>модуля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1"/>
        <w:gridCol w:w="852"/>
        <w:gridCol w:w="852"/>
        <w:gridCol w:w="1558"/>
        <w:gridCol w:w="1568"/>
        <w:gridCol w:w="1843"/>
        <w:gridCol w:w="1632"/>
      </w:tblGrid>
      <w:tr w:rsidR="001754FE" w14:paraId="773FB590" w14:textId="77777777">
        <w:trPr>
          <w:trHeight w:val="505"/>
        </w:trPr>
        <w:tc>
          <w:tcPr>
            <w:tcW w:w="2554" w:type="dxa"/>
            <w:vMerge w:val="restart"/>
          </w:tcPr>
          <w:p w14:paraId="74B02998" w14:textId="77777777" w:rsidR="001754FE" w:rsidRDefault="001754FE">
            <w:pPr>
              <w:pStyle w:val="TableParagraph"/>
              <w:rPr>
                <w:b/>
                <w:sz w:val="24"/>
              </w:rPr>
            </w:pPr>
          </w:p>
          <w:p w14:paraId="2538951F" w14:textId="77777777" w:rsidR="001754FE" w:rsidRDefault="001754FE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6BD8521" w14:textId="77777777" w:rsidR="001754FE" w:rsidRDefault="004F1677">
            <w:pPr>
              <w:pStyle w:val="TableParagraph"/>
              <w:spacing w:line="252" w:lineRule="exact"/>
              <w:ind w:left="310" w:right="289"/>
              <w:jc w:val="center"/>
              <w:rPr>
                <w:b/>
              </w:rPr>
            </w:pPr>
            <w:r>
              <w:rPr>
                <w:b/>
              </w:rPr>
              <w:t>Коды</w:t>
            </w:r>
          </w:p>
          <w:p w14:paraId="2FA905AD" w14:textId="77777777" w:rsidR="001754FE" w:rsidRDefault="004F1677">
            <w:pPr>
              <w:pStyle w:val="TableParagraph"/>
              <w:ind w:left="314" w:right="289"/>
              <w:jc w:val="center"/>
              <w:rPr>
                <w:b/>
              </w:rPr>
            </w:pPr>
            <w:r>
              <w:rPr>
                <w:b/>
              </w:rPr>
              <w:t>профессиональных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  <w:tc>
          <w:tcPr>
            <w:tcW w:w="4251" w:type="dxa"/>
            <w:vMerge w:val="restart"/>
          </w:tcPr>
          <w:p w14:paraId="024B8AA7" w14:textId="77777777" w:rsidR="001754FE" w:rsidRDefault="001754FE">
            <w:pPr>
              <w:pStyle w:val="TableParagraph"/>
              <w:rPr>
                <w:b/>
                <w:sz w:val="26"/>
              </w:rPr>
            </w:pPr>
          </w:p>
          <w:p w14:paraId="2712E31D" w14:textId="77777777" w:rsidR="001754FE" w:rsidRDefault="001754FE">
            <w:pPr>
              <w:pStyle w:val="TableParagraph"/>
              <w:rPr>
                <w:b/>
                <w:sz w:val="26"/>
              </w:rPr>
            </w:pPr>
          </w:p>
          <w:p w14:paraId="1A9F9D17" w14:textId="77777777" w:rsidR="001754FE" w:rsidRDefault="004F1677">
            <w:pPr>
              <w:pStyle w:val="TableParagraph"/>
              <w:spacing w:before="180"/>
              <w:ind w:left="717" w:right="688" w:firstLine="192"/>
              <w:rPr>
                <w:b/>
              </w:rPr>
            </w:pPr>
            <w:r>
              <w:rPr>
                <w:b/>
              </w:rPr>
              <w:t>Наименования 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vertAlign w:val="superscript"/>
              </w:rPr>
              <w:t>*</w:t>
            </w:r>
          </w:p>
        </w:tc>
        <w:tc>
          <w:tcPr>
            <w:tcW w:w="852" w:type="dxa"/>
            <w:vMerge w:val="restart"/>
          </w:tcPr>
          <w:p w14:paraId="785A45C2" w14:textId="77777777" w:rsidR="001754FE" w:rsidRDefault="001754FE">
            <w:pPr>
              <w:pStyle w:val="TableParagraph"/>
              <w:rPr>
                <w:b/>
                <w:sz w:val="24"/>
              </w:rPr>
            </w:pPr>
          </w:p>
          <w:p w14:paraId="3A330B7A" w14:textId="77777777" w:rsidR="001754FE" w:rsidRDefault="001754FE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534C25A7" w14:textId="77777777" w:rsidR="001754FE" w:rsidRDefault="004F1677">
            <w:pPr>
              <w:pStyle w:val="TableParagraph"/>
              <w:ind w:left="146" w:right="105" w:firstLine="4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5821" w:type="dxa"/>
            <w:gridSpan w:val="4"/>
          </w:tcPr>
          <w:p w14:paraId="2B4D6BCF" w14:textId="77777777" w:rsidR="001754FE" w:rsidRDefault="004F1677">
            <w:pPr>
              <w:pStyle w:val="TableParagraph"/>
              <w:spacing w:line="252" w:lineRule="exact"/>
              <w:ind w:left="1067" w:right="826" w:hanging="202"/>
              <w:rPr>
                <w:b/>
              </w:rPr>
            </w:pPr>
            <w:r>
              <w:rPr>
                <w:b/>
              </w:rPr>
              <w:t>Объем времени, отведенный на освоение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междисциплинарного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курса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(курсов)</w:t>
            </w:r>
          </w:p>
        </w:tc>
        <w:tc>
          <w:tcPr>
            <w:tcW w:w="1632" w:type="dxa"/>
          </w:tcPr>
          <w:p w14:paraId="542DAC81" w14:textId="77777777" w:rsidR="001754FE" w:rsidRDefault="004F1677">
            <w:pPr>
              <w:pStyle w:val="TableParagraph"/>
              <w:spacing w:before="125"/>
              <w:ind w:left="294" w:right="275"/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</w:tr>
      <w:tr w:rsidR="001754FE" w14:paraId="40DA0C6D" w14:textId="77777777">
        <w:trPr>
          <w:trHeight w:val="505"/>
        </w:trPr>
        <w:tc>
          <w:tcPr>
            <w:tcW w:w="2554" w:type="dxa"/>
            <w:vMerge/>
            <w:tcBorders>
              <w:top w:val="nil"/>
            </w:tcBorders>
          </w:tcPr>
          <w:p w14:paraId="62255A4F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E06726C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8607E63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gridSpan w:val="3"/>
          </w:tcPr>
          <w:p w14:paraId="58DD7E0B" w14:textId="77777777" w:rsidR="001754FE" w:rsidRDefault="004F1677">
            <w:pPr>
              <w:pStyle w:val="TableParagraph"/>
              <w:spacing w:line="254" w:lineRule="exact"/>
              <w:ind w:left="794" w:right="220" w:hanging="538"/>
              <w:rPr>
                <w:b/>
              </w:rPr>
            </w:pPr>
            <w:r>
              <w:rPr>
                <w:b/>
              </w:rPr>
              <w:t>Обязательная аудиторная учебная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нагрузка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</w:p>
        </w:tc>
        <w:tc>
          <w:tcPr>
            <w:tcW w:w="1843" w:type="dxa"/>
          </w:tcPr>
          <w:p w14:paraId="44396348" w14:textId="77777777" w:rsidR="001754FE" w:rsidRDefault="004F1677">
            <w:pPr>
              <w:pStyle w:val="TableParagraph"/>
              <w:spacing w:line="254" w:lineRule="exact"/>
              <w:ind w:left="16" w:right="102" w:firstLine="86"/>
              <w:rPr>
                <w:b/>
              </w:rPr>
            </w:pPr>
            <w:proofErr w:type="spellStart"/>
            <w:r>
              <w:rPr>
                <w:b/>
              </w:rPr>
              <w:t>Самостоятельн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обучающ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632" w:type="dxa"/>
            <w:vMerge w:val="restart"/>
          </w:tcPr>
          <w:p w14:paraId="68A2A196" w14:textId="36D44499" w:rsidR="001754FE" w:rsidRDefault="00E72CC6">
            <w:pPr>
              <w:pStyle w:val="TableParagraph"/>
              <w:spacing w:before="135"/>
              <w:ind w:left="222" w:right="88" w:firstLine="136"/>
              <w:rPr>
                <w:b/>
              </w:rPr>
            </w:pPr>
            <w:proofErr w:type="gramStart"/>
            <w:r>
              <w:rPr>
                <w:b/>
              </w:rPr>
              <w:t>Учебная</w:t>
            </w:r>
            <w:r w:rsidRPr="006D3729">
              <w:rPr>
                <w:b/>
              </w:rPr>
              <w:t xml:space="preserve">/ </w:t>
            </w:r>
            <w:proofErr w:type="spellStart"/>
            <w:r w:rsidR="004F1677">
              <w:rPr>
                <w:b/>
              </w:rPr>
              <w:t>Производ</w:t>
            </w:r>
            <w:proofErr w:type="spellEnd"/>
            <w:r w:rsidR="004F1677">
              <w:rPr>
                <w:b/>
                <w:spacing w:val="1"/>
              </w:rPr>
              <w:t xml:space="preserve"> </w:t>
            </w:r>
            <w:r w:rsidR="004F1677">
              <w:rPr>
                <w:b/>
              </w:rPr>
              <w:t>(по</w:t>
            </w:r>
            <w:r w:rsidR="004F1677">
              <w:rPr>
                <w:b/>
                <w:spacing w:val="-13"/>
              </w:rPr>
              <w:t xml:space="preserve"> </w:t>
            </w:r>
            <w:r w:rsidR="004F1677">
              <w:rPr>
                <w:b/>
              </w:rPr>
              <w:t>профилю</w:t>
            </w:r>
            <w:proofErr w:type="gramEnd"/>
          </w:p>
          <w:p w14:paraId="421DEEEE" w14:textId="77777777" w:rsidR="001754FE" w:rsidRDefault="004F1677">
            <w:pPr>
              <w:pStyle w:val="TableParagraph"/>
              <w:spacing w:line="250" w:lineRule="exact"/>
              <w:ind w:left="4" w:right="-29"/>
              <w:rPr>
                <w:b/>
              </w:rPr>
            </w:pPr>
            <w:r>
              <w:rPr>
                <w:b/>
              </w:rPr>
              <w:t>специальности),</w:t>
            </w:r>
          </w:p>
          <w:p w14:paraId="1163E878" w14:textId="77777777" w:rsidR="001754FE" w:rsidRDefault="004F1677">
            <w:pPr>
              <w:pStyle w:val="TableParagraph"/>
              <w:spacing w:line="250" w:lineRule="exact"/>
              <w:ind w:left="609"/>
            </w:pPr>
            <w:r>
              <w:t>часов</w:t>
            </w:r>
          </w:p>
        </w:tc>
      </w:tr>
      <w:tr w:rsidR="001754FE" w14:paraId="4EC77776" w14:textId="77777777">
        <w:trPr>
          <w:trHeight w:val="1010"/>
        </w:trPr>
        <w:tc>
          <w:tcPr>
            <w:tcW w:w="2554" w:type="dxa"/>
            <w:vMerge/>
            <w:tcBorders>
              <w:top w:val="nil"/>
            </w:tcBorders>
          </w:tcPr>
          <w:p w14:paraId="081B7A5B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2131B6D9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B4068BE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40FF068F" w14:textId="77777777" w:rsidR="001754FE" w:rsidRDefault="001754FE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2AB6502" w14:textId="77777777" w:rsidR="001754FE" w:rsidRDefault="004F1677">
            <w:pPr>
              <w:pStyle w:val="TableParagraph"/>
              <w:spacing w:line="250" w:lineRule="exact"/>
              <w:ind w:left="203"/>
              <w:rPr>
                <w:b/>
              </w:rPr>
            </w:pPr>
            <w:r>
              <w:rPr>
                <w:b/>
              </w:rPr>
              <w:t>Всего,</w:t>
            </w:r>
          </w:p>
          <w:p w14:paraId="544EB506" w14:textId="77777777" w:rsidR="001754FE" w:rsidRDefault="004F1677">
            <w:pPr>
              <w:pStyle w:val="TableParagraph"/>
              <w:spacing w:line="250" w:lineRule="exact"/>
              <w:ind w:left="167"/>
            </w:pPr>
            <w:r>
              <w:t>часов</w:t>
            </w:r>
          </w:p>
        </w:tc>
        <w:tc>
          <w:tcPr>
            <w:tcW w:w="1558" w:type="dxa"/>
          </w:tcPr>
          <w:p w14:paraId="6A8382F7" w14:textId="77777777" w:rsidR="001754FE" w:rsidRDefault="004F1677">
            <w:pPr>
              <w:pStyle w:val="TableParagraph"/>
              <w:ind w:left="65" w:right="41"/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лабор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занятия,</w:t>
            </w:r>
          </w:p>
          <w:p w14:paraId="52442B20" w14:textId="77777777" w:rsidR="001754FE" w:rsidRDefault="004F1677">
            <w:pPr>
              <w:pStyle w:val="TableParagraph"/>
              <w:spacing w:line="235" w:lineRule="exact"/>
              <w:ind w:left="65" w:right="40"/>
              <w:jc w:val="center"/>
            </w:pPr>
            <w:r>
              <w:t>часов</w:t>
            </w:r>
          </w:p>
        </w:tc>
        <w:tc>
          <w:tcPr>
            <w:tcW w:w="1568" w:type="dxa"/>
          </w:tcPr>
          <w:p w14:paraId="1069CDF9" w14:textId="45C47FF8" w:rsidR="001754FE" w:rsidRDefault="00E72CC6">
            <w:pPr>
              <w:pStyle w:val="TableParagraph"/>
              <w:spacing w:line="235" w:lineRule="exact"/>
              <w:ind w:left="11" w:right="100"/>
              <w:jc w:val="center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 xml:space="preserve">., курсовая работа (проект), </w:t>
            </w:r>
            <w:r>
              <w:t>часов</w:t>
            </w:r>
          </w:p>
        </w:tc>
        <w:tc>
          <w:tcPr>
            <w:tcW w:w="1843" w:type="dxa"/>
          </w:tcPr>
          <w:p w14:paraId="460F8660" w14:textId="77777777" w:rsidR="001754FE" w:rsidRDefault="001754FE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CA2DE33" w14:textId="77777777" w:rsidR="001754FE" w:rsidRDefault="004F1677">
            <w:pPr>
              <w:pStyle w:val="TableParagraph"/>
              <w:spacing w:line="250" w:lineRule="exact"/>
              <w:ind w:left="597" w:right="579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6F3335BF" w14:textId="77777777" w:rsidR="001754FE" w:rsidRDefault="004F1677">
            <w:pPr>
              <w:pStyle w:val="TableParagraph"/>
              <w:spacing w:line="250" w:lineRule="exact"/>
              <w:ind w:left="596" w:right="579"/>
              <w:jc w:val="center"/>
            </w:pPr>
            <w:r>
              <w:t>часов</w:t>
            </w:r>
          </w:p>
        </w:tc>
        <w:tc>
          <w:tcPr>
            <w:tcW w:w="1632" w:type="dxa"/>
            <w:vMerge/>
            <w:tcBorders>
              <w:top w:val="nil"/>
            </w:tcBorders>
          </w:tcPr>
          <w:p w14:paraId="1AA1DDD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FC419E6" w14:textId="77777777">
        <w:trPr>
          <w:trHeight w:val="390"/>
        </w:trPr>
        <w:tc>
          <w:tcPr>
            <w:tcW w:w="2554" w:type="dxa"/>
          </w:tcPr>
          <w:p w14:paraId="553ED038" w14:textId="77777777" w:rsidR="001754FE" w:rsidRDefault="004F1677">
            <w:pPr>
              <w:pStyle w:val="TableParagraph"/>
              <w:spacing w:before="54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51" w:type="dxa"/>
          </w:tcPr>
          <w:p w14:paraId="65C6D2D4" w14:textId="77777777" w:rsidR="001754FE" w:rsidRDefault="004F1677">
            <w:pPr>
              <w:pStyle w:val="TableParagraph"/>
              <w:spacing w:before="54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2" w:type="dxa"/>
          </w:tcPr>
          <w:p w14:paraId="1792EABB" w14:textId="77777777" w:rsidR="001754FE" w:rsidRDefault="004F1677">
            <w:pPr>
              <w:pStyle w:val="TableParagraph"/>
              <w:spacing w:before="54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2" w:type="dxa"/>
          </w:tcPr>
          <w:p w14:paraId="7A43C7FE" w14:textId="77777777" w:rsidR="001754FE" w:rsidRDefault="004F1677">
            <w:pPr>
              <w:pStyle w:val="TableParagraph"/>
              <w:spacing w:before="54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58" w:type="dxa"/>
          </w:tcPr>
          <w:p w14:paraId="155C6718" w14:textId="77777777" w:rsidR="001754FE" w:rsidRDefault="004F1677">
            <w:pPr>
              <w:pStyle w:val="TableParagraph"/>
              <w:spacing w:before="54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568" w:type="dxa"/>
          </w:tcPr>
          <w:p w14:paraId="14EBB519" w14:textId="77777777" w:rsidR="001754FE" w:rsidRDefault="004F1677">
            <w:pPr>
              <w:pStyle w:val="TableParagraph"/>
              <w:spacing w:before="54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</w:tcPr>
          <w:p w14:paraId="318F4E75" w14:textId="77777777" w:rsidR="001754FE" w:rsidRDefault="004F1677">
            <w:pPr>
              <w:pStyle w:val="TableParagraph"/>
              <w:spacing w:before="54"/>
              <w:ind w:right="8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32" w:type="dxa"/>
          </w:tcPr>
          <w:p w14:paraId="61C1B831" w14:textId="77777777" w:rsidR="001754FE" w:rsidRDefault="004F1677">
            <w:pPr>
              <w:pStyle w:val="TableParagraph"/>
              <w:spacing w:before="54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754FE" w14:paraId="4AED6F72" w14:textId="77777777">
        <w:trPr>
          <w:trHeight w:val="272"/>
        </w:trPr>
        <w:tc>
          <w:tcPr>
            <w:tcW w:w="2554" w:type="dxa"/>
            <w:tcBorders>
              <w:bottom w:val="nil"/>
            </w:tcBorders>
          </w:tcPr>
          <w:p w14:paraId="01226E31" w14:textId="77777777" w:rsidR="001754FE" w:rsidRDefault="004F167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ПК.3.1,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ПК.3.2,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4251" w:type="dxa"/>
            <w:tcBorders>
              <w:bottom w:val="nil"/>
            </w:tcBorders>
          </w:tcPr>
          <w:p w14:paraId="20E9F4EA" w14:textId="77777777" w:rsidR="001754FE" w:rsidRDefault="004F167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52" w:type="dxa"/>
            <w:tcBorders>
              <w:bottom w:val="nil"/>
            </w:tcBorders>
          </w:tcPr>
          <w:p w14:paraId="4A6587CE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14:paraId="3417C42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bottom w:val="nil"/>
            </w:tcBorders>
          </w:tcPr>
          <w:p w14:paraId="0ECD44A5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3CF290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6D670A5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bottom w:val="nil"/>
            </w:tcBorders>
          </w:tcPr>
          <w:p w14:paraId="2504F9B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61A179F8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11D95391" w14:textId="77777777" w:rsidR="001754FE" w:rsidRDefault="004F167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ОК.02,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ОК.03,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ОК.04,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59678B69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45C1BA6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C9DADB6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181DE31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D9D467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5A41E2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2426052E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301DE0E7" w14:textId="77777777">
        <w:trPr>
          <w:trHeight w:val="552"/>
        </w:trPr>
        <w:tc>
          <w:tcPr>
            <w:tcW w:w="2554" w:type="dxa"/>
            <w:tcBorders>
              <w:top w:val="nil"/>
              <w:bottom w:val="nil"/>
            </w:tcBorders>
          </w:tcPr>
          <w:p w14:paraId="0AD10B25" w14:textId="77777777" w:rsidR="001754FE" w:rsidRDefault="004F167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ОК.05,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ОК.06,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ОК.07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10A53B13" w14:textId="77777777" w:rsidR="001754FE" w:rsidRDefault="004F167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начальных</w:t>
            </w:r>
            <w:proofErr w:type="gramEnd"/>
          </w:p>
          <w:p w14:paraId="2DD7F6F5" w14:textId="77777777" w:rsidR="001754FE" w:rsidRDefault="004F167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129F18A" w14:textId="53C5D03A" w:rsidR="001754FE" w:rsidRDefault="007A13B7">
            <w:pPr>
              <w:pStyle w:val="TableParagraph"/>
              <w:spacing w:before="139"/>
              <w:ind w:left="226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124217C" w14:textId="73F76DB2" w:rsidR="001754FE" w:rsidRPr="00CD2BA7" w:rsidRDefault="007A13B7">
            <w:pPr>
              <w:pStyle w:val="TableParagraph"/>
              <w:spacing w:before="139"/>
              <w:ind w:left="226" w:right="20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72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2257087" w14:textId="5C90FCDC" w:rsidR="001754FE" w:rsidRDefault="00CD2BA7">
            <w:pPr>
              <w:pStyle w:val="TableParagraph"/>
              <w:spacing w:before="134"/>
              <w:ind w:left="65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215AED1F" w14:textId="3D198587" w:rsidR="001754FE" w:rsidRDefault="00002CB7">
            <w:pPr>
              <w:pStyle w:val="TableParagraph"/>
              <w:spacing w:before="134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8477E54" w14:textId="2D7B9BDC" w:rsidR="001754FE" w:rsidRPr="00CD2BA7" w:rsidRDefault="007A13B7">
            <w:pPr>
              <w:pStyle w:val="TableParagraph"/>
              <w:spacing w:before="139"/>
              <w:ind w:right="841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14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29C61B9B" w14:textId="77777777" w:rsidR="001754FE" w:rsidRDefault="004F1677">
            <w:pPr>
              <w:pStyle w:val="TableParagraph"/>
              <w:spacing w:before="139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1754FE" w14:paraId="5DC15DC8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0549BE5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79188AFD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компенсирующего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D98F543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005CDCD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9B50FBB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229661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93EE63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2D137021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10EE778C" w14:textId="77777777">
        <w:trPr>
          <w:trHeight w:val="278"/>
        </w:trPr>
        <w:tc>
          <w:tcPr>
            <w:tcW w:w="2554" w:type="dxa"/>
            <w:tcBorders>
              <w:top w:val="nil"/>
            </w:tcBorders>
          </w:tcPr>
          <w:p w14:paraId="5E37998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  <w:tcBorders>
              <w:top w:val="nil"/>
            </w:tcBorders>
          </w:tcPr>
          <w:p w14:paraId="160A6C2D" w14:textId="77777777" w:rsidR="001754FE" w:rsidRDefault="004F167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852" w:type="dxa"/>
            <w:tcBorders>
              <w:top w:val="nil"/>
            </w:tcBorders>
          </w:tcPr>
          <w:p w14:paraId="28E4A56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66AB57C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56547AC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01F7620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0A77E3A3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14:paraId="34648FD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7AA832A1" w14:textId="77777777">
        <w:trPr>
          <w:trHeight w:val="275"/>
        </w:trPr>
        <w:tc>
          <w:tcPr>
            <w:tcW w:w="2554" w:type="dxa"/>
            <w:tcBorders>
              <w:bottom w:val="nil"/>
            </w:tcBorders>
          </w:tcPr>
          <w:p w14:paraId="276D01A7" w14:textId="77777777" w:rsidR="001754FE" w:rsidRDefault="004F1677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ПК.3.3,</w:t>
            </w:r>
          </w:p>
        </w:tc>
        <w:tc>
          <w:tcPr>
            <w:tcW w:w="4251" w:type="dxa"/>
            <w:tcBorders>
              <w:bottom w:val="nil"/>
            </w:tcBorders>
          </w:tcPr>
          <w:p w14:paraId="1BE51FF3" w14:textId="77777777" w:rsidR="001754FE" w:rsidRDefault="004F167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852" w:type="dxa"/>
            <w:tcBorders>
              <w:bottom w:val="nil"/>
            </w:tcBorders>
          </w:tcPr>
          <w:p w14:paraId="400778EB" w14:textId="6F8C860B" w:rsidR="001754FE" w:rsidRDefault="007A13B7">
            <w:pPr>
              <w:pStyle w:val="TableParagraph"/>
              <w:spacing w:line="255" w:lineRule="exact"/>
              <w:ind w:left="226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852" w:type="dxa"/>
            <w:tcBorders>
              <w:bottom w:val="nil"/>
            </w:tcBorders>
          </w:tcPr>
          <w:p w14:paraId="79B6A413" w14:textId="7B68BC1A" w:rsidR="001754FE" w:rsidRDefault="007A13B7">
            <w:pPr>
              <w:pStyle w:val="TableParagraph"/>
              <w:spacing w:line="255" w:lineRule="exact"/>
              <w:ind w:left="226" w:right="20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58" w:type="dxa"/>
            <w:tcBorders>
              <w:bottom w:val="nil"/>
            </w:tcBorders>
          </w:tcPr>
          <w:p w14:paraId="6EC1672F" w14:textId="0734CB4C" w:rsidR="001754FE" w:rsidRDefault="004F1677">
            <w:pPr>
              <w:pStyle w:val="TableParagraph"/>
              <w:spacing w:line="255" w:lineRule="exact"/>
              <w:ind w:left="659"/>
              <w:rPr>
                <w:sz w:val="24"/>
              </w:rPr>
            </w:pPr>
            <w:r>
              <w:rPr>
                <w:sz w:val="24"/>
              </w:rPr>
              <w:t>1</w:t>
            </w:r>
            <w:r w:rsidR="00CD2BA7">
              <w:rPr>
                <w:sz w:val="24"/>
              </w:rPr>
              <w:t>0</w:t>
            </w:r>
          </w:p>
        </w:tc>
        <w:tc>
          <w:tcPr>
            <w:tcW w:w="1568" w:type="dxa"/>
            <w:tcBorders>
              <w:bottom w:val="nil"/>
            </w:tcBorders>
          </w:tcPr>
          <w:p w14:paraId="0CA060B3" w14:textId="2940649E" w:rsidR="001754FE" w:rsidRDefault="001754FE">
            <w:pPr>
              <w:pStyle w:val="TableParagraph"/>
              <w:spacing w:line="255" w:lineRule="exact"/>
              <w:ind w:right="645"/>
              <w:jc w:val="right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FAA78C8" w14:textId="3DC8ED00" w:rsidR="001754FE" w:rsidRDefault="007A13B7">
            <w:pPr>
              <w:pStyle w:val="TableParagraph"/>
              <w:spacing w:line="255" w:lineRule="exact"/>
              <w:ind w:right="84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32" w:type="dxa"/>
            <w:tcBorders>
              <w:bottom w:val="nil"/>
            </w:tcBorders>
          </w:tcPr>
          <w:p w14:paraId="49E894FB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1754FE" w14:paraId="6D4FE4F7" w14:textId="77777777">
        <w:trPr>
          <w:trHeight w:val="273"/>
        </w:trPr>
        <w:tc>
          <w:tcPr>
            <w:tcW w:w="2554" w:type="dxa"/>
            <w:tcBorders>
              <w:top w:val="nil"/>
              <w:bottom w:val="nil"/>
            </w:tcBorders>
          </w:tcPr>
          <w:p w14:paraId="21AB3557" w14:textId="7630C023" w:rsidR="001754FE" w:rsidRDefault="00A52E9D" w:rsidP="00A52E9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F1677">
              <w:rPr>
                <w:sz w:val="24"/>
              </w:rPr>
              <w:t>ПК.3.4,</w:t>
            </w:r>
            <w:r w:rsidR="00E72CC6">
              <w:rPr>
                <w:sz w:val="24"/>
              </w:rPr>
              <w:t xml:space="preserve"> </w:t>
            </w:r>
            <w:r w:rsidR="004F1677">
              <w:rPr>
                <w:sz w:val="24"/>
              </w:rPr>
              <w:t>ПК.3.5ПК.3.6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4029FEFB" w14:textId="77777777" w:rsidR="001754FE" w:rsidRDefault="004F167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627BBC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D5A830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4625C71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C81494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6E4BD67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1042CA1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3F11096E" w14:textId="77777777">
        <w:trPr>
          <w:trHeight w:val="275"/>
        </w:trPr>
        <w:tc>
          <w:tcPr>
            <w:tcW w:w="2554" w:type="dxa"/>
            <w:tcBorders>
              <w:top w:val="nil"/>
              <w:bottom w:val="nil"/>
            </w:tcBorders>
          </w:tcPr>
          <w:p w14:paraId="2D0FC74D" w14:textId="77777777" w:rsidR="001754FE" w:rsidRDefault="004F167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ОК.01,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ОК.08,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ОК.09,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515D9A48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EF496A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8450825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B564E1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8FF3367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163EF48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11DF501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29BE3F43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0BA390D7" w14:textId="77777777" w:rsidR="001754FE" w:rsidRDefault="004F167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ОК.10,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ОК.11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1CF82D59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компенсирующем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7F06D5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DA0BEA2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ABE470E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0B8EE1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1934BC4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0ACE5C79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1754FE" w14:paraId="7F547C44" w14:textId="77777777">
        <w:trPr>
          <w:trHeight w:val="278"/>
        </w:trPr>
        <w:tc>
          <w:tcPr>
            <w:tcW w:w="2554" w:type="dxa"/>
            <w:tcBorders>
              <w:top w:val="nil"/>
            </w:tcBorders>
          </w:tcPr>
          <w:p w14:paraId="028DC041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  <w:tcBorders>
              <w:top w:val="nil"/>
            </w:tcBorders>
          </w:tcPr>
          <w:p w14:paraId="13151D59" w14:textId="77777777" w:rsidR="001754FE" w:rsidRDefault="004F167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развивающем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образовании</w:t>
            </w:r>
            <w:proofErr w:type="gramEnd"/>
          </w:p>
        </w:tc>
        <w:tc>
          <w:tcPr>
            <w:tcW w:w="852" w:type="dxa"/>
            <w:tcBorders>
              <w:top w:val="nil"/>
            </w:tcBorders>
          </w:tcPr>
          <w:p w14:paraId="2C13A31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08652BC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2C4C13EB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7DA4F22D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BEB9BB3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14:paraId="58C1011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</w:tr>
      <w:tr w:rsidR="00E72CC6" w14:paraId="33C85652" w14:textId="77777777" w:rsidTr="00A3411C">
        <w:trPr>
          <w:trHeight w:val="267"/>
        </w:trPr>
        <w:tc>
          <w:tcPr>
            <w:tcW w:w="2554" w:type="dxa"/>
            <w:tcBorders>
              <w:bottom w:val="nil"/>
            </w:tcBorders>
          </w:tcPr>
          <w:p w14:paraId="67302886" w14:textId="6BD9D66B" w:rsidR="00E72CC6" w:rsidRDefault="00E72CC6" w:rsidP="00E72CC6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ПК.3.1., ПК.3.2,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ПК.3.3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251" w:type="dxa"/>
            <w:tcBorders>
              <w:bottom w:val="nil"/>
            </w:tcBorders>
          </w:tcPr>
          <w:p w14:paraId="3D8F8535" w14:textId="783252DF" w:rsidR="00E72CC6" w:rsidRDefault="00E72CC6" w:rsidP="00E72CC6"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bottom w:val="nil"/>
            </w:tcBorders>
          </w:tcPr>
          <w:p w14:paraId="45F604A4" w14:textId="5D7E0383" w:rsidR="00E72CC6" w:rsidRDefault="00E72CC6" w:rsidP="00E72CC6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852" w:type="dxa"/>
            <w:vMerge w:val="restart"/>
          </w:tcPr>
          <w:p w14:paraId="0A1CDEE0" w14:textId="77777777" w:rsidR="00E72CC6" w:rsidRDefault="00E72CC6" w:rsidP="00E72CC6">
            <w:pPr>
              <w:pStyle w:val="TableParagraph"/>
            </w:pPr>
          </w:p>
        </w:tc>
        <w:tc>
          <w:tcPr>
            <w:tcW w:w="1558" w:type="dxa"/>
            <w:vMerge w:val="restart"/>
          </w:tcPr>
          <w:p w14:paraId="109EDBF1" w14:textId="77777777" w:rsidR="00E72CC6" w:rsidRDefault="00E72CC6" w:rsidP="00E72CC6">
            <w:pPr>
              <w:pStyle w:val="TableParagraph"/>
            </w:pPr>
          </w:p>
        </w:tc>
        <w:tc>
          <w:tcPr>
            <w:tcW w:w="1568" w:type="dxa"/>
            <w:tcBorders>
              <w:bottom w:val="nil"/>
            </w:tcBorders>
          </w:tcPr>
          <w:p w14:paraId="3968789B" w14:textId="2660D5B2" w:rsidR="00E72CC6" w:rsidRDefault="00E72CC6" w:rsidP="00E72CC6">
            <w:pPr>
              <w:pStyle w:val="TableParagraph"/>
              <w:spacing w:line="247" w:lineRule="exact"/>
              <w:ind w:right="585"/>
              <w:jc w:val="right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14:paraId="77E793CB" w14:textId="77777777" w:rsidR="00E72CC6" w:rsidRDefault="00E72CC6" w:rsidP="00E72CC6">
            <w:pPr>
              <w:pStyle w:val="TableParagraph"/>
            </w:pPr>
          </w:p>
        </w:tc>
        <w:tc>
          <w:tcPr>
            <w:tcW w:w="1632" w:type="dxa"/>
            <w:vMerge w:val="restart"/>
            <w:tcBorders>
              <w:bottom w:val="nil"/>
            </w:tcBorders>
          </w:tcPr>
          <w:p w14:paraId="374F55F2" w14:textId="77777777" w:rsidR="00E72CC6" w:rsidRPr="00E72CC6" w:rsidRDefault="00E72CC6" w:rsidP="00E72CC6">
            <w:pPr>
              <w:pStyle w:val="TableParagraph"/>
              <w:jc w:val="center"/>
              <w:rPr>
                <w:bCs/>
              </w:rPr>
            </w:pPr>
            <w:r w:rsidRPr="00E72CC6">
              <w:rPr>
                <w:bCs/>
                <w:sz w:val="24"/>
              </w:rPr>
              <w:t>36</w:t>
            </w:r>
          </w:p>
          <w:p w14:paraId="0A1DC983" w14:textId="0BA4409C" w:rsidR="00E72CC6" w:rsidRPr="00E72CC6" w:rsidRDefault="00E72CC6" w:rsidP="00E72CC6">
            <w:pPr>
              <w:pStyle w:val="TableParagraph"/>
              <w:jc w:val="center"/>
              <w:rPr>
                <w:bCs/>
              </w:rPr>
            </w:pPr>
          </w:p>
        </w:tc>
      </w:tr>
      <w:tr w:rsidR="00E72CC6" w14:paraId="1FF97735" w14:textId="77777777" w:rsidTr="00A3411C">
        <w:trPr>
          <w:trHeight w:val="253"/>
        </w:trPr>
        <w:tc>
          <w:tcPr>
            <w:tcW w:w="2554" w:type="dxa"/>
            <w:vMerge w:val="restart"/>
            <w:tcBorders>
              <w:top w:val="nil"/>
            </w:tcBorders>
          </w:tcPr>
          <w:p w14:paraId="4D2865FA" w14:textId="1DFF95E1" w:rsidR="00E72CC6" w:rsidRDefault="00E72CC6" w:rsidP="00E72CC6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  ПК.3.4, ПК.3.5,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ПК.3.6</w:t>
            </w:r>
          </w:p>
          <w:p w14:paraId="27A45651" w14:textId="4A7AD4E4" w:rsidR="00E72CC6" w:rsidRDefault="00E72CC6" w:rsidP="00E72CC6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68621F">
              <w:rPr>
                <w:sz w:val="24"/>
              </w:rPr>
              <w:t>ОК.0</w:t>
            </w:r>
            <w:r>
              <w:rPr>
                <w:sz w:val="24"/>
              </w:rPr>
              <w:t xml:space="preserve">1 - </w:t>
            </w:r>
            <w:r w:rsidRPr="0068621F">
              <w:rPr>
                <w:sz w:val="24"/>
              </w:rPr>
              <w:t>ОК.</w:t>
            </w:r>
            <w:r>
              <w:rPr>
                <w:sz w:val="24"/>
              </w:rPr>
              <w:t>11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669022B0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28F9BCB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A589D21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5490C16C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50591C2F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59B09A6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nil"/>
            </w:tcBorders>
          </w:tcPr>
          <w:p w14:paraId="27CDDF3A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</w:tc>
      </w:tr>
      <w:tr w:rsidR="00E72CC6" w14:paraId="6ED6F365" w14:textId="77777777" w:rsidTr="00A3411C">
        <w:trPr>
          <w:trHeight w:val="261"/>
        </w:trPr>
        <w:tc>
          <w:tcPr>
            <w:tcW w:w="2554" w:type="dxa"/>
            <w:vMerge/>
            <w:tcBorders>
              <w:bottom w:val="nil"/>
            </w:tcBorders>
          </w:tcPr>
          <w:p w14:paraId="405EFC81" w14:textId="5F391CF1" w:rsidR="00E72CC6" w:rsidRDefault="00E72CC6" w:rsidP="00E72CC6">
            <w:pPr>
              <w:pStyle w:val="TableParagraph"/>
              <w:spacing w:line="241" w:lineRule="exact"/>
              <w:rPr>
                <w:b/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1709A8F2" w14:textId="04AB84A0" w:rsidR="00E72CC6" w:rsidRDefault="00E72CC6" w:rsidP="00E72CC6">
            <w:pPr>
              <w:pStyle w:val="TableParagraph"/>
              <w:spacing w:line="241" w:lineRule="exact"/>
              <w:ind w:left="107"/>
              <w:rPr>
                <w:b/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8A31BB6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46B001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27F04110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6FCC533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A260CD1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nil"/>
            </w:tcBorders>
          </w:tcPr>
          <w:p w14:paraId="50C69F37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</w:tc>
      </w:tr>
      <w:tr w:rsidR="00E72CC6" w14:paraId="2D3732FF" w14:textId="77777777" w:rsidTr="0068621F">
        <w:trPr>
          <w:trHeight w:val="253"/>
        </w:trPr>
        <w:tc>
          <w:tcPr>
            <w:tcW w:w="2554" w:type="dxa"/>
            <w:tcBorders>
              <w:top w:val="nil"/>
              <w:bottom w:val="single" w:sz="4" w:space="0" w:color="auto"/>
            </w:tcBorders>
          </w:tcPr>
          <w:p w14:paraId="4744518B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4251" w:type="dxa"/>
            <w:tcBorders>
              <w:top w:val="nil"/>
              <w:bottom w:val="single" w:sz="4" w:space="0" w:color="auto"/>
            </w:tcBorders>
          </w:tcPr>
          <w:p w14:paraId="22F9120C" w14:textId="78E2B20A" w:rsidR="00E72CC6" w:rsidRDefault="00E72CC6" w:rsidP="00E72CC6">
            <w:pPr>
              <w:pStyle w:val="TableParagraph"/>
              <w:spacing w:line="234" w:lineRule="exact"/>
              <w:rPr>
                <w:b/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</w:tcPr>
          <w:p w14:paraId="483613F3" w14:textId="3EDA2311" w:rsidR="00E72CC6" w:rsidRDefault="00E72CC6" w:rsidP="00E72CC6">
            <w:pPr>
              <w:pStyle w:val="TableParagraph"/>
              <w:spacing w:line="234" w:lineRule="exact"/>
              <w:ind w:right="205"/>
              <w:rPr>
                <w:b/>
                <w:sz w:val="24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auto"/>
            </w:tcBorders>
          </w:tcPr>
          <w:p w14:paraId="5DA836F4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bottom w:val="single" w:sz="4" w:space="0" w:color="auto"/>
            </w:tcBorders>
          </w:tcPr>
          <w:p w14:paraId="19511B24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578AE827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06F9033A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4" w:space="0" w:color="auto"/>
            </w:tcBorders>
          </w:tcPr>
          <w:p w14:paraId="19FD807E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</w:tc>
      </w:tr>
      <w:tr w:rsidR="00E72CC6" w14:paraId="2C3DCDAA" w14:textId="77777777" w:rsidTr="00A3411C">
        <w:trPr>
          <w:trHeight w:val="255"/>
        </w:trPr>
        <w:tc>
          <w:tcPr>
            <w:tcW w:w="2554" w:type="dxa"/>
            <w:tcBorders>
              <w:bottom w:val="nil"/>
            </w:tcBorders>
          </w:tcPr>
          <w:p w14:paraId="39AC3695" w14:textId="7F9FC87E" w:rsidR="00E72CC6" w:rsidRDefault="00E72CC6" w:rsidP="00E72CC6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 xml:space="preserve">  ПК.3.1., ПК.3.2,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ПК.3.3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auto"/>
              <w:bottom w:val="nil"/>
            </w:tcBorders>
          </w:tcPr>
          <w:p w14:paraId="1EB6B2B8" w14:textId="3B5B28E0" w:rsidR="00E72CC6" w:rsidRDefault="00E72CC6" w:rsidP="00E72CC6">
            <w:pPr>
              <w:pStyle w:val="TableParagraph"/>
              <w:spacing w:line="23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852" w:type="dxa"/>
            <w:tcBorders>
              <w:top w:val="single" w:sz="4" w:space="0" w:color="auto"/>
              <w:bottom w:val="nil"/>
            </w:tcBorders>
          </w:tcPr>
          <w:p w14:paraId="61F30659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</w:tcBorders>
          </w:tcPr>
          <w:p w14:paraId="43476570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14:paraId="250B631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nil"/>
            </w:tcBorders>
          </w:tcPr>
          <w:p w14:paraId="40E618D1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652D620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bottom w:val="nil"/>
            </w:tcBorders>
          </w:tcPr>
          <w:p w14:paraId="31319A16" w14:textId="77777777" w:rsidR="00E72CC6" w:rsidRPr="00E72CC6" w:rsidRDefault="00E72CC6" w:rsidP="00E72CC6">
            <w:pPr>
              <w:rPr>
                <w:bCs/>
                <w:sz w:val="2"/>
                <w:szCs w:val="2"/>
              </w:rPr>
            </w:pPr>
          </w:p>
          <w:p w14:paraId="42ED7F6A" w14:textId="56F11548" w:rsidR="00E72CC6" w:rsidRPr="00E72CC6" w:rsidRDefault="00E72CC6" w:rsidP="00E72CC6">
            <w:pPr>
              <w:jc w:val="center"/>
              <w:rPr>
                <w:bCs/>
                <w:sz w:val="2"/>
                <w:szCs w:val="2"/>
              </w:rPr>
            </w:pPr>
            <w:r w:rsidRPr="00E72CC6">
              <w:rPr>
                <w:bCs/>
                <w:sz w:val="24"/>
              </w:rPr>
              <w:t>72</w:t>
            </w:r>
          </w:p>
        </w:tc>
      </w:tr>
      <w:tr w:rsidR="00E72CC6" w14:paraId="57C2C53B" w14:textId="77777777" w:rsidTr="00A3411C">
        <w:trPr>
          <w:trHeight w:val="253"/>
        </w:trPr>
        <w:tc>
          <w:tcPr>
            <w:tcW w:w="2554" w:type="dxa"/>
            <w:vMerge w:val="restart"/>
            <w:tcBorders>
              <w:top w:val="nil"/>
            </w:tcBorders>
          </w:tcPr>
          <w:p w14:paraId="1FD59C4B" w14:textId="77777777" w:rsidR="00E72CC6" w:rsidRDefault="00E72CC6" w:rsidP="00E72CC6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  ПК.3.4, ПК.3.5,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ПК.3.6</w:t>
            </w:r>
          </w:p>
          <w:p w14:paraId="5A07C986" w14:textId="15F83A2C" w:rsidR="00E72CC6" w:rsidRDefault="00E72CC6" w:rsidP="00E72CC6">
            <w:pPr>
              <w:pStyle w:val="TableParagraph"/>
              <w:spacing w:line="234" w:lineRule="exact"/>
              <w:ind w:left="110"/>
              <w:rPr>
                <w:sz w:val="24"/>
              </w:rPr>
            </w:pPr>
            <w:r w:rsidRPr="0068621F">
              <w:rPr>
                <w:sz w:val="24"/>
              </w:rPr>
              <w:t>ОК.0</w:t>
            </w:r>
            <w:r>
              <w:rPr>
                <w:sz w:val="24"/>
              </w:rPr>
              <w:t xml:space="preserve">1 - </w:t>
            </w:r>
            <w:r w:rsidRPr="0068621F">
              <w:rPr>
                <w:sz w:val="24"/>
              </w:rPr>
              <w:t>ОК.</w:t>
            </w:r>
            <w:r>
              <w:rPr>
                <w:sz w:val="24"/>
              </w:rPr>
              <w:t>11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14:paraId="77CB008E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1E1307C" w14:textId="7415E59F" w:rsidR="00E72CC6" w:rsidRDefault="00E72CC6" w:rsidP="00E72CC6">
            <w:pPr>
              <w:pStyle w:val="TableParagraph"/>
              <w:spacing w:line="234" w:lineRule="exact"/>
              <w:ind w:left="226" w:right="205"/>
              <w:jc w:val="center"/>
              <w:rPr>
                <w:sz w:val="18"/>
              </w:rPr>
            </w:pPr>
            <w:r w:rsidRPr="0068621F">
              <w:rPr>
                <w:b/>
                <w:sz w:val="24"/>
              </w:rPr>
              <w:t>72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70DEA46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6BE1687A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17203A3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E024CAC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nil"/>
            </w:tcBorders>
          </w:tcPr>
          <w:p w14:paraId="49442EC3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</w:tr>
      <w:tr w:rsidR="00E72CC6" w14:paraId="1DDCE3C5" w14:textId="77777777" w:rsidTr="00E72CC6">
        <w:trPr>
          <w:trHeight w:val="256"/>
        </w:trPr>
        <w:tc>
          <w:tcPr>
            <w:tcW w:w="2554" w:type="dxa"/>
            <w:vMerge/>
            <w:tcBorders>
              <w:bottom w:val="single" w:sz="4" w:space="0" w:color="auto"/>
            </w:tcBorders>
          </w:tcPr>
          <w:p w14:paraId="661552D4" w14:textId="0DABC908" w:rsidR="00E72CC6" w:rsidRDefault="00E72CC6" w:rsidP="00E72CC6">
            <w:pPr>
              <w:pStyle w:val="TableParagraph"/>
              <w:spacing w:line="236" w:lineRule="exact"/>
              <w:ind w:left="11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single" w:sz="4" w:space="0" w:color="auto"/>
            </w:tcBorders>
          </w:tcPr>
          <w:p w14:paraId="5B178C85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</w:tcPr>
          <w:p w14:paraId="3176ADAC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auto"/>
            </w:tcBorders>
          </w:tcPr>
          <w:p w14:paraId="30F173C8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bottom w:val="single" w:sz="4" w:space="0" w:color="auto"/>
            </w:tcBorders>
          </w:tcPr>
          <w:p w14:paraId="39F38065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4D917A22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61074337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4" w:space="0" w:color="auto"/>
            </w:tcBorders>
          </w:tcPr>
          <w:p w14:paraId="6EAA7F27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</w:tr>
      <w:tr w:rsidR="00E72CC6" w14:paraId="5428C02E" w14:textId="77777777" w:rsidTr="00E72CC6">
        <w:trPr>
          <w:trHeight w:val="268"/>
        </w:trPr>
        <w:tc>
          <w:tcPr>
            <w:tcW w:w="2554" w:type="dxa"/>
            <w:tcBorders>
              <w:top w:val="single" w:sz="4" w:space="0" w:color="auto"/>
            </w:tcBorders>
          </w:tcPr>
          <w:p w14:paraId="3E1AC5EC" w14:textId="124BDEA6" w:rsidR="00E72CC6" w:rsidRDefault="00E72CC6" w:rsidP="00E72CC6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</w:tcPr>
          <w:p w14:paraId="2427C1E8" w14:textId="108DDE64" w:rsidR="00E72CC6" w:rsidRPr="00E72CC6" w:rsidRDefault="00E72CC6" w:rsidP="00E72CC6">
            <w:pPr>
              <w:pStyle w:val="TableParagraph"/>
              <w:rPr>
                <w:b/>
                <w:sz w:val="24"/>
              </w:rPr>
            </w:pPr>
            <w:r w:rsidRPr="00E72CC6">
              <w:rPr>
                <w:b/>
                <w:sz w:val="24"/>
              </w:rPr>
              <w:t>Промежуточная аттестация по модулю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446AC96" w14:textId="367A9680" w:rsidR="00E72CC6" w:rsidRPr="00E72CC6" w:rsidRDefault="00E72CC6" w:rsidP="00E72CC6">
            <w:pPr>
              <w:pStyle w:val="TableParagraph"/>
              <w:jc w:val="center"/>
              <w:rPr>
                <w:b/>
                <w:sz w:val="24"/>
              </w:rPr>
            </w:pPr>
            <w:r w:rsidRPr="00E72CC6">
              <w:rPr>
                <w:b/>
                <w:sz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657BF06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F481C6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7C7753DE" w14:textId="77777777" w:rsidR="00E72CC6" w:rsidRDefault="00E72CC6" w:rsidP="00E72CC6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D9566D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14D540EF" w14:textId="77777777" w:rsidR="00E72CC6" w:rsidRDefault="00E72CC6" w:rsidP="00E72CC6">
            <w:pPr>
              <w:rPr>
                <w:sz w:val="2"/>
                <w:szCs w:val="2"/>
              </w:rPr>
            </w:pPr>
          </w:p>
        </w:tc>
      </w:tr>
      <w:tr w:rsidR="00E72CC6" w14:paraId="1469F821" w14:textId="77777777">
        <w:trPr>
          <w:trHeight w:val="275"/>
        </w:trPr>
        <w:tc>
          <w:tcPr>
            <w:tcW w:w="2554" w:type="dxa"/>
          </w:tcPr>
          <w:p w14:paraId="3A6176C2" w14:textId="77777777" w:rsidR="00E72CC6" w:rsidRDefault="00E72CC6" w:rsidP="00E72CC6">
            <w:pPr>
              <w:pStyle w:val="TableParagraph"/>
              <w:rPr>
                <w:sz w:val="20"/>
              </w:rPr>
            </w:pPr>
          </w:p>
        </w:tc>
        <w:tc>
          <w:tcPr>
            <w:tcW w:w="4251" w:type="dxa"/>
          </w:tcPr>
          <w:p w14:paraId="4815C658" w14:textId="77777777" w:rsidR="00E72CC6" w:rsidRDefault="00E72CC6" w:rsidP="00E72CC6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</w:t>
            </w:r>
          </w:p>
        </w:tc>
        <w:tc>
          <w:tcPr>
            <w:tcW w:w="852" w:type="dxa"/>
          </w:tcPr>
          <w:p w14:paraId="0666FDF5" w14:textId="21D707C1" w:rsidR="00E72CC6" w:rsidRDefault="007A13B7" w:rsidP="00E72CC6">
            <w:pPr>
              <w:pStyle w:val="TableParagraph"/>
              <w:spacing w:line="255" w:lineRule="exact"/>
              <w:ind w:left="226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244</w:t>
            </w:r>
          </w:p>
        </w:tc>
        <w:tc>
          <w:tcPr>
            <w:tcW w:w="852" w:type="dxa"/>
          </w:tcPr>
          <w:p w14:paraId="38294744" w14:textId="26D4FCAD" w:rsidR="00E72CC6" w:rsidRDefault="00E72CC6" w:rsidP="00E72CC6">
            <w:pPr>
              <w:pStyle w:val="TableParagraph"/>
              <w:spacing w:line="255" w:lineRule="exact"/>
              <w:ind w:left="226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35BAC">
              <w:rPr>
                <w:b/>
                <w:sz w:val="24"/>
                <w:lang w:val="en-US"/>
              </w:rPr>
              <w:t>0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558" w:type="dxa"/>
          </w:tcPr>
          <w:p w14:paraId="229FDC70" w14:textId="4B981800" w:rsidR="00E72CC6" w:rsidRPr="00002CB7" w:rsidRDefault="00002CB7" w:rsidP="00E72CC6">
            <w:pPr>
              <w:pStyle w:val="TableParagraph"/>
              <w:spacing w:line="255" w:lineRule="exact"/>
              <w:ind w:left="659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52</w:t>
            </w:r>
          </w:p>
        </w:tc>
        <w:tc>
          <w:tcPr>
            <w:tcW w:w="1568" w:type="dxa"/>
          </w:tcPr>
          <w:p w14:paraId="69D87B45" w14:textId="172453AD" w:rsidR="00E72CC6" w:rsidRDefault="00002CB7" w:rsidP="00E72CC6">
            <w:pPr>
              <w:pStyle w:val="TableParagraph"/>
              <w:spacing w:line="255" w:lineRule="exact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14:paraId="30FDE3F4" w14:textId="06219F4A" w:rsidR="00E72CC6" w:rsidRDefault="00B35BAC" w:rsidP="00E72CC6">
            <w:pPr>
              <w:pStyle w:val="TableParagraph"/>
              <w:spacing w:line="255" w:lineRule="exact"/>
              <w:ind w:right="8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632" w:type="dxa"/>
          </w:tcPr>
          <w:p w14:paraId="171ED1F9" w14:textId="1785BBEC" w:rsidR="00E72CC6" w:rsidRDefault="00E72CC6" w:rsidP="00E72CC6">
            <w:pPr>
              <w:pStyle w:val="TableParagraph"/>
              <w:spacing w:line="255" w:lineRule="exact"/>
              <w:ind w:left="294" w:right="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</w:tbl>
    <w:p w14:paraId="4060C615" w14:textId="77777777" w:rsidR="001754FE" w:rsidRDefault="001754FE">
      <w:pPr>
        <w:pStyle w:val="a3"/>
        <w:ind w:left="0"/>
        <w:jc w:val="left"/>
        <w:rPr>
          <w:b/>
          <w:sz w:val="20"/>
        </w:rPr>
      </w:pPr>
    </w:p>
    <w:p w14:paraId="5B9BE107" w14:textId="77777777" w:rsidR="001754FE" w:rsidRDefault="001754FE">
      <w:pPr>
        <w:pStyle w:val="a3"/>
        <w:ind w:left="0"/>
        <w:jc w:val="left"/>
        <w:rPr>
          <w:b/>
          <w:sz w:val="20"/>
        </w:rPr>
      </w:pPr>
    </w:p>
    <w:p w14:paraId="0614BBBD" w14:textId="77777777" w:rsidR="001754FE" w:rsidRDefault="001754FE">
      <w:pPr>
        <w:pStyle w:val="a3"/>
        <w:ind w:left="0"/>
        <w:jc w:val="left"/>
        <w:rPr>
          <w:b/>
          <w:sz w:val="20"/>
        </w:rPr>
      </w:pPr>
    </w:p>
    <w:p w14:paraId="282A9D49" w14:textId="77777777" w:rsidR="001754FE" w:rsidRDefault="001754FE">
      <w:pPr>
        <w:sectPr w:rsidR="001754FE">
          <w:footerReference w:type="default" r:id="rId12"/>
          <w:pgSz w:w="16850" w:h="11910" w:orient="landscape"/>
          <w:pgMar w:top="780" w:right="800" w:bottom="880" w:left="680" w:header="0" w:footer="699" w:gutter="0"/>
          <w:cols w:space="720"/>
        </w:sectPr>
      </w:pPr>
    </w:p>
    <w:p w14:paraId="05E0CE6B" w14:textId="77777777" w:rsidR="001754FE" w:rsidRDefault="004F1677">
      <w:pPr>
        <w:pStyle w:val="2"/>
        <w:numPr>
          <w:ilvl w:val="1"/>
          <w:numId w:val="24"/>
        </w:numPr>
        <w:tabs>
          <w:tab w:val="left" w:pos="4906"/>
        </w:tabs>
        <w:spacing w:before="70"/>
        <w:ind w:left="4905" w:hanging="421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</w:t>
      </w:r>
      <w:proofErr w:type="gramEnd"/>
      <w:r>
        <w:rPr>
          <w:spacing w:val="-3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-3"/>
        </w:rPr>
        <w:t xml:space="preserve"> </w:t>
      </w:r>
      <w:r>
        <w:t>(ПМ)</w:t>
      </w:r>
    </w:p>
    <w:p w14:paraId="1C5B8AA2" w14:textId="77777777" w:rsidR="001754FE" w:rsidRDefault="001754FE">
      <w:pPr>
        <w:pStyle w:val="a3"/>
        <w:spacing w:before="7"/>
        <w:ind w:left="0"/>
        <w:jc w:val="left"/>
        <w:rPr>
          <w:b/>
          <w:sz w:val="23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2A81B5D2" w14:textId="03664274" w:rsidTr="005F1B4C">
        <w:trPr>
          <w:trHeight w:val="827"/>
        </w:trPr>
        <w:tc>
          <w:tcPr>
            <w:tcW w:w="2904" w:type="dxa"/>
          </w:tcPr>
          <w:p w14:paraId="7EE21F52" w14:textId="77777777" w:rsidR="007E4652" w:rsidRDefault="007E4652">
            <w:pPr>
              <w:pStyle w:val="TableParagraph"/>
              <w:spacing w:before="133"/>
              <w:ind w:left="510" w:right="121" w:hanging="3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ПМ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МДК</w:t>
            </w:r>
          </w:p>
        </w:tc>
        <w:tc>
          <w:tcPr>
            <w:tcW w:w="9515" w:type="dxa"/>
          </w:tcPr>
          <w:p w14:paraId="43D88F04" w14:textId="77777777" w:rsidR="007E4652" w:rsidRDefault="007E4652">
            <w:pPr>
              <w:pStyle w:val="TableParagraph"/>
              <w:spacing w:line="273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</w:p>
          <w:p w14:paraId="65F35A9A" w14:textId="77777777" w:rsidR="007E4652" w:rsidRDefault="007E4652">
            <w:pPr>
              <w:pStyle w:val="TableParagraph"/>
              <w:spacing w:line="270" w:lineRule="atLeast"/>
              <w:ind w:left="348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работы и практические занятия, самостоятельная учебная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 (проект)</w:t>
            </w:r>
          </w:p>
        </w:tc>
        <w:tc>
          <w:tcPr>
            <w:tcW w:w="854" w:type="dxa"/>
          </w:tcPr>
          <w:p w14:paraId="43E7B118" w14:textId="2E23DD4F" w:rsidR="007E4652" w:rsidRDefault="007E4652" w:rsidP="007E4652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93" w:type="dxa"/>
          </w:tcPr>
          <w:p w14:paraId="05101397" w14:textId="4745402C" w:rsidR="007E4652" w:rsidRDefault="005F1B4C" w:rsidP="005F1B4C">
            <w:pPr>
              <w:pStyle w:val="TableParagraph"/>
              <w:ind w:left="57" w:right="57"/>
              <w:jc w:val="center"/>
              <w:rPr>
                <w:b/>
                <w:sz w:val="24"/>
              </w:rPr>
            </w:pPr>
            <w:r w:rsidRPr="00A436CA">
              <w:rPr>
                <w:b/>
                <w:bCs/>
              </w:rPr>
              <w:t xml:space="preserve">Коды </w:t>
            </w:r>
            <w:proofErr w:type="spellStart"/>
            <w:proofErr w:type="gramStart"/>
            <w:r w:rsidRPr="00A436CA">
              <w:rPr>
                <w:b/>
                <w:bCs/>
              </w:rPr>
              <w:t>компетен</w:t>
            </w:r>
            <w:r>
              <w:rPr>
                <w:b/>
                <w:bCs/>
              </w:rPr>
              <w:t>-</w:t>
            </w:r>
            <w:r w:rsidRPr="00A436CA">
              <w:rPr>
                <w:b/>
                <w:bCs/>
              </w:rPr>
              <w:t>ций</w:t>
            </w:r>
            <w:proofErr w:type="spellEnd"/>
            <w:proofErr w:type="gramEnd"/>
          </w:p>
        </w:tc>
      </w:tr>
      <w:tr w:rsidR="007E4652" w14:paraId="4C06DD79" w14:textId="11424C53" w:rsidTr="005F1B4C">
        <w:trPr>
          <w:trHeight w:val="275"/>
        </w:trPr>
        <w:tc>
          <w:tcPr>
            <w:tcW w:w="2904" w:type="dxa"/>
            <w:tcBorders>
              <w:bottom w:val="single" w:sz="4" w:space="0" w:color="000000"/>
            </w:tcBorders>
          </w:tcPr>
          <w:p w14:paraId="4D28F36F" w14:textId="77777777" w:rsidR="007E4652" w:rsidRDefault="007E465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15" w:type="dxa"/>
            <w:tcBorders>
              <w:bottom w:val="single" w:sz="4" w:space="0" w:color="000000"/>
            </w:tcBorders>
          </w:tcPr>
          <w:p w14:paraId="370FC15E" w14:textId="77777777" w:rsidR="007E4652" w:rsidRDefault="007E465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4" w:type="dxa"/>
            <w:tcBorders>
              <w:bottom w:val="single" w:sz="4" w:space="0" w:color="000000"/>
            </w:tcBorders>
          </w:tcPr>
          <w:p w14:paraId="7279F708" w14:textId="77777777" w:rsidR="007E4652" w:rsidRDefault="007E465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93" w:type="dxa"/>
            <w:tcBorders>
              <w:bottom w:val="single" w:sz="4" w:space="0" w:color="000000"/>
            </w:tcBorders>
          </w:tcPr>
          <w:p w14:paraId="3776B6DD" w14:textId="2AAFF12B" w:rsidR="007E4652" w:rsidRDefault="005F1B4C" w:rsidP="007E465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7E4652" w14:paraId="6D8A89D6" w14:textId="74B70500" w:rsidTr="005F1B4C">
        <w:trPr>
          <w:trHeight w:val="152"/>
        </w:trPr>
        <w:tc>
          <w:tcPr>
            <w:tcW w:w="124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AA999" w14:textId="39DA0A6A" w:rsidR="007E4652" w:rsidRDefault="007E4652" w:rsidP="00A70EA2">
            <w:pPr>
              <w:pStyle w:val="TableParagraph"/>
              <w:spacing w:line="270" w:lineRule="atLeast"/>
              <w:ind w:left="1641" w:hanging="15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семестр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77924EE" w14:textId="2A4606BB" w:rsidR="007E4652" w:rsidRDefault="007E4652">
            <w:pPr>
              <w:pStyle w:val="TableParagraph"/>
              <w:spacing w:line="273" w:lineRule="exact"/>
              <w:ind w:left="381" w:right="366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2C47BCE6" w14:textId="77777777" w:rsidR="007E4652" w:rsidRDefault="007E4652">
            <w:pPr>
              <w:pStyle w:val="TableParagraph"/>
              <w:spacing w:line="273" w:lineRule="exact"/>
              <w:ind w:left="381" w:right="366"/>
              <w:jc w:val="center"/>
              <w:rPr>
                <w:b/>
                <w:sz w:val="24"/>
              </w:rPr>
            </w:pPr>
          </w:p>
        </w:tc>
      </w:tr>
      <w:tr w:rsidR="007E4652" w14:paraId="0EDB933B" w14:textId="4910057E" w:rsidTr="005F1B4C">
        <w:trPr>
          <w:trHeight w:val="660"/>
        </w:trPr>
        <w:tc>
          <w:tcPr>
            <w:tcW w:w="12419" w:type="dxa"/>
            <w:gridSpan w:val="2"/>
            <w:tcBorders>
              <w:bottom w:val="single" w:sz="4" w:space="0" w:color="auto"/>
            </w:tcBorders>
            <w:shd w:val="clear" w:color="auto" w:fill="EDEBE0"/>
          </w:tcPr>
          <w:p w14:paraId="23045586" w14:textId="77777777" w:rsidR="007E4652" w:rsidRDefault="007E4652" w:rsidP="00A70EA2">
            <w:pPr>
              <w:pStyle w:val="TableParagraph"/>
              <w:spacing w:before="2"/>
              <w:rPr>
                <w:b/>
              </w:rPr>
            </w:pPr>
          </w:p>
          <w:p w14:paraId="4E6CA49F" w14:textId="7851C9BF" w:rsidR="007E4652" w:rsidRDefault="007E4652" w:rsidP="00A70EA2">
            <w:pPr>
              <w:pStyle w:val="TableParagraph"/>
              <w:spacing w:line="270" w:lineRule="atLeast"/>
              <w:ind w:left="1641" w:hanging="1513"/>
              <w:rPr>
                <w:b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03.01.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коррекционно-развивающего образования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EDEBE0"/>
          </w:tcPr>
          <w:p w14:paraId="74B59CF2" w14:textId="77777777" w:rsidR="007E4652" w:rsidRDefault="007E4652" w:rsidP="005F1B4C">
            <w:pPr>
              <w:pStyle w:val="TableParagraph"/>
              <w:spacing w:line="273" w:lineRule="exact"/>
              <w:ind w:left="57" w:right="57"/>
              <w:jc w:val="center"/>
              <w:rPr>
                <w:b/>
                <w:sz w:val="24"/>
              </w:rPr>
            </w:pPr>
          </w:p>
          <w:p w14:paraId="38F44A85" w14:textId="619B6BC5" w:rsidR="007E4652" w:rsidRDefault="006F3541" w:rsidP="005F1B4C">
            <w:pPr>
              <w:pStyle w:val="TableParagraph"/>
              <w:spacing w:line="273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EDEBE0"/>
          </w:tcPr>
          <w:p w14:paraId="181C8FED" w14:textId="77777777" w:rsidR="007E4652" w:rsidRDefault="007E4652">
            <w:pPr>
              <w:rPr>
                <w:b/>
                <w:sz w:val="24"/>
              </w:rPr>
            </w:pPr>
          </w:p>
          <w:p w14:paraId="06AF8F63" w14:textId="77777777" w:rsidR="007E4652" w:rsidRDefault="007E4652" w:rsidP="00A70EA2">
            <w:pPr>
              <w:pStyle w:val="TableParagraph"/>
              <w:spacing w:line="273" w:lineRule="exact"/>
              <w:ind w:left="381" w:right="366"/>
              <w:jc w:val="center"/>
              <w:rPr>
                <w:b/>
                <w:sz w:val="24"/>
              </w:rPr>
            </w:pPr>
          </w:p>
        </w:tc>
      </w:tr>
      <w:tr w:rsidR="007E4652" w14:paraId="28E88C1C" w14:textId="68C8194A" w:rsidTr="005F1B4C">
        <w:trPr>
          <w:trHeight w:val="275"/>
        </w:trPr>
        <w:tc>
          <w:tcPr>
            <w:tcW w:w="2904" w:type="dxa"/>
          </w:tcPr>
          <w:p w14:paraId="76D6CC9A" w14:textId="77777777" w:rsidR="007E4652" w:rsidRDefault="007E4652" w:rsidP="00A70EA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9515" w:type="dxa"/>
          </w:tcPr>
          <w:p w14:paraId="29742582" w14:textId="5CE5572C" w:rsidR="007E4652" w:rsidRDefault="007E4652" w:rsidP="00A70EA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Введение. 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854" w:type="dxa"/>
          </w:tcPr>
          <w:p w14:paraId="67CFC5EA" w14:textId="77777777" w:rsidR="007E4652" w:rsidRDefault="007E4652" w:rsidP="005F1B4C">
            <w:pPr>
              <w:pStyle w:val="TableParagraph"/>
              <w:spacing w:line="256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5F7F2770" w14:textId="77777777" w:rsidR="007E4652" w:rsidRDefault="007E4652" w:rsidP="007E465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</w:tr>
      <w:tr w:rsidR="007E4652" w14:paraId="4F042AFD" w14:textId="2EA7B92D" w:rsidTr="005F1B4C">
        <w:trPr>
          <w:trHeight w:val="275"/>
        </w:trPr>
        <w:tc>
          <w:tcPr>
            <w:tcW w:w="12419" w:type="dxa"/>
            <w:gridSpan w:val="2"/>
          </w:tcPr>
          <w:p w14:paraId="7C53C970" w14:textId="77777777" w:rsidR="007E4652" w:rsidRDefault="007E4652" w:rsidP="00A70EA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854" w:type="dxa"/>
          </w:tcPr>
          <w:p w14:paraId="3563C187" w14:textId="147E8EA5" w:rsidR="007E4652" w:rsidRDefault="007E4652" w:rsidP="005F1B4C">
            <w:pPr>
              <w:pStyle w:val="TableParagraph"/>
              <w:spacing w:line="256" w:lineRule="exact"/>
              <w:ind w:left="57" w:righ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377ACD1" w14:textId="77777777" w:rsidR="007E4652" w:rsidRDefault="007E4652" w:rsidP="007E4652">
            <w:pPr>
              <w:pStyle w:val="TableParagraph"/>
              <w:spacing w:line="256" w:lineRule="exact"/>
              <w:ind w:right="366"/>
              <w:jc w:val="center"/>
              <w:rPr>
                <w:b/>
                <w:sz w:val="24"/>
              </w:rPr>
            </w:pPr>
          </w:p>
        </w:tc>
      </w:tr>
      <w:tr w:rsidR="007E4652" w14:paraId="4E487034" w14:textId="3E9BE357" w:rsidTr="005F1B4C">
        <w:trPr>
          <w:trHeight w:val="302"/>
        </w:trPr>
        <w:tc>
          <w:tcPr>
            <w:tcW w:w="2904" w:type="dxa"/>
            <w:vMerge w:val="restart"/>
          </w:tcPr>
          <w:p w14:paraId="6DF208AB" w14:textId="77777777" w:rsidR="007E4652" w:rsidRDefault="007E4652" w:rsidP="00A70EA2">
            <w:pPr>
              <w:pStyle w:val="TableParagraph"/>
              <w:ind w:left="110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Организация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младшими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школьниками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 классах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 классах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79438360" w14:textId="77777777" w:rsidR="007E4652" w:rsidRDefault="007E4652" w:rsidP="00A70EA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2E13F270" w14:textId="0FBC830D" w:rsidR="007E4652" w:rsidRDefault="007E4652" w:rsidP="005F1B4C">
            <w:pPr>
              <w:pStyle w:val="TableParagraph"/>
              <w:spacing w:line="275" w:lineRule="exact"/>
              <w:ind w:left="57" w:righ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D6D5DD0" w14:textId="77777777" w:rsidR="007E4652" w:rsidRDefault="007E4652" w:rsidP="007E4652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</w:p>
        </w:tc>
      </w:tr>
      <w:tr w:rsidR="007E4652" w14:paraId="369C088D" w14:textId="72C67B89" w:rsidTr="005F1B4C">
        <w:trPr>
          <w:trHeight w:val="3312"/>
        </w:trPr>
        <w:tc>
          <w:tcPr>
            <w:tcW w:w="2904" w:type="dxa"/>
            <w:vMerge/>
            <w:tcBorders>
              <w:top w:val="nil"/>
            </w:tcBorders>
          </w:tcPr>
          <w:p w14:paraId="4C055999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44B3334" w14:textId="7D5BC42D" w:rsidR="007E4652" w:rsidRDefault="007E4652" w:rsidP="0066755F">
            <w:pPr>
              <w:pStyle w:val="TableParagraph"/>
              <w:numPr>
                <w:ilvl w:val="0"/>
                <w:numId w:val="26"/>
              </w:numPr>
              <w:rPr>
                <w:sz w:val="24"/>
              </w:rPr>
            </w:pPr>
            <w:r>
              <w:rPr>
                <w:sz w:val="24"/>
              </w:rPr>
              <w:t>Педагогические закономерности организации воспитательной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НКиККиКРО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ОВЗ.</w:t>
            </w:r>
          </w:p>
          <w:p w14:paraId="53F80597" w14:textId="7BCEAAF4" w:rsidR="007E4652" w:rsidRDefault="007E4652" w:rsidP="0066755F">
            <w:pPr>
              <w:pStyle w:val="TableParagraph"/>
              <w:numPr>
                <w:ilvl w:val="0"/>
                <w:numId w:val="26"/>
              </w:numPr>
              <w:rPr>
                <w:sz w:val="24"/>
              </w:rPr>
            </w:pPr>
            <w:r>
              <w:rPr>
                <w:sz w:val="24"/>
              </w:rPr>
              <w:t>Особенности региональных условий, в которых реализуются 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НКиККиКРО</w:t>
            </w:r>
            <w:proofErr w:type="spellEnd"/>
            <w:r>
              <w:rPr>
                <w:sz w:val="24"/>
              </w:rPr>
              <w:t>.</w:t>
            </w:r>
          </w:p>
          <w:p w14:paraId="6CFB586E" w14:textId="26C97BF1" w:rsidR="007E4652" w:rsidRDefault="007E4652" w:rsidP="0066755F">
            <w:pPr>
              <w:pStyle w:val="TableParagraph"/>
              <w:numPr>
                <w:ilvl w:val="0"/>
                <w:numId w:val="26"/>
              </w:numPr>
              <w:ind w:right="564"/>
              <w:rPr>
                <w:sz w:val="24"/>
              </w:rPr>
            </w:pPr>
            <w:r>
              <w:rPr>
                <w:sz w:val="24"/>
              </w:rPr>
              <w:t>Психолого-педагогические технологии (в том числе инклюзивные), необходимые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адресной работы с различными контингентами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: одаренные,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уязвимые, попавшие в трудные жизненные ситуации, мигранты, сироты,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девиациями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зависимостью</w:t>
            </w:r>
          </w:p>
          <w:p w14:paraId="017C675B" w14:textId="3977FA52" w:rsidR="007E4652" w:rsidRDefault="007E4652" w:rsidP="0066755F">
            <w:pPr>
              <w:pStyle w:val="TableParagraph"/>
              <w:numPr>
                <w:ilvl w:val="0"/>
                <w:numId w:val="26"/>
              </w:numPr>
              <w:spacing w:line="270" w:lineRule="atLeast"/>
              <w:ind w:right="84"/>
              <w:rPr>
                <w:sz w:val="24"/>
              </w:rPr>
            </w:pPr>
            <w:r>
              <w:rPr>
                <w:sz w:val="24"/>
              </w:rPr>
              <w:t>Современные,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интерактивные,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НКиККиКРО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4" w:type="dxa"/>
          </w:tcPr>
          <w:p w14:paraId="4DFC4331" w14:textId="77777777" w:rsidR="007E4652" w:rsidRDefault="003D0556" w:rsidP="00A70E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</w:p>
          <w:p w14:paraId="681D582B" w14:textId="77777777" w:rsidR="003D0556" w:rsidRDefault="003D0556" w:rsidP="00A70E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 w14:paraId="620517DA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21297E96" w14:textId="2E44898D" w:rsidR="003D0556" w:rsidRDefault="003D0556" w:rsidP="00A70E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</w:p>
          <w:p w14:paraId="5E15F932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0C05CE81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55CFEE73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24FB8579" w14:textId="77777777" w:rsidR="003D0556" w:rsidRDefault="003D0556" w:rsidP="00A70E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</w:p>
          <w:p w14:paraId="03BCE6E6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00F2B510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7A18E06E" w14:textId="77777777" w:rsidR="003D0556" w:rsidRDefault="003D0556" w:rsidP="00A70EA2">
            <w:pPr>
              <w:pStyle w:val="TableParagraph"/>
              <w:rPr>
                <w:sz w:val="24"/>
              </w:rPr>
            </w:pPr>
          </w:p>
          <w:p w14:paraId="1C95B70C" w14:textId="2766CFF4" w:rsidR="003D0556" w:rsidRDefault="003D0556" w:rsidP="00A70E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</w:p>
        </w:tc>
        <w:tc>
          <w:tcPr>
            <w:tcW w:w="1393" w:type="dxa"/>
          </w:tcPr>
          <w:p w14:paraId="4C182C1C" w14:textId="019D2333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ПК.3.2, </w:t>
            </w:r>
          </w:p>
          <w:p w14:paraId="68E34FE2" w14:textId="75C2C54E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737C756D" w14:textId="77777777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ОК.02, ОК.03, ОК.04,</w:t>
            </w:r>
          </w:p>
          <w:p w14:paraId="437E1BB3" w14:textId="6291775D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ОК.05</w:t>
            </w:r>
          </w:p>
        </w:tc>
      </w:tr>
      <w:tr w:rsidR="007E4652" w14:paraId="7BB77200" w14:textId="350B6AF3" w:rsidTr="005F1B4C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1B00C940" w14:textId="603C48AC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8356B14" w14:textId="77777777" w:rsidR="007E4652" w:rsidRDefault="007E4652" w:rsidP="00A70EA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0459950B" w14:textId="0E6A2B34" w:rsidR="007E4652" w:rsidRDefault="007E4652" w:rsidP="00A70EA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1212C140" w14:textId="77777777" w:rsidR="007E4652" w:rsidRDefault="007E4652" w:rsidP="007E465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</w:tr>
      <w:tr w:rsidR="007E4652" w14:paraId="584D53AD" w14:textId="46A869DC" w:rsidTr="005F1B4C">
        <w:trPr>
          <w:trHeight w:val="1932"/>
        </w:trPr>
        <w:tc>
          <w:tcPr>
            <w:tcW w:w="2904" w:type="dxa"/>
            <w:vMerge/>
            <w:tcBorders>
              <w:top w:val="nil"/>
            </w:tcBorders>
          </w:tcPr>
          <w:p w14:paraId="479D743E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E814D4E" w14:textId="1D40C954" w:rsidR="007E4652" w:rsidRDefault="007E4652" w:rsidP="0066755F">
            <w:pPr>
              <w:pStyle w:val="TableParagraph"/>
              <w:numPr>
                <w:ilvl w:val="0"/>
                <w:numId w:val="43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внеклассных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направлениям)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НКиККиКРО</w:t>
            </w:r>
            <w:proofErr w:type="spellEnd"/>
          </w:p>
        </w:tc>
        <w:tc>
          <w:tcPr>
            <w:tcW w:w="854" w:type="dxa"/>
          </w:tcPr>
          <w:p w14:paraId="417FA0EC" w14:textId="165DABC2" w:rsidR="007E4652" w:rsidRDefault="003D0556" w:rsidP="00A70EA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     2</w:t>
            </w:r>
          </w:p>
        </w:tc>
        <w:tc>
          <w:tcPr>
            <w:tcW w:w="1393" w:type="dxa"/>
          </w:tcPr>
          <w:p w14:paraId="68D95C9C" w14:textId="045C0B09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ПК.3.2, </w:t>
            </w:r>
          </w:p>
          <w:p w14:paraId="01AD0E26" w14:textId="3CF39CF6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67046938" w14:textId="77777777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ОК.02, ОК.03, ОК.04,</w:t>
            </w:r>
          </w:p>
          <w:p w14:paraId="45F1F723" w14:textId="19CBE7C3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ОК.05</w:t>
            </w:r>
          </w:p>
        </w:tc>
      </w:tr>
    </w:tbl>
    <w:p w14:paraId="298FFACD" w14:textId="77777777" w:rsidR="001754FE" w:rsidRDefault="001754FE">
      <w:pPr>
        <w:rPr>
          <w:sz w:val="24"/>
        </w:rPr>
        <w:sectPr w:rsidR="001754FE">
          <w:pgSz w:w="16850" w:h="11910" w:orient="landscape"/>
          <w:pgMar w:top="1020" w:right="800" w:bottom="94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45AFFD92" w14:textId="51AD9DB7" w:rsidTr="005F1B4C">
        <w:trPr>
          <w:trHeight w:val="275"/>
        </w:trPr>
        <w:tc>
          <w:tcPr>
            <w:tcW w:w="2904" w:type="dxa"/>
            <w:vMerge w:val="restart"/>
          </w:tcPr>
          <w:p w14:paraId="139553FB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14:paraId="62C37EED" w14:textId="77777777" w:rsidR="007E4652" w:rsidRDefault="007E4652">
            <w:pPr>
              <w:pStyle w:val="TableParagraph"/>
              <w:spacing w:line="270" w:lineRule="atLeast"/>
              <w:ind w:left="110" w:right="167"/>
              <w:rPr>
                <w:b/>
                <w:sz w:val="24"/>
              </w:rPr>
            </w:pPr>
            <w:r>
              <w:rPr>
                <w:b/>
                <w:sz w:val="24"/>
              </w:rPr>
              <w:t>Целеполагание,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 и 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деятельности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в классах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00E93387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0D6A64F7" w14:textId="4413940E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0C885C5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BAEAB23" w14:textId="030B15A5" w:rsidTr="005F1B4C">
        <w:trPr>
          <w:trHeight w:val="1103"/>
        </w:trPr>
        <w:tc>
          <w:tcPr>
            <w:tcW w:w="2904" w:type="dxa"/>
            <w:vMerge/>
            <w:tcBorders>
              <w:top w:val="nil"/>
            </w:tcBorders>
          </w:tcPr>
          <w:p w14:paraId="0B9FA4F8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220DCE3" w14:textId="77777777" w:rsidR="007E4652" w:rsidRPr="00814451" w:rsidRDefault="007E4652" w:rsidP="0066755F">
            <w:pPr>
              <w:pStyle w:val="TableParagraph"/>
              <w:numPr>
                <w:ilvl w:val="0"/>
                <w:numId w:val="27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Целеполагание,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  <w:r>
              <w:rPr>
                <w:spacing w:val="-5"/>
                <w:sz w:val="24"/>
              </w:rPr>
              <w:t xml:space="preserve"> </w:t>
            </w:r>
          </w:p>
          <w:p w14:paraId="42770211" w14:textId="77777777" w:rsidR="007E4652" w:rsidRDefault="007E4652" w:rsidP="0066755F">
            <w:pPr>
              <w:pStyle w:val="TableParagraph"/>
              <w:numPr>
                <w:ilvl w:val="0"/>
                <w:numId w:val="27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план-сетка. </w:t>
            </w:r>
          </w:p>
          <w:p w14:paraId="44DEE92B" w14:textId="77777777" w:rsidR="007E4652" w:rsidRDefault="007E4652" w:rsidP="0066755F">
            <w:pPr>
              <w:pStyle w:val="TableParagraph"/>
              <w:numPr>
                <w:ilvl w:val="0"/>
                <w:numId w:val="27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 xml:space="preserve">План работы с детским коллективом. </w:t>
            </w:r>
          </w:p>
          <w:p w14:paraId="4A696F3F" w14:textId="77777777" w:rsidR="007E4652" w:rsidRDefault="007E4652" w:rsidP="0066755F">
            <w:pPr>
              <w:pStyle w:val="TableParagraph"/>
              <w:numPr>
                <w:ilvl w:val="0"/>
                <w:numId w:val="27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 xml:space="preserve">План работы с родителями. </w:t>
            </w:r>
          </w:p>
          <w:p w14:paraId="0D1E8ADE" w14:textId="77777777" w:rsidR="007E4652" w:rsidRDefault="007E4652" w:rsidP="0066755F">
            <w:pPr>
              <w:pStyle w:val="TableParagraph"/>
              <w:numPr>
                <w:ilvl w:val="0"/>
                <w:numId w:val="27"/>
              </w:numPr>
              <w:ind w:right="196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классного руководителя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>.</w:t>
            </w:r>
          </w:p>
          <w:p w14:paraId="3B03E504" w14:textId="74AF88C3" w:rsidR="007E4652" w:rsidRPr="00814451" w:rsidRDefault="007E4652" w:rsidP="0066755F">
            <w:pPr>
              <w:pStyle w:val="TableParagraph"/>
              <w:numPr>
                <w:ilvl w:val="0"/>
                <w:numId w:val="27"/>
              </w:numPr>
              <w:ind w:right="196"/>
              <w:rPr>
                <w:sz w:val="24"/>
              </w:rPr>
            </w:pPr>
            <w:r w:rsidRPr="00814451">
              <w:rPr>
                <w:sz w:val="24"/>
              </w:rPr>
              <w:t>Виды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и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формы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анализа</w:t>
            </w:r>
            <w:r w:rsidRPr="00814451">
              <w:rPr>
                <w:spacing w:val="-3"/>
                <w:sz w:val="24"/>
              </w:rPr>
              <w:t xml:space="preserve"> </w:t>
            </w:r>
            <w:r w:rsidRPr="00814451">
              <w:rPr>
                <w:sz w:val="24"/>
              </w:rPr>
              <w:t>деятельности</w:t>
            </w:r>
            <w:r w:rsidRPr="00814451">
              <w:rPr>
                <w:spacing w:val="-2"/>
                <w:sz w:val="24"/>
              </w:rPr>
              <w:t xml:space="preserve"> </w:t>
            </w:r>
            <w:r w:rsidRPr="00814451">
              <w:rPr>
                <w:sz w:val="24"/>
              </w:rPr>
              <w:t>классного</w:t>
            </w:r>
            <w:r w:rsidRPr="00814451">
              <w:rPr>
                <w:spacing w:val="-5"/>
                <w:sz w:val="24"/>
              </w:rPr>
              <w:t xml:space="preserve"> </w:t>
            </w:r>
            <w:r w:rsidRPr="00814451">
              <w:rPr>
                <w:sz w:val="24"/>
              </w:rPr>
              <w:t>руководителя.</w:t>
            </w:r>
          </w:p>
        </w:tc>
        <w:tc>
          <w:tcPr>
            <w:tcW w:w="854" w:type="dxa"/>
          </w:tcPr>
          <w:p w14:paraId="3E23AA6A" w14:textId="77777777" w:rsidR="007E4652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29D01238" w14:textId="77777777" w:rsidR="003D0556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734F424D" w14:textId="77777777" w:rsidR="003D0556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320BC13" w14:textId="77777777" w:rsidR="003D0556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0AB6CEF2" w14:textId="77777777" w:rsidR="003D0556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1F758CFE" w14:textId="51E84A1A" w:rsidR="003D0556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72D05256" w14:textId="77777777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ПК.3.1, ПК.3.2, </w:t>
            </w:r>
          </w:p>
          <w:p w14:paraId="5CC8993B" w14:textId="66695AE1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16AB4DEB" w14:textId="5B180E1A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ОК.02, ОК.04,</w:t>
            </w:r>
          </w:p>
          <w:p w14:paraId="5B4A0221" w14:textId="517898AF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ОК.05</w:t>
            </w:r>
          </w:p>
        </w:tc>
      </w:tr>
      <w:tr w:rsidR="007E4652" w14:paraId="003A8E31" w14:textId="4E3D33A8" w:rsidTr="005F1B4C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76E846C3" w14:textId="222DCB98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7EF9A28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4DF9B8FD" w14:textId="576FB703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1CF38DB9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0F4757D5" w14:textId="02CB8AA5" w:rsidTr="005F1B4C">
        <w:trPr>
          <w:trHeight w:val="587"/>
        </w:trPr>
        <w:tc>
          <w:tcPr>
            <w:tcW w:w="2904" w:type="dxa"/>
            <w:vMerge/>
            <w:tcBorders>
              <w:top w:val="nil"/>
            </w:tcBorders>
          </w:tcPr>
          <w:p w14:paraId="616D9DD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54CB86A" w14:textId="58768751" w:rsidR="007E4652" w:rsidRDefault="007E4652" w:rsidP="0066755F">
            <w:pPr>
              <w:pStyle w:val="TableParagraph"/>
              <w:numPr>
                <w:ilvl w:val="0"/>
                <w:numId w:val="43"/>
              </w:numPr>
              <w:ind w:right="1267"/>
              <w:rPr>
                <w:sz w:val="24"/>
              </w:rPr>
            </w:pPr>
            <w:r>
              <w:rPr>
                <w:sz w:val="24"/>
              </w:rPr>
              <w:t>Анализ плана воспитательной деятельности с учетом особых образовательных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854" w:type="dxa"/>
          </w:tcPr>
          <w:p w14:paraId="2B4BA00A" w14:textId="73CCD9AF" w:rsidR="007E4652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559292B7" w14:textId="03DA1445" w:rsidR="007E4652" w:rsidRDefault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ПК.3.1, ПК.3.2</w:t>
            </w:r>
          </w:p>
        </w:tc>
      </w:tr>
      <w:tr w:rsidR="007E4652" w14:paraId="7F146CCD" w14:textId="432EFD32" w:rsidTr="005F1B4C">
        <w:trPr>
          <w:trHeight w:val="275"/>
        </w:trPr>
        <w:tc>
          <w:tcPr>
            <w:tcW w:w="2904" w:type="dxa"/>
            <w:vMerge w:val="restart"/>
          </w:tcPr>
          <w:p w14:paraId="3F0142B2" w14:textId="77777777" w:rsidR="007E4652" w:rsidRDefault="007E4652">
            <w:pPr>
              <w:pStyle w:val="TableParagraph"/>
              <w:ind w:left="110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 Анализ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в классах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2E6888F9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7B5B77EB" w14:textId="14C8087C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CB446C5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0423DA51" w14:textId="5C89B62E" w:rsidTr="005F1B4C">
        <w:trPr>
          <w:trHeight w:val="827"/>
        </w:trPr>
        <w:tc>
          <w:tcPr>
            <w:tcW w:w="2904" w:type="dxa"/>
            <w:vMerge/>
            <w:tcBorders>
              <w:top w:val="nil"/>
            </w:tcBorders>
          </w:tcPr>
          <w:p w14:paraId="4D9EED2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4FDEF86" w14:textId="77777777" w:rsidR="007E4652" w:rsidRDefault="007E4652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руководителя.</w:t>
            </w:r>
          </w:p>
          <w:p w14:paraId="7CDAE482" w14:textId="5A6F2A2B" w:rsidR="007E4652" w:rsidRDefault="007E4652" w:rsidP="0066755F">
            <w:pPr>
              <w:pStyle w:val="TableParagraph"/>
              <w:numPr>
                <w:ilvl w:val="0"/>
                <w:numId w:val="28"/>
              </w:numPr>
              <w:spacing w:line="276" w:lineRule="exact"/>
              <w:ind w:right="56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классного руководителя.</w:t>
            </w:r>
          </w:p>
        </w:tc>
        <w:tc>
          <w:tcPr>
            <w:tcW w:w="854" w:type="dxa"/>
          </w:tcPr>
          <w:p w14:paraId="747D4097" w14:textId="58FA44E7" w:rsidR="007E4652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431919C4" w14:textId="77777777" w:rsidR="0049378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 xml:space="preserve">ПК.3.2, </w:t>
            </w:r>
          </w:p>
          <w:p w14:paraId="5855B353" w14:textId="431621BD" w:rsidR="005F1B4C" w:rsidRPr="005F1B4C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 3.3</w:t>
            </w:r>
          </w:p>
          <w:p w14:paraId="2A1EF9EC" w14:textId="2AD91E3A" w:rsidR="007E4652" w:rsidRDefault="005F1B4C" w:rsidP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ОК.02</w:t>
            </w:r>
          </w:p>
        </w:tc>
      </w:tr>
      <w:tr w:rsidR="007E4652" w14:paraId="314CADF0" w14:textId="1909EF15" w:rsidTr="005F1B4C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6E7B19D5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39AFA5E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6B839088" w14:textId="1432332E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2D25A7D6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5981D2BF" w14:textId="0A381835" w:rsidTr="005F1B4C">
        <w:trPr>
          <w:trHeight w:val="827"/>
        </w:trPr>
        <w:tc>
          <w:tcPr>
            <w:tcW w:w="2904" w:type="dxa"/>
            <w:vMerge/>
            <w:tcBorders>
              <w:top w:val="nil"/>
            </w:tcBorders>
          </w:tcPr>
          <w:p w14:paraId="65B9A5D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5F40D7F" w14:textId="2C8C534A" w:rsidR="007E4652" w:rsidRPr="008F5BFD" w:rsidRDefault="007E4652" w:rsidP="0066755F">
            <w:pPr>
              <w:pStyle w:val="TableParagraph"/>
              <w:numPr>
                <w:ilvl w:val="0"/>
                <w:numId w:val="43"/>
              </w:numPr>
              <w:ind w:right="84"/>
              <w:rPr>
                <w:sz w:val="24"/>
              </w:rPr>
            </w:pPr>
            <w:r>
              <w:rPr>
                <w:sz w:val="24"/>
              </w:rPr>
              <w:t>Изучение и анализ отчета классного руководителя по итогам организации воспитательной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 классах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 компенсирующего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  <w:r w:rsidRPr="008F5BFD">
              <w:rPr>
                <w:sz w:val="24"/>
              </w:rPr>
              <w:t>развивающего</w:t>
            </w:r>
            <w:r w:rsidRPr="008F5BFD">
              <w:rPr>
                <w:spacing w:val="-4"/>
                <w:sz w:val="24"/>
              </w:rPr>
              <w:t xml:space="preserve"> </w:t>
            </w:r>
            <w:r w:rsidRPr="008F5BFD">
              <w:rPr>
                <w:sz w:val="24"/>
              </w:rPr>
              <w:t>образования</w:t>
            </w:r>
          </w:p>
        </w:tc>
        <w:tc>
          <w:tcPr>
            <w:tcW w:w="854" w:type="dxa"/>
          </w:tcPr>
          <w:p w14:paraId="1EB67A62" w14:textId="64E21658" w:rsidR="007E4652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250567F9" w14:textId="604854D6" w:rsidR="007E4652" w:rsidRDefault="005F1B4C">
            <w:pPr>
              <w:pStyle w:val="TableParagraph"/>
              <w:rPr>
                <w:sz w:val="24"/>
              </w:rPr>
            </w:pPr>
            <w:r w:rsidRPr="005F1B4C">
              <w:rPr>
                <w:sz w:val="24"/>
              </w:rPr>
              <w:t>ПК.3.1, ПК.3.2</w:t>
            </w:r>
          </w:p>
        </w:tc>
      </w:tr>
      <w:tr w:rsidR="007E4652" w14:paraId="34B5754A" w14:textId="01715619" w:rsidTr="005F1B4C">
        <w:trPr>
          <w:trHeight w:val="275"/>
        </w:trPr>
        <w:tc>
          <w:tcPr>
            <w:tcW w:w="12419" w:type="dxa"/>
            <w:gridSpan w:val="2"/>
          </w:tcPr>
          <w:p w14:paraId="647EDEB9" w14:textId="77777777" w:rsidR="007E4652" w:rsidRDefault="007E465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854" w:type="dxa"/>
          </w:tcPr>
          <w:p w14:paraId="72334A47" w14:textId="66585F9C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4009DA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90DFDF1" w14:textId="4B18D032" w:rsidTr="005F1B4C">
        <w:trPr>
          <w:trHeight w:val="277"/>
        </w:trPr>
        <w:tc>
          <w:tcPr>
            <w:tcW w:w="2904" w:type="dxa"/>
            <w:vMerge w:val="restart"/>
          </w:tcPr>
          <w:p w14:paraId="30615626" w14:textId="77777777" w:rsidR="007E4652" w:rsidRDefault="007E46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14:paraId="2132C779" w14:textId="65550A28" w:rsidR="007E4652" w:rsidRDefault="007E4652">
            <w:pPr>
              <w:pStyle w:val="TableParagraph"/>
              <w:ind w:left="110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 в работе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9D1B95">
              <w:rPr>
                <w:b/>
                <w:sz w:val="24"/>
              </w:rPr>
              <w:t xml:space="preserve">в классах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341B345D" w14:textId="77777777" w:rsidR="007E4652" w:rsidRDefault="007E46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12B4B199" w14:textId="10C28583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11F7DE1E" w14:textId="77777777" w:rsidR="007E4652" w:rsidRDefault="007E4652" w:rsidP="007E4652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7E4652" w14:paraId="7BF5C521" w14:textId="1978642C" w:rsidTr="005F1B4C">
        <w:trPr>
          <w:trHeight w:val="1379"/>
        </w:trPr>
        <w:tc>
          <w:tcPr>
            <w:tcW w:w="2904" w:type="dxa"/>
            <w:vMerge/>
            <w:tcBorders>
              <w:top w:val="nil"/>
            </w:tcBorders>
          </w:tcPr>
          <w:p w14:paraId="68D3EBB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FCBFC69" w14:textId="42F8AEAF" w:rsidR="007E4652" w:rsidRPr="00E563A5" w:rsidRDefault="007E4652" w:rsidP="0066755F">
            <w:pPr>
              <w:pStyle w:val="TableParagraph"/>
              <w:numPr>
                <w:ilvl w:val="0"/>
                <w:numId w:val="29"/>
              </w:numPr>
              <w:ind w:left="470" w:hanging="35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психодиагностики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 w:rsidR="00054EB7">
              <w:rPr>
                <w:sz w:val="24"/>
              </w:rPr>
              <w:t>возрастных</w:t>
            </w:r>
            <w:r w:rsidR="00054EB7">
              <w:rPr>
                <w:spacing w:val="-4"/>
                <w:sz w:val="24"/>
              </w:rPr>
              <w:t xml:space="preserve"> </w:t>
            </w:r>
            <w:r w:rsidR="00054EB7">
              <w:rPr>
                <w:sz w:val="24"/>
              </w:rPr>
              <w:t>особенностей,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с сохранным развитием и ограниченными возможностями здоровья.</w:t>
            </w:r>
            <w:r>
              <w:rPr>
                <w:spacing w:val="-57"/>
                <w:sz w:val="24"/>
              </w:rPr>
              <w:t xml:space="preserve"> </w:t>
            </w:r>
          </w:p>
          <w:p w14:paraId="7AFE04E0" w14:textId="495DE37C" w:rsidR="007E4652" w:rsidRPr="00E563A5" w:rsidRDefault="007E4652" w:rsidP="0066755F">
            <w:pPr>
              <w:pStyle w:val="TableParagraph"/>
              <w:numPr>
                <w:ilvl w:val="0"/>
                <w:numId w:val="29"/>
              </w:numPr>
              <w:ind w:left="470" w:hanging="357"/>
              <w:rPr>
                <w:sz w:val="24"/>
              </w:rPr>
            </w:pPr>
            <w:r>
              <w:rPr>
                <w:sz w:val="24"/>
              </w:rPr>
              <w:t>Инструментарий и методы диагностики и оценки показателей уровня и 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ограниченными </w:t>
            </w:r>
            <w:r w:rsidRPr="00E563A5">
              <w:rPr>
                <w:sz w:val="24"/>
              </w:rPr>
              <w:t>возможностями</w:t>
            </w:r>
            <w:r w:rsidRPr="00E563A5">
              <w:rPr>
                <w:spacing w:val="-4"/>
                <w:sz w:val="24"/>
              </w:rPr>
              <w:t xml:space="preserve"> </w:t>
            </w:r>
            <w:r w:rsidRPr="00E563A5">
              <w:rPr>
                <w:sz w:val="24"/>
              </w:rPr>
              <w:t>здоровья</w:t>
            </w:r>
          </w:p>
        </w:tc>
        <w:tc>
          <w:tcPr>
            <w:tcW w:w="854" w:type="dxa"/>
          </w:tcPr>
          <w:p w14:paraId="132D8A0D" w14:textId="77777777" w:rsidR="007E4652" w:rsidRDefault="003D0556" w:rsidP="005F1B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3E21700C" w14:textId="77777777" w:rsidR="003D0556" w:rsidRDefault="003D0556" w:rsidP="005F1B4C">
            <w:pPr>
              <w:pStyle w:val="TableParagraph"/>
              <w:jc w:val="center"/>
              <w:rPr>
                <w:b/>
                <w:sz w:val="24"/>
              </w:rPr>
            </w:pPr>
          </w:p>
          <w:p w14:paraId="7E0E0C2B" w14:textId="4B0FF8F6" w:rsidR="003D0556" w:rsidRDefault="003D0556" w:rsidP="003D0556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="00E76A6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47C182B2" w14:textId="65F3F558" w:rsidR="0049378C" w:rsidRPr="0049378C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3AA7BC29" w14:textId="081DC87B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ОК.05, ОК.06, ОК.07</w:t>
            </w:r>
          </w:p>
        </w:tc>
      </w:tr>
      <w:tr w:rsidR="007E4652" w14:paraId="16626041" w14:textId="6CD75669" w:rsidTr="005F1B4C">
        <w:trPr>
          <w:trHeight w:val="276"/>
        </w:trPr>
        <w:tc>
          <w:tcPr>
            <w:tcW w:w="2904" w:type="dxa"/>
            <w:vMerge/>
            <w:tcBorders>
              <w:top w:val="nil"/>
            </w:tcBorders>
          </w:tcPr>
          <w:p w14:paraId="1E987867" w14:textId="5515BDDB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A4FD32B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43650AF6" w14:textId="2FD52C6A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1C1AF5EE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C7E0846" w14:textId="441E89CA" w:rsidTr="005F1B4C">
        <w:trPr>
          <w:trHeight w:val="855"/>
        </w:trPr>
        <w:tc>
          <w:tcPr>
            <w:tcW w:w="2904" w:type="dxa"/>
            <w:vMerge/>
            <w:tcBorders>
              <w:top w:val="nil"/>
              <w:bottom w:val="single" w:sz="4" w:space="0" w:color="auto"/>
            </w:tcBorders>
          </w:tcPr>
          <w:p w14:paraId="57134BC5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bottom w:val="single" w:sz="4" w:space="0" w:color="auto"/>
            </w:tcBorders>
          </w:tcPr>
          <w:p w14:paraId="1A4E9A36" w14:textId="0259348F" w:rsidR="007E4652" w:rsidRDefault="007E4652" w:rsidP="0066755F">
            <w:pPr>
              <w:pStyle w:val="TableParagraph"/>
              <w:numPr>
                <w:ilvl w:val="0"/>
                <w:numId w:val="4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  <w:p w14:paraId="6ED33CA1" w14:textId="2DBB9128" w:rsidR="007E4652" w:rsidRDefault="007E4652" w:rsidP="008F5BFD">
            <w:pPr>
              <w:pStyle w:val="TableParagraph"/>
              <w:spacing w:line="27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Составление психолого-педагогической характеристики (портрета) 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14:paraId="154D9C19" w14:textId="77777777" w:rsidR="004E31ED" w:rsidRDefault="004E31ED" w:rsidP="00A70EA2">
            <w:pPr>
              <w:pStyle w:val="TableParagraph"/>
              <w:spacing w:line="270" w:lineRule="atLeast"/>
              <w:ind w:left="108"/>
              <w:jc w:val="right"/>
              <w:rPr>
                <w:b/>
                <w:bCs/>
                <w:sz w:val="24"/>
              </w:rPr>
            </w:pPr>
          </w:p>
          <w:p w14:paraId="5D6A38B5" w14:textId="77777777" w:rsidR="004E31ED" w:rsidRDefault="007E4652" w:rsidP="00A70EA2">
            <w:pPr>
              <w:pStyle w:val="TableParagraph"/>
              <w:spacing w:line="270" w:lineRule="atLeast"/>
              <w:ind w:left="108"/>
              <w:jc w:val="right"/>
              <w:rPr>
                <w:b/>
                <w:bCs/>
                <w:sz w:val="24"/>
              </w:rPr>
            </w:pPr>
            <w:r w:rsidRPr="00A70EA2">
              <w:rPr>
                <w:b/>
                <w:bCs/>
                <w:sz w:val="24"/>
              </w:rPr>
              <w:t>Итого за 5 семестр</w:t>
            </w:r>
          </w:p>
          <w:p w14:paraId="746579FD" w14:textId="77777777" w:rsidR="004E31ED" w:rsidRDefault="004E31ED" w:rsidP="00A70EA2">
            <w:pPr>
              <w:pStyle w:val="TableParagraph"/>
              <w:spacing w:line="270" w:lineRule="atLeast"/>
              <w:ind w:left="108"/>
              <w:jc w:val="right"/>
              <w:rPr>
                <w:b/>
                <w:bCs/>
                <w:sz w:val="24"/>
              </w:rPr>
            </w:pPr>
          </w:p>
          <w:p w14:paraId="7405E328" w14:textId="77777777" w:rsidR="004E31ED" w:rsidRDefault="004E31ED" w:rsidP="00A70EA2">
            <w:pPr>
              <w:pStyle w:val="TableParagraph"/>
              <w:spacing w:line="270" w:lineRule="atLeast"/>
              <w:ind w:left="108"/>
              <w:jc w:val="right"/>
              <w:rPr>
                <w:b/>
                <w:bCs/>
                <w:sz w:val="24"/>
              </w:rPr>
            </w:pPr>
          </w:p>
          <w:p w14:paraId="547ED4B2" w14:textId="4F0E587C" w:rsidR="007E4652" w:rsidRDefault="007E4652" w:rsidP="00A70EA2">
            <w:pPr>
              <w:pStyle w:val="TableParagraph"/>
              <w:spacing w:line="270" w:lineRule="atLeast"/>
              <w:ind w:left="10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: 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6EE7596" w14:textId="7AEC6FE8" w:rsidR="007E4652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7B0B11B1" w14:textId="2015AF22" w:rsidR="007E4652" w:rsidRDefault="003D0556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8DD18CE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  <w:p w14:paraId="20B28AA8" w14:textId="6A75622F" w:rsidR="007E4652" w:rsidRPr="00A70EA2" w:rsidRDefault="00054EB7" w:rsidP="005F1B4C">
            <w:pPr>
              <w:pStyle w:val="TableParagraph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7501DA6" w14:textId="3CC920AA" w:rsid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ПК.3.1,</w:t>
            </w:r>
          </w:p>
          <w:p w14:paraId="76E4500A" w14:textId="3D1D3B13" w:rsidR="0049378C" w:rsidRP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  <w:r>
              <w:rPr>
                <w:sz w:val="24"/>
              </w:rPr>
              <w:t>,</w:t>
            </w:r>
          </w:p>
          <w:p w14:paraId="1F97A373" w14:textId="495DD52A" w:rsidR="007E4652" w:rsidRP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6298EBB6" w14:textId="77777777" w:rsidR="007E4652" w:rsidRPr="00A70EA2" w:rsidRDefault="007E4652" w:rsidP="00A70EA2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</w:tr>
      <w:tr w:rsidR="007E4652" w14:paraId="0232B98A" w14:textId="17E7B143" w:rsidTr="005F1B4C">
        <w:trPr>
          <w:trHeight w:val="240"/>
        </w:trPr>
        <w:tc>
          <w:tcPr>
            <w:tcW w:w="2904" w:type="dxa"/>
            <w:tcBorders>
              <w:top w:val="single" w:sz="4" w:space="0" w:color="auto"/>
            </w:tcBorders>
          </w:tcPr>
          <w:p w14:paraId="68860CAA" w14:textId="77777777" w:rsidR="007E4652" w:rsidRDefault="007E4652" w:rsidP="00A70EA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</w:tcBorders>
          </w:tcPr>
          <w:p w14:paraId="1ED610C2" w14:textId="77777777" w:rsidR="004E31ED" w:rsidRDefault="004E31ED" w:rsidP="00A70EA2">
            <w:pPr>
              <w:pStyle w:val="TableParagraph"/>
              <w:spacing w:line="270" w:lineRule="atLeast"/>
              <w:ind w:left="108"/>
              <w:jc w:val="center"/>
              <w:rPr>
                <w:b/>
                <w:bCs/>
                <w:sz w:val="24"/>
              </w:rPr>
            </w:pPr>
          </w:p>
          <w:p w14:paraId="79A0BFC7" w14:textId="0C302D4E" w:rsidR="007E4652" w:rsidRPr="00A70EA2" w:rsidRDefault="007E4652" w:rsidP="00A70EA2">
            <w:pPr>
              <w:pStyle w:val="TableParagraph"/>
              <w:spacing w:line="270" w:lineRule="atLeast"/>
              <w:ind w:left="108"/>
              <w:jc w:val="center"/>
              <w:rPr>
                <w:b/>
                <w:bCs/>
                <w:sz w:val="24"/>
              </w:rPr>
            </w:pPr>
            <w:r w:rsidRPr="00A70EA2">
              <w:rPr>
                <w:b/>
                <w:bCs/>
                <w:sz w:val="24"/>
              </w:rPr>
              <w:lastRenderedPageBreak/>
              <w:t>6 семестр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26EA3652" w14:textId="77777777" w:rsidR="007E4652" w:rsidRDefault="007E4652" w:rsidP="005F1B4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2E880965" w14:textId="77777777" w:rsidR="007E4652" w:rsidRDefault="007E4652">
            <w:pPr>
              <w:pStyle w:val="TableParagraph"/>
              <w:rPr>
                <w:sz w:val="24"/>
              </w:rPr>
            </w:pPr>
          </w:p>
        </w:tc>
      </w:tr>
      <w:tr w:rsidR="007E4652" w14:paraId="241DDA23" w14:textId="64B67D45" w:rsidTr="005F1B4C">
        <w:trPr>
          <w:trHeight w:val="275"/>
        </w:trPr>
        <w:tc>
          <w:tcPr>
            <w:tcW w:w="2904" w:type="dxa"/>
            <w:vMerge w:val="restart"/>
          </w:tcPr>
          <w:p w14:paraId="0A105CF2" w14:textId="77777777" w:rsidR="007E4652" w:rsidRDefault="007E4652">
            <w:pPr>
              <w:pStyle w:val="TableParagraph"/>
              <w:ind w:left="110" w:right="33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2.2. Диагностика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процесса</w:t>
            </w:r>
            <w:proofErr w:type="gramEnd"/>
            <w:r>
              <w:rPr>
                <w:b/>
                <w:sz w:val="24"/>
              </w:rPr>
              <w:t xml:space="preserve"> в классах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</w:p>
        </w:tc>
        <w:tc>
          <w:tcPr>
            <w:tcW w:w="9515" w:type="dxa"/>
          </w:tcPr>
          <w:p w14:paraId="30CA589A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5DB5D79F" w14:textId="33420F04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47F0A3B9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4C64EBAF" w14:textId="38250D88" w:rsidTr="005F1B4C">
        <w:trPr>
          <w:trHeight w:val="837"/>
        </w:trPr>
        <w:tc>
          <w:tcPr>
            <w:tcW w:w="2904" w:type="dxa"/>
            <w:vMerge/>
            <w:tcBorders>
              <w:top w:val="nil"/>
            </w:tcBorders>
          </w:tcPr>
          <w:p w14:paraId="28462F5B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7938A34" w14:textId="62E9B7FD" w:rsidR="007E4652" w:rsidRDefault="007E4652" w:rsidP="0066755F">
            <w:pPr>
              <w:pStyle w:val="TableParagraph"/>
              <w:numPr>
                <w:ilvl w:val="0"/>
                <w:numId w:val="30"/>
              </w:numPr>
              <w:ind w:right="84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школьников</w:t>
            </w:r>
            <w:proofErr w:type="gram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229C60E" w14:textId="1BEF2C62" w:rsidR="007E4652" w:rsidRDefault="007E4652" w:rsidP="0066755F">
            <w:pPr>
              <w:pStyle w:val="TableParagraph"/>
              <w:numPr>
                <w:ilvl w:val="0"/>
                <w:numId w:val="30"/>
              </w:numPr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Психолого-педагогическое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руководителя.</w:t>
            </w:r>
          </w:p>
        </w:tc>
        <w:tc>
          <w:tcPr>
            <w:tcW w:w="854" w:type="dxa"/>
          </w:tcPr>
          <w:p w14:paraId="0846E7B9" w14:textId="77777777" w:rsidR="007E4652" w:rsidRDefault="008F5BFD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292610FB" w14:textId="77777777" w:rsidR="008F5BFD" w:rsidRDefault="008F5BFD" w:rsidP="005F1B4C">
            <w:pPr>
              <w:pStyle w:val="TableParagraph"/>
              <w:jc w:val="center"/>
              <w:rPr>
                <w:sz w:val="24"/>
              </w:rPr>
            </w:pPr>
          </w:p>
          <w:p w14:paraId="779FE6C4" w14:textId="3466435A" w:rsidR="008F5BFD" w:rsidRDefault="008F5BFD" w:rsidP="005F1B4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67676E56" w14:textId="77777777" w:rsidR="0049378C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0084E437" w14:textId="68104E30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</w:tc>
      </w:tr>
      <w:tr w:rsidR="007E4652" w14:paraId="22CB9F1F" w14:textId="1079F704" w:rsidTr="005F1B4C">
        <w:trPr>
          <w:trHeight w:val="278"/>
        </w:trPr>
        <w:tc>
          <w:tcPr>
            <w:tcW w:w="2904" w:type="dxa"/>
            <w:vMerge/>
            <w:tcBorders>
              <w:top w:val="nil"/>
            </w:tcBorders>
          </w:tcPr>
          <w:p w14:paraId="56B2636D" w14:textId="233451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49D380C" w14:textId="77777777" w:rsidR="007E4652" w:rsidRDefault="007E46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6E7BE9F7" w14:textId="7103DB85" w:rsidR="007E4652" w:rsidRDefault="007E4652" w:rsidP="005F1B4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3205FF8A" w14:textId="77777777" w:rsidR="007E4652" w:rsidRDefault="007E4652" w:rsidP="007E4652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</w:tbl>
    <w:p w14:paraId="78A41B6F" w14:textId="77777777" w:rsidR="001754FE" w:rsidRDefault="001754FE">
      <w:pPr>
        <w:spacing w:line="258" w:lineRule="exact"/>
        <w:rPr>
          <w:sz w:val="24"/>
        </w:rPr>
      </w:pPr>
    </w:p>
    <w:p w14:paraId="20E8664D" w14:textId="77777777" w:rsidR="004E31ED" w:rsidRDefault="004E31ED">
      <w:pPr>
        <w:spacing w:line="258" w:lineRule="exact"/>
        <w:rPr>
          <w:sz w:val="24"/>
        </w:rPr>
      </w:pPr>
    </w:p>
    <w:p w14:paraId="312845A0" w14:textId="77777777" w:rsidR="004E31ED" w:rsidRDefault="004E31ED">
      <w:pPr>
        <w:spacing w:line="258" w:lineRule="exact"/>
        <w:rPr>
          <w:sz w:val="24"/>
        </w:rPr>
        <w:sectPr w:rsidR="004E31ED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4E1E03C2" w14:textId="3FCACED2" w:rsidTr="0049378C">
        <w:trPr>
          <w:trHeight w:val="909"/>
        </w:trPr>
        <w:tc>
          <w:tcPr>
            <w:tcW w:w="2904" w:type="dxa"/>
          </w:tcPr>
          <w:p w14:paraId="4ABD73D9" w14:textId="77777777" w:rsidR="007E4652" w:rsidRDefault="007E4652">
            <w:pPr>
              <w:pStyle w:val="TableParagraph"/>
              <w:ind w:left="110" w:right="118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развивающего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9515" w:type="dxa"/>
          </w:tcPr>
          <w:p w14:paraId="611235DB" w14:textId="541D9E3A" w:rsidR="007E4652" w:rsidRDefault="007E4652" w:rsidP="0066755F">
            <w:pPr>
              <w:pStyle w:val="TableParagraph"/>
              <w:numPr>
                <w:ilvl w:val="0"/>
                <w:numId w:val="31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  <w:p w14:paraId="12A8ED3A" w14:textId="3BDFAE52" w:rsidR="007E4652" w:rsidRDefault="007E4652" w:rsidP="0066755F">
            <w:pPr>
              <w:pStyle w:val="TableParagraph"/>
              <w:numPr>
                <w:ilvl w:val="0"/>
                <w:numId w:val="31"/>
              </w:numPr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(этап диагностический)</w:t>
            </w:r>
          </w:p>
        </w:tc>
        <w:tc>
          <w:tcPr>
            <w:tcW w:w="854" w:type="dxa"/>
          </w:tcPr>
          <w:p w14:paraId="3C0979B3" w14:textId="77777777" w:rsidR="007E4652" w:rsidRDefault="004E31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</w:p>
          <w:p w14:paraId="75A1754D" w14:textId="422732E0" w:rsidR="004E31ED" w:rsidRDefault="004E31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</w:p>
        </w:tc>
        <w:tc>
          <w:tcPr>
            <w:tcW w:w="1393" w:type="dxa"/>
          </w:tcPr>
          <w:p w14:paraId="626D1D30" w14:textId="659FFAF3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ОК.02, ОК.03, ОК.04</w:t>
            </w:r>
          </w:p>
        </w:tc>
      </w:tr>
      <w:tr w:rsidR="007E4652" w14:paraId="6112978E" w14:textId="02FE2F38" w:rsidTr="0049378C">
        <w:trPr>
          <w:trHeight w:val="275"/>
        </w:trPr>
        <w:tc>
          <w:tcPr>
            <w:tcW w:w="12419" w:type="dxa"/>
            <w:gridSpan w:val="2"/>
          </w:tcPr>
          <w:p w14:paraId="7082FBD2" w14:textId="528E8F95" w:rsidR="007E4652" w:rsidRDefault="007E465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коллектива</w:t>
            </w:r>
          </w:p>
        </w:tc>
        <w:tc>
          <w:tcPr>
            <w:tcW w:w="854" w:type="dxa"/>
          </w:tcPr>
          <w:p w14:paraId="6C039907" w14:textId="135980E8" w:rsidR="007E4652" w:rsidRPr="0049378C" w:rsidRDefault="007E4652" w:rsidP="0049378C"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6C662CEA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5CD81AA6" w14:textId="0F1FA141" w:rsidTr="0049378C">
        <w:trPr>
          <w:trHeight w:val="278"/>
        </w:trPr>
        <w:tc>
          <w:tcPr>
            <w:tcW w:w="2904" w:type="dxa"/>
            <w:vMerge w:val="restart"/>
          </w:tcPr>
          <w:p w14:paraId="214CFFB9" w14:textId="77777777" w:rsidR="007E4652" w:rsidRDefault="007E4652">
            <w:pPr>
              <w:pStyle w:val="TableParagraph"/>
              <w:ind w:left="110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 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развитию личности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младшего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Самовоспитание 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 и результат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воспитания.</w:t>
            </w:r>
          </w:p>
        </w:tc>
        <w:tc>
          <w:tcPr>
            <w:tcW w:w="9515" w:type="dxa"/>
          </w:tcPr>
          <w:p w14:paraId="21FB2D95" w14:textId="77777777" w:rsidR="007E4652" w:rsidRDefault="007E46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854" w:type="dxa"/>
          </w:tcPr>
          <w:p w14:paraId="3C106AA5" w14:textId="6BB3125B" w:rsidR="007E4652" w:rsidRPr="0049378C" w:rsidRDefault="007E4652" w:rsidP="0049378C">
            <w:pPr>
              <w:pStyle w:val="TableParagraph"/>
              <w:spacing w:line="258" w:lineRule="exact"/>
              <w:ind w:lef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4B79F8BA" w14:textId="77777777" w:rsidR="007E4652" w:rsidRDefault="007E4652" w:rsidP="007E4652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7E4652" w14:paraId="24A9E718" w14:textId="1B716104" w:rsidTr="0049378C">
        <w:trPr>
          <w:trHeight w:val="1059"/>
        </w:trPr>
        <w:tc>
          <w:tcPr>
            <w:tcW w:w="2904" w:type="dxa"/>
            <w:vMerge/>
          </w:tcPr>
          <w:p w14:paraId="698342EB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7A471EE" w14:textId="409FFEA6" w:rsidR="007E4652" w:rsidRPr="00890CB1" w:rsidRDefault="007E4652" w:rsidP="0066755F">
            <w:pPr>
              <w:pStyle w:val="TableParagraph"/>
              <w:numPr>
                <w:ilvl w:val="0"/>
                <w:numId w:val="32"/>
              </w:numPr>
              <w:ind w:left="465" w:hanging="357"/>
            </w:pPr>
            <w:r w:rsidRPr="00890CB1">
              <w:t>Возрастные и индивидуальные особенности младших школьников (МШ). Особенности процесса</w:t>
            </w:r>
            <w:r w:rsidRPr="00890CB1">
              <w:rPr>
                <w:spacing w:val="-57"/>
              </w:rPr>
              <w:t xml:space="preserve"> </w:t>
            </w:r>
            <w:r w:rsidRPr="00890CB1">
              <w:t xml:space="preserve">социализации МШ. Диагностика интересов и способностей МШ. </w:t>
            </w:r>
          </w:p>
          <w:p w14:paraId="7950DBF2" w14:textId="1E6C9C65" w:rsidR="007E4652" w:rsidRPr="00890CB1" w:rsidRDefault="007E4652" w:rsidP="0066755F">
            <w:pPr>
              <w:pStyle w:val="TableParagraph"/>
              <w:numPr>
                <w:ilvl w:val="0"/>
                <w:numId w:val="32"/>
              </w:numPr>
              <w:ind w:left="465" w:hanging="357"/>
            </w:pPr>
            <w:r w:rsidRPr="00890CB1">
              <w:t>Адаптация младшего школьника к условиям начального общего</w:t>
            </w:r>
            <w:r w:rsidRPr="00890CB1">
              <w:rPr>
                <w:spacing w:val="1"/>
              </w:rPr>
              <w:t xml:space="preserve"> </w:t>
            </w:r>
            <w:r w:rsidRPr="00890CB1">
              <w:t>образования,</w:t>
            </w:r>
            <w:r w:rsidRPr="00890CB1">
              <w:rPr>
                <w:spacing w:val="-1"/>
              </w:rPr>
              <w:t xml:space="preserve"> </w:t>
            </w:r>
            <w:r w:rsidRPr="00890CB1">
              <w:t>в</w:t>
            </w:r>
            <w:r w:rsidRPr="00890CB1">
              <w:rPr>
                <w:spacing w:val="-2"/>
              </w:rPr>
              <w:t xml:space="preserve"> </w:t>
            </w:r>
            <w:r w:rsidRPr="00890CB1">
              <w:t>том</w:t>
            </w:r>
            <w:r w:rsidRPr="00890CB1">
              <w:rPr>
                <w:spacing w:val="-1"/>
              </w:rPr>
              <w:t xml:space="preserve"> </w:t>
            </w:r>
            <w:r w:rsidRPr="00890CB1">
              <w:t>числе</w:t>
            </w:r>
            <w:r w:rsidRPr="00890CB1">
              <w:rPr>
                <w:spacing w:val="-2"/>
              </w:rPr>
              <w:t xml:space="preserve"> </w:t>
            </w:r>
            <w:r w:rsidRPr="00890CB1">
              <w:t>компенсирующего</w:t>
            </w:r>
            <w:r w:rsidRPr="00890CB1">
              <w:rPr>
                <w:spacing w:val="-2"/>
              </w:rPr>
              <w:t xml:space="preserve"> </w:t>
            </w:r>
            <w:r w:rsidRPr="00890CB1">
              <w:t>и</w:t>
            </w:r>
            <w:r w:rsidRPr="00890CB1">
              <w:rPr>
                <w:spacing w:val="-1"/>
              </w:rPr>
              <w:t xml:space="preserve"> </w:t>
            </w:r>
            <w:r w:rsidRPr="00890CB1">
              <w:t>коррекционно-развивающего.</w:t>
            </w:r>
          </w:p>
        </w:tc>
        <w:tc>
          <w:tcPr>
            <w:tcW w:w="854" w:type="dxa"/>
          </w:tcPr>
          <w:p w14:paraId="4FD4113D" w14:textId="77777777" w:rsidR="007E4652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2E12DCB5" w14:textId="21F7BA3E" w:rsidR="004E31ED" w:rsidRPr="0049378C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AE8B613" w14:textId="77777777" w:rsid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67A38E6C" w14:textId="4E179CD7" w:rsidR="007E4652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</w:tc>
      </w:tr>
      <w:tr w:rsidR="007E4652" w14:paraId="63A90660" w14:textId="0EC91CBB" w:rsidTr="0049378C">
        <w:trPr>
          <w:trHeight w:val="1695"/>
        </w:trPr>
        <w:tc>
          <w:tcPr>
            <w:tcW w:w="2904" w:type="dxa"/>
            <w:vMerge/>
          </w:tcPr>
          <w:p w14:paraId="6B7F6A8C" w14:textId="15A62575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E94D726" w14:textId="77777777" w:rsidR="007E4652" w:rsidRPr="00890CB1" w:rsidRDefault="007E4652" w:rsidP="00D537C7">
            <w:pPr>
              <w:pStyle w:val="TableParagraph"/>
              <w:ind w:left="108" w:right="713"/>
            </w:pPr>
            <w:r w:rsidRPr="00890CB1">
              <w:rPr>
                <w:b/>
              </w:rPr>
              <w:t>Практические</w:t>
            </w:r>
            <w:r w:rsidRPr="00890CB1">
              <w:rPr>
                <w:b/>
                <w:spacing w:val="-4"/>
              </w:rPr>
              <w:t xml:space="preserve"> </w:t>
            </w:r>
            <w:r w:rsidRPr="00890CB1">
              <w:rPr>
                <w:b/>
              </w:rPr>
              <w:t>занятия</w:t>
            </w:r>
          </w:p>
          <w:p w14:paraId="3C43D0AE" w14:textId="24825C98" w:rsidR="007E4652" w:rsidRPr="00890CB1" w:rsidRDefault="007E4652" w:rsidP="0066755F">
            <w:pPr>
              <w:pStyle w:val="TableParagraph"/>
              <w:numPr>
                <w:ilvl w:val="0"/>
                <w:numId w:val="35"/>
              </w:numPr>
              <w:ind w:left="57" w:firstLine="0"/>
            </w:pPr>
            <w:r w:rsidRPr="00890CB1">
              <w:t>Социализация младшего школьника. Педагогическая поддержка в процессе адаптации.</w:t>
            </w:r>
            <w:r w:rsidRPr="00890CB1">
              <w:rPr>
                <w:spacing w:val="1"/>
              </w:rPr>
              <w:t xml:space="preserve"> </w:t>
            </w:r>
          </w:p>
          <w:p w14:paraId="16B2856C" w14:textId="28B5E90D" w:rsidR="007E4652" w:rsidRPr="00890CB1" w:rsidRDefault="007E4652" w:rsidP="0066755F">
            <w:pPr>
              <w:pStyle w:val="TableParagraph"/>
              <w:numPr>
                <w:ilvl w:val="0"/>
                <w:numId w:val="35"/>
              </w:numPr>
              <w:ind w:left="57" w:firstLine="0"/>
            </w:pPr>
            <w:r w:rsidRPr="00890CB1">
              <w:t>Особенности</w:t>
            </w:r>
            <w:r w:rsidRPr="00890CB1">
              <w:rPr>
                <w:spacing w:val="-3"/>
              </w:rPr>
              <w:t xml:space="preserve"> </w:t>
            </w:r>
            <w:r w:rsidRPr="00890CB1">
              <w:t>работы</w:t>
            </w:r>
            <w:r w:rsidRPr="00890CB1">
              <w:rPr>
                <w:spacing w:val="-3"/>
              </w:rPr>
              <w:t xml:space="preserve"> </w:t>
            </w:r>
            <w:r w:rsidRPr="00890CB1">
              <w:t>классного</w:t>
            </w:r>
            <w:r w:rsidRPr="00890CB1">
              <w:rPr>
                <w:spacing w:val="-3"/>
              </w:rPr>
              <w:t xml:space="preserve"> </w:t>
            </w:r>
            <w:r w:rsidRPr="00890CB1">
              <w:t>руководителя</w:t>
            </w:r>
            <w:r w:rsidRPr="00890CB1">
              <w:rPr>
                <w:spacing w:val="-4"/>
              </w:rPr>
              <w:t xml:space="preserve"> </w:t>
            </w:r>
            <w:r w:rsidRPr="00890CB1">
              <w:t>с обучающимися</w:t>
            </w:r>
            <w:r w:rsidRPr="00890CB1">
              <w:rPr>
                <w:spacing w:val="-3"/>
              </w:rPr>
              <w:t xml:space="preserve"> </w:t>
            </w:r>
            <w:r w:rsidRPr="00890CB1">
              <w:t>с</w:t>
            </w:r>
            <w:r w:rsidRPr="00890CB1">
              <w:rPr>
                <w:spacing w:val="-4"/>
              </w:rPr>
              <w:t xml:space="preserve"> </w:t>
            </w:r>
            <w:r w:rsidRPr="00890CB1">
              <w:t>сохранным</w:t>
            </w:r>
            <w:r w:rsidRPr="00890CB1">
              <w:rPr>
                <w:spacing w:val="-5"/>
              </w:rPr>
              <w:t xml:space="preserve"> </w:t>
            </w:r>
            <w:r w:rsidRPr="00890CB1">
              <w:t>развитием</w:t>
            </w:r>
            <w:r w:rsidRPr="00890CB1">
              <w:rPr>
                <w:spacing w:val="-4"/>
              </w:rPr>
              <w:t xml:space="preserve"> </w:t>
            </w:r>
            <w:r w:rsidRPr="00890CB1">
              <w:t>и</w:t>
            </w:r>
            <w:r w:rsidRPr="00890CB1">
              <w:rPr>
                <w:spacing w:val="-57"/>
              </w:rPr>
              <w:t xml:space="preserve"> </w:t>
            </w:r>
            <w:r w:rsidRPr="00890CB1">
              <w:t>ограниченными</w:t>
            </w:r>
            <w:r w:rsidRPr="00890CB1">
              <w:rPr>
                <w:spacing w:val="-1"/>
              </w:rPr>
              <w:t xml:space="preserve"> </w:t>
            </w:r>
            <w:r w:rsidRPr="00890CB1">
              <w:t>возможностями здоровья.</w:t>
            </w:r>
            <w:r>
              <w:t xml:space="preserve"> </w:t>
            </w:r>
            <w:r w:rsidRPr="001520CD">
              <w:t>Сущность и этапы самовоспитания.</w:t>
            </w:r>
          </w:p>
          <w:p w14:paraId="12276311" w14:textId="59B53834" w:rsidR="007E4652" w:rsidRPr="00890CB1" w:rsidRDefault="007E4652" w:rsidP="0066755F">
            <w:pPr>
              <w:pStyle w:val="TableParagraph"/>
              <w:numPr>
                <w:ilvl w:val="0"/>
                <w:numId w:val="35"/>
              </w:numPr>
              <w:ind w:left="57" w:firstLine="0"/>
            </w:pPr>
            <w:r w:rsidRPr="00890CB1">
              <w:t>Руководство</w:t>
            </w:r>
            <w:r w:rsidRPr="00890CB1">
              <w:rPr>
                <w:spacing w:val="-5"/>
              </w:rPr>
              <w:t xml:space="preserve"> </w:t>
            </w:r>
            <w:r w:rsidRPr="00890CB1">
              <w:t>самовоспитанием</w:t>
            </w:r>
            <w:r w:rsidRPr="00890CB1">
              <w:rPr>
                <w:spacing w:val="-5"/>
              </w:rPr>
              <w:t xml:space="preserve"> </w:t>
            </w:r>
            <w:r w:rsidRPr="00890CB1">
              <w:t>младших</w:t>
            </w:r>
            <w:r w:rsidRPr="00890CB1">
              <w:rPr>
                <w:spacing w:val="-3"/>
              </w:rPr>
              <w:t xml:space="preserve"> </w:t>
            </w:r>
            <w:r w:rsidRPr="00890CB1">
              <w:t>школьников:</w:t>
            </w:r>
            <w:r w:rsidRPr="00890CB1">
              <w:rPr>
                <w:spacing w:val="-57"/>
              </w:rPr>
              <w:t xml:space="preserve"> </w:t>
            </w:r>
            <w:r w:rsidRPr="00890CB1">
              <w:t>стимулирование</w:t>
            </w:r>
            <w:r w:rsidRPr="00890CB1">
              <w:rPr>
                <w:spacing w:val="-4"/>
              </w:rPr>
              <w:t xml:space="preserve"> </w:t>
            </w:r>
            <w:r w:rsidRPr="00890CB1">
              <w:t>самовоспитания</w:t>
            </w:r>
            <w:r w:rsidRPr="00890CB1">
              <w:rPr>
                <w:spacing w:val="-6"/>
              </w:rPr>
              <w:t xml:space="preserve"> </w:t>
            </w:r>
            <w:r w:rsidRPr="00890CB1">
              <w:t>как</w:t>
            </w:r>
            <w:r w:rsidRPr="00890CB1">
              <w:rPr>
                <w:spacing w:val="-2"/>
              </w:rPr>
              <w:t xml:space="preserve"> </w:t>
            </w:r>
            <w:r w:rsidRPr="00890CB1">
              <w:t>педагогическая</w:t>
            </w:r>
            <w:r w:rsidRPr="00890CB1">
              <w:rPr>
                <w:spacing w:val="-3"/>
              </w:rPr>
              <w:t xml:space="preserve"> </w:t>
            </w:r>
            <w:r w:rsidRPr="00890CB1">
              <w:t>проблема;</w:t>
            </w:r>
            <w:r w:rsidRPr="00890CB1">
              <w:rPr>
                <w:spacing w:val="-2"/>
              </w:rPr>
              <w:t xml:space="preserve"> </w:t>
            </w:r>
            <w:r w:rsidRPr="00890CB1">
              <w:t>диагностика</w:t>
            </w:r>
            <w:r w:rsidRPr="00890CB1">
              <w:rPr>
                <w:spacing w:val="-4"/>
              </w:rPr>
              <w:t xml:space="preserve"> </w:t>
            </w:r>
            <w:r w:rsidRPr="00890CB1">
              <w:t>готовности детей</w:t>
            </w:r>
            <w:r w:rsidRPr="00890CB1">
              <w:rPr>
                <w:spacing w:val="-4"/>
              </w:rPr>
              <w:t xml:space="preserve"> </w:t>
            </w:r>
            <w:r w:rsidRPr="00890CB1">
              <w:t>к</w:t>
            </w:r>
            <w:r w:rsidRPr="00890CB1">
              <w:rPr>
                <w:spacing w:val="-3"/>
              </w:rPr>
              <w:t xml:space="preserve"> </w:t>
            </w:r>
            <w:r w:rsidRPr="00890CB1">
              <w:t>самовоспитанию;</w:t>
            </w:r>
            <w:r w:rsidRPr="00890CB1">
              <w:rPr>
                <w:spacing w:val="-3"/>
              </w:rPr>
              <w:t xml:space="preserve"> </w:t>
            </w:r>
            <w:r w:rsidRPr="00890CB1">
              <w:t>методы</w:t>
            </w:r>
            <w:r w:rsidRPr="00890CB1">
              <w:rPr>
                <w:spacing w:val="-3"/>
              </w:rPr>
              <w:t xml:space="preserve"> </w:t>
            </w:r>
            <w:r w:rsidRPr="00890CB1">
              <w:t>самовоспитания</w:t>
            </w:r>
          </w:p>
        </w:tc>
        <w:tc>
          <w:tcPr>
            <w:tcW w:w="854" w:type="dxa"/>
          </w:tcPr>
          <w:p w14:paraId="10F4E399" w14:textId="77777777" w:rsidR="007E4652" w:rsidRDefault="007E4652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</w:p>
          <w:p w14:paraId="1DCC2865" w14:textId="77777777" w:rsidR="004E31ED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0EFDAFD2" w14:textId="77777777" w:rsidR="004E31ED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4D053DC9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</w:p>
          <w:p w14:paraId="0C102D5D" w14:textId="5D201BA3" w:rsidR="004E31ED" w:rsidRPr="0049378C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3C7783E1" w14:textId="77777777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0F3B06BC" w14:textId="3C524D98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545FE9C1" w14:textId="6C636623" w:rsidR="007E4652" w:rsidRPr="00D537C7" w:rsidRDefault="007E4652" w:rsidP="0049378C">
            <w:pPr>
              <w:pStyle w:val="TableParagraph"/>
              <w:spacing w:line="268" w:lineRule="exact"/>
              <w:rPr>
                <w:b/>
                <w:bCs/>
                <w:sz w:val="24"/>
              </w:rPr>
            </w:pPr>
          </w:p>
        </w:tc>
      </w:tr>
      <w:tr w:rsidR="007E4652" w14:paraId="608E5CDA" w14:textId="526C05AD" w:rsidTr="0049378C">
        <w:trPr>
          <w:trHeight w:val="275"/>
        </w:trPr>
        <w:tc>
          <w:tcPr>
            <w:tcW w:w="2904" w:type="dxa"/>
            <w:vMerge w:val="restart"/>
          </w:tcPr>
          <w:p w14:paraId="2513474E" w14:textId="2540387F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14:paraId="6FA34F07" w14:textId="77777777" w:rsidR="007E4652" w:rsidRDefault="007E4652">
            <w:pPr>
              <w:pStyle w:val="TableParagraph"/>
              <w:ind w:left="110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 учащимися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самоуправления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коллективе</w:t>
            </w:r>
          </w:p>
        </w:tc>
        <w:tc>
          <w:tcPr>
            <w:tcW w:w="9515" w:type="dxa"/>
          </w:tcPr>
          <w:p w14:paraId="671BBB9F" w14:textId="77777777" w:rsidR="007E4652" w:rsidRPr="00890CB1" w:rsidRDefault="007E4652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890CB1">
              <w:rPr>
                <w:b/>
              </w:rPr>
              <w:t>Содержание</w:t>
            </w:r>
            <w:r w:rsidRPr="00890CB1">
              <w:rPr>
                <w:b/>
                <w:spacing w:val="-4"/>
              </w:rPr>
              <w:t xml:space="preserve"> </w:t>
            </w:r>
            <w:r w:rsidRPr="00890CB1">
              <w:rPr>
                <w:b/>
              </w:rPr>
              <w:t>учебного</w:t>
            </w:r>
            <w:r w:rsidRPr="00890CB1">
              <w:rPr>
                <w:b/>
                <w:spacing w:val="-2"/>
              </w:rPr>
              <w:t xml:space="preserve"> </w:t>
            </w:r>
            <w:r w:rsidRPr="00890CB1">
              <w:rPr>
                <w:b/>
              </w:rPr>
              <w:t>материала</w:t>
            </w:r>
          </w:p>
        </w:tc>
        <w:tc>
          <w:tcPr>
            <w:tcW w:w="854" w:type="dxa"/>
          </w:tcPr>
          <w:p w14:paraId="2DF9BB2C" w14:textId="135C0C51" w:rsidR="007E4652" w:rsidRPr="0049378C" w:rsidRDefault="007E4652" w:rsidP="0049378C"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152298AA" w14:textId="77777777" w:rsidR="007E4652" w:rsidRDefault="007E4652" w:rsidP="0049378C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EBEE468" w14:textId="2925DC82" w:rsidTr="0049378C">
        <w:trPr>
          <w:trHeight w:val="1932"/>
        </w:trPr>
        <w:tc>
          <w:tcPr>
            <w:tcW w:w="2904" w:type="dxa"/>
            <w:vMerge/>
            <w:tcBorders>
              <w:top w:val="nil"/>
            </w:tcBorders>
          </w:tcPr>
          <w:p w14:paraId="508CF72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BE20FB8" w14:textId="77777777" w:rsidR="007E4652" w:rsidRPr="00890CB1" w:rsidRDefault="007E4652" w:rsidP="0066755F">
            <w:pPr>
              <w:pStyle w:val="TableParagraph"/>
              <w:numPr>
                <w:ilvl w:val="0"/>
                <w:numId w:val="33"/>
              </w:numPr>
            </w:pPr>
            <w:r w:rsidRPr="00890CB1">
              <w:t>Подходы</w:t>
            </w:r>
            <w:r w:rsidRPr="00890CB1">
              <w:rPr>
                <w:spacing w:val="-5"/>
              </w:rPr>
              <w:t xml:space="preserve"> </w:t>
            </w:r>
            <w:r w:rsidRPr="00890CB1">
              <w:t>к</w:t>
            </w:r>
            <w:r w:rsidRPr="00890CB1">
              <w:rPr>
                <w:spacing w:val="-4"/>
              </w:rPr>
              <w:t xml:space="preserve"> </w:t>
            </w:r>
            <w:r w:rsidRPr="00890CB1">
              <w:t>определению</w:t>
            </w:r>
            <w:r w:rsidRPr="00890CB1">
              <w:rPr>
                <w:spacing w:val="-4"/>
              </w:rPr>
              <w:t xml:space="preserve"> </w:t>
            </w:r>
            <w:r w:rsidRPr="00890CB1">
              <w:t>понятия</w:t>
            </w:r>
            <w:r w:rsidRPr="00890CB1">
              <w:rPr>
                <w:spacing w:val="-3"/>
              </w:rPr>
              <w:t xml:space="preserve"> </w:t>
            </w:r>
            <w:r w:rsidRPr="00890CB1">
              <w:t>«коллектив».</w:t>
            </w:r>
          </w:p>
          <w:p w14:paraId="77B65CF9" w14:textId="11FE17C1" w:rsidR="007E4652" w:rsidRPr="00890CB1" w:rsidRDefault="007E4652" w:rsidP="0066755F">
            <w:pPr>
              <w:pStyle w:val="TableParagraph"/>
              <w:numPr>
                <w:ilvl w:val="0"/>
                <w:numId w:val="33"/>
              </w:numPr>
            </w:pPr>
            <w:r w:rsidRPr="00890CB1">
              <w:t>Признаки</w:t>
            </w:r>
            <w:r w:rsidRPr="00890CB1">
              <w:rPr>
                <w:spacing w:val="-4"/>
              </w:rPr>
              <w:t xml:space="preserve"> </w:t>
            </w:r>
            <w:r w:rsidRPr="00890CB1">
              <w:t>коллектива</w:t>
            </w:r>
            <w:r w:rsidRPr="00890CB1">
              <w:rPr>
                <w:spacing w:val="-8"/>
              </w:rPr>
              <w:t xml:space="preserve"> </w:t>
            </w:r>
            <w:r w:rsidRPr="00890CB1">
              <w:t>как</w:t>
            </w:r>
            <w:r w:rsidRPr="00890CB1">
              <w:rPr>
                <w:spacing w:val="-5"/>
              </w:rPr>
              <w:t xml:space="preserve"> </w:t>
            </w:r>
            <w:r w:rsidRPr="00890CB1">
              <w:t>высшего уровня</w:t>
            </w:r>
            <w:r w:rsidRPr="00890CB1">
              <w:rPr>
                <w:spacing w:val="-57"/>
              </w:rPr>
              <w:t xml:space="preserve"> </w:t>
            </w:r>
            <w:r w:rsidRPr="00890CB1">
              <w:t>развития</w:t>
            </w:r>
            <w:r w:rsidRPr="00890CB1">
              <w:rPr>
                <w:spacing w:val="-1"/>
              </w:rPr>
              <w:t xml:space="preserve"> </w:t>
            </w:r>
            <w:r w:rsidRPr="00890CB1">
              <w:t>группы. Функции</w:t>
            </w:r>
            <w:r w:rsidRPr="00890CB1">
              <w:rPr>
                <w:spacing w:val="-2"/>
              </w:rPr>
              <w:t xml:space="preserve"> </w:t>
            </w:r>
            <w:r w:rsidRPr="00890CB1">
              <w:t>коллектива.</w:t>
            </w:r>
          </w:p>
          <w:p w14:paraId="243FC07A" w14:textId="77777777" w:rsidR="007E4652" w:rsidRPr="00890CB1" w:rsidRDefault="007E4652" w:rsidP="0066755F">
            <w:pPr>
              <w:pStyle w:val="TableParagraph"/>
              <w:numPr>
                <w:ilvl w:val="0"/>
                <w:numId w:val="33"/>
              </w:numPr>
              <w:spacing w:line="270" w:lineRule="atLeast"/>
            </w:pPr>
            <w:r w:rsidRPr="00890CB1">
              <w:t xml:space="preserve">Роль коллектива в развитии личности. Фазы вхождения личности в коллектив. </w:t>
            </w:r>
          </w:p>
          <w:p w14:paraId="50B01F0B" w14:textId="77777777" w:rsidR="007E4652" w:rsidRPr="00890CB1" w:rsidRDefault="007E4652" w:rsidP="0066755F">
            <w:pPr>
              <w:pStyle w:val="TableParagraph"/>
              <w:numPr>
                <w:ilvl w:val="0"/>
                <w:numId w:val="33"/>
              </w:numPr>
              <w:spacing w:line="270" w:lineRule="atLeast"/>
            </w:pPr>
            <w:r w:rsidRPr="00890CB1">
              <w:t>Уровни</w:t>
            </w:r>
            <w:r w:rsidRPr="00890CB1">
              <w:rPr>
                <w:spacing w:val="1"/>
              </w:rPr>
              <w:t xml:space="preserve"> </w:t>
            </w:r>
            <w:r w:rsidRPr="00890CB1">
              <w:t xml:space="preserve">взаимодействия в коллективе. Типология коллективов. </w:t>
            </w:r>
          </w:p>
          <w:p w14:paraId="2551B9ED" w14:textId="77777777" w:rsidR="007E4652" w:rsidRPr="00890CB1" w:rsidRDefault="007E4652" w:rsidP="0066755F">
            <w:pPr>
              <w:pStyle w:val="TableParagraph"/>
              <w:numPr>
                <w:ilvl w:val="0"/>
                <w:numId w:val="33"/>
              </w:numPr>
              <w:spacing w:line="270" w:lineRule="atLeast"/>
            </w:pPr>
            <w:r w:rsidRPr="00890CB1">
              <w:t>Развитие детского коллектива:</w:t>
            </w:r>
            <w:r w:rsidRPr="00890CB1">
              <w:rPr>
                <w:spacing w:val="1"/>
              </w:rPr>
              <w:t xml:space="preserve"> </w:t>
            </w:r>
            <w:r w:rsidRPr="00890CB1">
              <w:t>характеристика</w:t>
            </w:r>
            <w:r w:rsidRPr="00890CB1">
              <w:rPr>
                <w:spacing w:val="-5"/>
              </w:rPr>
              <w:t xml:space="preserve"> </w:t>
            </w:r>
            <w:r w:rsidRPr="00890CB1">
              <w:t>этапов,</w:t>
            </w:r>
            <w:r w:rsidRPr="00890CB1">
              <w:rPr>
                <w:spacing w:val="-6"/>
              </w:rPr>
              <w:t xml:space="preserve"> </w:t>
            </w:r>
            <w:r w:rsidRPr="00890CB1">
              <w:t>педагогическое</w:t>
            </w:r>
            <w:r w:rsidRPr="00890CB1">
              <w:rPr>
                <w:spacing w:val="-5"/>
              </w:rPr>
              <w:t xml:space="preserve"> </w:t>
            </w:r>
            <w:r w:rsidRPr="00890CB1">
              <w:t>руководство</w:t>
            </w:r>
          </w:p>
          <w:p w14:paraId="18599EB6" w14:textId="6CCD9172" w:rsidR="007E4652" w:rsidRPr="00890CB1" w:rsidRDefault="007E4652" w:rsidP="002821CF">
            <w:pPr>
              <w:pStyle w:val="TableParagraph"/>
              <w:spacing w:line="270" w:lineRule="atLeast"/>
              <w:ind w:left="468"/>
            </w:pPr>
            <w:r w:rsidRPr="00890CB1">
              <w:rPr>
                <w:spacing w:val="-4"/>
              </w:rPr>
              <w:t xml:space="preserve"> </w:t>
            </w:r>
            <w:r w:rsidRPr="00890CB1">
              <w:t>(А.</w:t>
            </w:r>
            <w:r w:rsidRPr="00890CB1">
              <w:rPr>
                <w:spacing w:val="-4"/>
              </w:rPr>
              <w:t xml:space="preserve"> </w:t>
            </w:r>
            <w:r w:rsidRPr="00890CB1">
              <w:t>С.</w:t>
            </w:r>
            <w:r w:rsidRPr="00890CB1">
              <w:rPr>
                <w:spacing w:val="-4"/>
              </w:rPr>
              <w:t xml:space="preserve"> </w:t>
            </w:r>
            <w:r w:rsidRPr="00890CB1">
              <w:t>Макаренко,</w:t>
            </w:r>
            <w:r w:rsidRPr="00890CB1">
              <w:rPr>
                <w:spacing w:val="-3"/>
              </w:rPr>
              <w:t xml:space="preserve"> </w:t>
            </w:r>
            <w:r w:rsidRPr="00890CB1">
              <w:t>А.</w:t>
            </w:r>
            <w:r w:rsidRPr="00890CB1">
              <w:rPr>
                <w:spacing w:val="-5"/>
              </w:rPr>
              <w:t xml:space="preserve"> </w:t>
            </w:r>
            <w:r w:rsidRPr="00890CB1">
              <w:t>Н.</w:t>
            </w:r>
            <w:r w:rsidRPr="00890CB1">
              <w:rPr>
                <w:spacing w:val="-3"/>
              </w:rPr>
              <w:t xml:space="preserve"> </w:t>
            </w:r>
            <w:proofErr w:type="spellStart"/>
            <w:r w:rsidRPr="00890CB1">
              <w:t>Лутошкин</w:t>
            </w:r>
            <w:proofErr w:type="spellEnd"/>
            <w:r w:rsidRPr="00890CB1">
              <w:t>).</w:t>
            </w:r>
          </w:p>
          <w:p w14:paraId="2A19A968" w14:textId="0FA3C217" w:rsidR="007E4652" w:rsidRPr="00890CB1" w:rsidRDefault="007E4652" w:rsidP="0066755F">
            <w:pPr>
              <w:pStyle w:val="TableParagraph"/>
              <w:numPr>
                <w:ilvl w:val="0"/>
                <w:numId w:val="33"/>
              </w:numPr>
              <w:spacing w:line="270" w:lineRule="atLeast"/>
            </w:pPr>
            <w:r w:rsidRPr="00890CB1">
              <w:rPr>
                <w:spacing w:val="-57"/>
              </w:rPr>
              <w:t xml:space="preserve"> </w:t>
            </w:r>
            <w:r w:rsidRPr="00890CB1">
              <w:t>Методика</w:t>
            </w:r>
            <w:r w:rsidRPr="00890CB1">
              <w:rPr>
                <w:spacing w:val="-2"/>
              </w:rPr>
              <w:t xml:space="preserve"> </w:t>
            </w:r>
            <w:r w:rsidRPr="00890CB1">
              <w:t>формирования и</w:t>
            </w:r>
            <w:r w:rsidRPr="00890CB1">
              <w:rPr>
                <w:spacing w:val="-1"/>
              </w:rPr>
              <w:t xml:space="preserve"> </w:t>
            </w:r>
            <w:r w:rsidRPr="00890CB1">
              <w:t>развития</w:t>
            </w:r>
            <w:r w:rsidRPr="00890CB1">
              <w:rPr>
                <w:spacing w:val="-3"/>
              </w:rPr>
              <w:t xml:space="preserve"> </w:t>
            </w:r>
            <w:r w:rsidRPr="00890CB1">
              <w:t>коллектива</w:t>
            </w:r>
            <w:r w:rsidRPr="00890CB1">
              <w:rPr>
                <w:spacing w:val="-3"/>
              </w:rPr>
              <w:t xml:space="preserve"> </w:t>
            </w:r>
            <w:r w:rsidRPr="00890CB1">
              <w:t>(А.</w:t>
            </w:r>
            <w:r w:rsidRPr="00890CB1">
              <w:rPr>
                <w:spacing w:val="-1"/>
              </w:rPr>
              <w:t xml:space="preserve"> </w:t>
            </w:r>
            <w:r w:rsidRPr="00890CB1">
              <w:t>С.</w:t>
            </w:r>
            <w:r w:rsidRPr="00890CB1">
              <w:rPr>
                <w:spacing w:val="-1"/>
              </w:rPr>
              <w:t xml:space="preserve"> </w:t>
            </w:r>
            <w:r w:rsidRPr="00890CB1">
              <w:t>Макаренко).</w:t>
            </w:r>
          </w:p>
        </w:tc>
        <w:tc>
          <w:tcPr>
            <w:tcW w:w="854" w:type="dxa"/>
          </w:tcPr>
          <w:p w14:paraId="4D5133CD" w14:textId="77777777" w:rsidR="007E4652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25D005EF" w14:textId="77777777" w:rsidR="004E31ED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3303E6B7" w14:textId="77777777" w:rsidR="004E31ED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7D18B2A7" w14:textId="77777777" w:rsidR="004E31ED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60B87546" w14:textId="77777777" w:rsidR="004E31ED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3584B274" w14:textId="56D29CA8" w:rsidR="004E31ED" w:rsidRPr="0049378C" w:rsidRDefault="004E31ED" w:rsidP="0049378C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05C05CA" w14:textId="77777777" w:rsid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2E76E684" w14:textId="2209E327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22762B13" w14:textId="77777777" w:rsidR="0049378C" w:rsidRPr="0049378C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2C893AEC" w14:textId="1557002F" w:rsidR="007E4652" w:rsidRDefault="0049378C" w:rsidP="0049378C">
            <w:pPr>
              <w:pStyle w:val="TableParagraph"/>
              <w:spacing w:line="268" w:lineRule="exact"/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</w:tc>
      </w:tr>
      <w:tr w:rsidR="007E4652" w14:paraId="3C4D1468" w14:textId="3E023F6A" w:rsidTr="00A52E9D">
        <w:trPr>
          <w:trHeight w:val="2918"/>
        </w:trPr>
        <w:tc>
          <w:tcPr>
            <w:tcW w:w="2904" w:type="dxa"/>
            <w:vMerge/>
            <w:tcBorders>
              <w:top w:val="nil"/>
            </w:tcBorders>
          </w:tcPr>
          <w:p w14:paraId="3C4D4292" w14:textId="1F77ED2D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89A8891" w14:textId="2A9DA01B" w:rsidR="007E4652" w:rsidRPr="00890CB1" w:rsidRDefault="007E4652">
            <w:pPr>
              <w:pStyle w:val="TableParagraph"/>
              <w:ind w:left="108" w:right="713"/>
            </w:pPr>
            <w:r w:rsidRPr="00890CB1">
              <w:rPr>
                <w:b/>
              </w:rPr>
              <w:t>Практические</w:t>
            </w:r>
            <w:r w:rsidRPr="00890CB1">
              <w:rPr>
                <w:b/>
                <w:spacing w:val="-4"/>
              </w:rPr>
              <w:t xml:space="preserve"> </w:t>
            </w:r>
            <w:r w:rsidRPr="00890CB1">
              <w:rPr>
                <w:b/>
              </w:rPr>
              <w:t>занятия</w:t>
            </w:r>
          </w:p>
          <w:p w14:paraId="72289FDC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Понятие ученического самоуправления как демократической формы организации</w:t>
            </w:r>
            <w:r w:rsidRPr="00890CB1">
              <w:rPr>
                <w:spacing w:val="1"/>
              </w:rPr>
              <w:t xml:space="preserve"> </w:t>
            </w:r>
            <w:r w:rsidRPr="00890CB1">
              <w:t xml:space="preserve">коллектива. </w:t>
            </w:r>
          </w:p>
          <w:p w14:paraId="03526C65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Общедемократические принципы самоуправления. Структура</w:t>
            </w:r>
            <w:r w:rsidRPr="00890CB1">
              <w:rPr>
                <w:spacing w:val="1"/>
              </w:rPr>
              <w:t xml:space="preserve"> </w:t>
            </w:r>
            <w:r w:rsidRPr="00890CB1">
              <w:t>самоуправления.</w:t>
            </w:r>
          </w:p>
          <w:p w14:paraId="24890F60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Организационно-методические</w:t>
            </w:r>
            <w:r w:rsidRPr="00890CB1">
              <w:rPr>
                <w:spacing w:val="-3"/>
              </w:rPr>
              <w:t xml:space="preserve"> </w:t>
            </w:r>
            <w:r w:rsidRPr="00890CB1">
              <w:t>принципы</w:t>
            </w:r>
            <w:r w:rsidRPr="00890CB1">
              <w:rPr>
                <w:spacing w:val="-2"/>
              </w:rPr>
              <w:t xml:space="preserve"> </w:t>
            </w:r>
            <w:r w:rsidRPr="00890CB1">
              <w:t>самоуправления.</w:t>
            </w:r>
          </w:p>
          <w:p w14:paraId="532305F2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Взаимодействие</w:t>
            </w:r>
            <w:r w:rsidRPr="00890CB1">
              <w:rPr>
                <w:spacing w:val="-6"/>
              </w:rPr>
              <w:t xml:space="preserve"> </w:t>
            </w:r>
            <w:r w:rsidRPr="00890CB1">
              <w:t>педагогов</w:t>
            </w:r>
            <w:r w:rsidRPr="00890CB1">
              <w:rPr>
                <w:spacing w:val="-5"/>
              </w:rPr>
              <w:t xml:space="preserve"> </w:t>
            </w:r>
            <w:r w:rsidRPr="00890CB1">
              <w:t>и</w:t>
            </w:r>
            <w:r w:rsidRPr="00890CB1">
              <w:rPr>
                <w:spacing w:val="-4"/>
              </w:rPr>
              <w:t xml:space="preserve"> </w:t>
            </w:r>
            <w:r w:rsidRPr="00890CB1">
              <w:t>школьников</w:t>
            </w:r>
            <w:r w:rsidRPr="00890CB1">
              <w:rPr>
                <w:spacing w:val="-7"/>
              </w:rPr>
              <w:t xml:space="preserve"> </w:t>
            </w:r>
            <w:r w:rsidRPr="00890CB1">
              <w:t>при</w:t>
            </w:r>
            <w:r w:rsidRPr="00890CB1">
              <w:rPr>
                <w:spacing w:val="-5"/>
              </w:rPr>
              <w:t xml:space="preserve"> </w:t>
            </w:r>
            <w:r w:rsidRPr="00890CB1">
              <w:t>организации</w:t>
            </w:r>
            <w:r w:rsidRPr="00890CB1">
              <w:rPr>
                <w:spacing w:val="-1"/>
              </w:rPr>
              <w:t xml:space="preserve"> </w:t>
            </w:r>
            <w:r w:rsidRPr="00890CB1">
              <w:t>ученического</w:t>
            </w:r>
            <w:r w:rsidRPr="00890CB1">
              <w:rPr>
                <w:spacing w:val="-5"/>
              </w:rPr>
              <w:t xml:space="preserve"> </w:t>
            </w:r>
            <w:r w:rsidRPr="00890CB1">
              <w:t>самоуправления.</w:t>
            </w:r>
          </w:p>
          <w:p w14:paraId="4403B866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Развитие</w:t>
            </w:r>
            <w:r w:rsidRPr="00890CB1">
              <w:rPr>
                <w:spacing w:val="-5"/>
              </w:rPr>
              <w:t xml:space="preserve"> </w:t>
            </w:r>
            <w:r w:rsidRPr="00890CB1">
              <w:t>самоуправления</w:t>
            </w:r>
            <w:r w:rsidRPr="00890CB1">
              <w:rPr>
                <w:spacing w:val="-3"/>
              </w:rPr>
              <w:t xml:space="preserve"> </w:t>
            </w:r>
            <w:r w:rsidRPr="00890CB1">
              <w:t>в</w:t>
            </w:r>
            <w:r w:rsidRPr="00890CB1">
              <w:rPr>
                <w:spacing w:val="-5"/>
              </w:rPr>
              <w:t xml:space="preserve"> </w:t>
            </w:r>
            <w:r w:rsidRPr="00890CB1">
              <w:t>детском</w:t>
            </w:r>
            <w:r w:rsidRPr="00890CB1">
              <w:rPr>
                <w:spacing w:val="-4"/>
              </w:rPr>
              <w:t xml:space="preserve"> </w:t>
            </w:r>
            <w:r w:rsidRPr="00890CB1">
              <w:t>коллективе.</w:t>
            </w:r>
          </w:p>
          <w:p w14:paraId="6C6D4059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Создание</w:t>
            </w:r>
            <w:r w:rsidRPr="00890CB1">
              <w:rPr>
                <w:spacing w:val="-3"/>
              </w:rPr>
              <w:t xml:space="preserve"> </w:t>
            </w:r>
            <w:r w:rsidRPr="00890CB1">
              <w:t>банка</w:t>
            </w:r>
            <w:r w:rsidRPr="00890CB1">
              <w:rPr>
                <w:spacing w:val="-3"/>
              </w:rPr>
              <w:t xml:space="preserve"> </w:t>
            </w:r>
            <w:r w:rsidRPr="00890CB1">
              <w:t>игр</w:t>
            </w:r>
            <w:r w:rsidRPr="00890CB1">
              <w:rPr>
                <w:spacing w:val="-2"/>
              </w:rPr>
              <w:t xml:space="preserve"> </w:t>
            </w:r>
            <w:r w:rsidRPr="00890CB1">
              <w:t>и</w:t>
            </w:r>
            <w:r w:rsidRPr="00890CB1">
              <w:rPr>
                <w:spacing w:val="-4"/>
              </w:rPr>
              <w:t xml:space="preserve"> </w:t>
            </w:r>
            <w:r w:rsidRPr="00890CB1">
              <w:t>заданий</w:t>
            </w:r>
            <w:r w:rsidRPr="00890CB1">
              <w:rPr>
                <w:spacing w:val="-1"/>
              </w:rPr>
              <w:t xml:space="preserve"> </w:t>
            </w:r>
            <w:r w:rsidRPr="00890CB1">
              <w:t>для</w:t>
            </w:r>
            <w:r w:rsidRPr="00890CB1">
              <w:rPr>
                <w:spacing w:val="-2"/>
              </w:rPr>
              <w:t xml:space="preserve"> </w:t>
            </w:r>
            <w:r w:rsidRPr="00890CB1">
              <w:t>сплочения</w:t>
            </w:r>
            <w:r w:rsidRPr="00890CB1">
              <w:rPr>
                <w:spacing w:val="54"/>
              </w:rPr>
              <w:t xml:space="preserve"> </w:t>
            </w:r>
            <w:r w:rsidRPr="00890CB1">
              <w:t>детского</w:t>
            </w:r>
            <w:r w:rsidRPr="00890CB1">
              <w:rPr>
                <w:spacing w:val="-1"/>
              </w:rPr>
              <w:t xml:space="preserve"> </w:t>
            </w:r>
            <w:r w:rsidRPr="00890CB1">
              <w:t>коллектива.</w:t>
            </w:r>
          </w:p>
          <w:p w14:paraId="6413D33F" w14:textId="77777777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Организация</w:t>
            </w:r>
            <w:r w:rsidRPr="00890CB1">
              <w:rPr>
                <w:spacing w:val="1"/>
              </w:rPr>
              <w:t xml:space="preserve"> </w:t>
            </w:r>
            <w:r w:rsidRPr="00890CB1">
              <w:t>ученического</w:t>
            </w:r>
            <w:r w:rsidRPr="00890CB1">
              <w:rPr>
                <w:spacing w:val="1"/>
              </w:rPr>
              <w:t xml:space="preserve"> </w:t>
            </w:r>
            <w:r w:rsidRPr="00890CB1">
              <w:t>самоуправления.</w:t>
            </w:r>
            <w:r w:rsidRPr="00890CB1">
              <w:rPr>
                <w:spacing w:val="1"/>
              </w:rPr>
              <w:t xml:space="preserve"> </w:t>
            </w:r>
          </w:p>
          <w:p w14:paraId="626462F1" w14:textId="3BF5735C" w:rsidR="007E4652" w:rsidRPr="00890CB1" w:rsidRDefault="007E4652" w:rsidP="0066755F">
            <w:pPr>
              <w:pStyle w:val="TableParagraph"/>
              <w:numPr>
                <w:ilvl w:val="0"/>
                <w:numId w:val="34"/>
              </w:numPr>
              <w:ind w:right="713"/>
            </w:pPr>
            <w:r w:rsidRPr="00890CB1">
              <w:t>Изучение</w:t>
            </w:r>
            <w:r w:rsidRPr="00890CB1">
              <w:rPr>
                <w:spacing w:val="1"/>
              </w:rPr>
              <w:t xml:space="preserve"> </w:t>
            </w:r>
            <w:r w:rsidRPr="00890CB1">
              <w:t>опыта</w:t>
            </w:r>
            <w:r w:rsidRPr="00890CB1">
              <w:rPr>
                <w:spacing w:val="1"/>
              </w:rPr>
              <w:t xml:space="preserve"> </w:t>
            </w:r>
            <w:r w:rsidRPr="00890CB1">
              <w:t>организации</w:t>
            </w:r>
            <w:r w:rsidRPr="00890CB1">
              <w:rPr>
                <w:spacing w:val="-57"/>
              </w:rPr>
              <w:t xml:space="preserve"> </w:t>
            </w:r>
            <w:r w:rsidRPr="00890CB1">
              <w:t>ученического</w:t>
            </w:r>
            <w:r w:rsidRPr="00890CB1">
              <w:rPr>
                <w:spacing w:val="19"/>
              </w:rPr>
              <w:t xml:space="preserve"> </w:t>
            </w:r>
            <w:r w:rsidRPr="00890CB1">
              <w:t>самоуправления</w:t>
            </w:r>
            <w:r w:rsidRPr="00890CB1">
              <w:rPr>
                <w:spacing w:val="17"/>
              </w:rPr>
              <w:t xml:space="preserve"> </w:t>
            </w:r>
            <w:r w:rsidRPr="00890CB1">
              <w:t>в</w:t>
            </w:r>
            <w:r w:rsidRPr="00890CB1">
              <w:rPr>
                <w:spacing w:val="16"/>
              </w:rPr>
              <w:t xml:space="preserve"> </w:t>
            </w:r>
            <w:r w:rsidRPr="00890CB1">
              <w:t>школах</w:t>
            </w:r>
            <w:r w:rsidRPr="00890CB1">
              <w:rPr>
                <w:spacing w:val="19"/>
              </w:rPr>
              <w:t xml:space="preserve"> ЧР.</w:t>
            </w:r>
          </w:p>
        </w:tc>
        <w:tc>
          <w:tcPr>
            <w:tcW w:w="854" w:type="dxa"/>
          </w:tcPr>
          <w:p w14:paraId="2D674A39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</w:p>
          <w:p w14:paraId="68D0B38B" w14:textId="77777777" w:rsidR="007E4652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6E972952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</w:p>
          <w:p w14:paraId="659A59FA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19B5A214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6F1F7169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7C027EEC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6082E03F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49287EAE" w14:textId="77777777" w:rsidR="004E31ED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40349536" w14:textId="16AAB17A" w:rsidR="004E31ED" w:rsidRPr="0049378C" w:rsidRDefault="004E31ED" w:rsidP="004E31ED">
            <w:pPr>
              <w:pStyle w:val="TableParagraph"/>
              <w:spacing w:line="268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937358E" w14:textId="77777777" w:rsid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383BAC51" w14:textId="58817375" w:rsidR="0049378C" w:rsidRP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644E7CC9" w14:textId="64DD4FAA" w:rsidR="0049378C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194609BF" w14:textId="2EF0A7D3" w:rsidR="005A00C3" w:rsidRPr="0049378C" w:rsidRDefault="005A00C3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ОК.05, ОК.06,</w:t>
            </w:r>
          </w:p>
          <w:p w14:paraId="12C15F1C" w14:textId="13A26821" w:rsidR="007E4652" w:rsidRDefault="0049378C" w:rsidP="0049378C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7747A63D" w14:textId="77777777" w:rsidR="007E4652" w:rsidRDefault="007E4652" w:rsidP="002821CF">
            <w:pPr>
              <w:pStyle w:val="TableParagraph"/>
              <w:spacing w:line="271" w:lineRule="exact"/>
              <w:rPr>
                <w:sz w:val="24"/>
              </w:rPr>
            </w:pPr>
          </w:p>
        </w:tc>
      </w:tr>
    </w:tbl>
    <w:p w14:paraId="34A08CF9" w14:textId="3190AF88" w:rsidR="001754FE" w:rsidRDefault="001754FE">
      <w:pPr>
        <w:spacing w:line="271" w:lineRule="exact"/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854"/>
        <w:gridCol w:w="1393"/>
      </w:tblGrid>
      <w:tr w:rsidR="007E4652" w14:paraId="311C0E75" w14:textId="547077DA" w:rsidTr="0016649B">
        <w:trPr>
          <w:trHeight w:val="552"/>
        </w:trPr>
        <w:tc>
          <w:tcPr>
            <w:tcW w:w="12419" w:type="dxa"/>
            <w:gridSpan w:val="2"/>
          </w:tcPr>
          <w:p w14:paraId="0E4CEFE5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сотрудничества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(лицами,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proofErr w:type="gramEnd"/>
          </w:p>
          <w:p w14:paraId="389BE9F3" w14:textId="77777777" w:rsidR="007E4652" w:rsidRDefault="007E4652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заменяющими)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средой</w:t>
            </w:r>
            <w:proofErr w:type="gramEnd"/>
          </w:p>
        </w:tc>
        <w:tc>
          <w:tcPr>
            <w:tcW w:w="854" w:type="dxa"/>
          </w:tcPr>
          <w:p w14:paraId="506AED3D" w14:textId="5D60CD41" w:rsidR="007E4652" w:rsidRDefault="007E4652" w:rsidP="0049378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79B2C0C8" w14:textId="77777777" w:rsidR="007E4652" w:rsidRDefault="007E4652" w:rsidP="007E4652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71E42DA1" w14:textId="6FFAF666" w:rsidTr="0016649B">
        <w:trPr>
          <w:trHeight w:val="280"/>
        </w:trPr>
        <w:tc>
          <w:tcPr>
            <w:tcW w:w="2904" w:type="dxa"/>
            <w:vMerge w:val="restart"/>
          </w:tcPr>
          <w:p w14:paraId="1C637B6B" w14:textId="77777777" w:rsidR="007E4652" w:rsidRDefault="007E4652">
            <w:pPr>
              <w:pStyle w:val="TableParagraph"/>
              <w:ind w:left="110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Семья.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воспитание.</w:t>
            </w:r>
          </w:p>
        </w:tc>
        <w:tc>
          <w:tcPr>
            <w:tcW w:w="9515" w:type="dxa"/>
          </w:tcPr>
          <w:p w14:paraId="2F827457" w14:textId="77777777" w:rsidR="007E4652" w:rsidRDefault="007E4652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3AB5F77C" w14:textId="65AF2116" w:rsidR="007E4652" w:rsidRDefault="007E4652" w:rsidP="0049378C">
            <w:pPr>
              <w:pStyle w:val="TableParagraph"/>
              <w:spacing w:line="260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09CB9AAC" w14:textId="77777777" w:rsidR="007E4652" w:rsidRDefault="007E4652" w:rsidP="007E4652">
            <w:pPr>
              <w:pStyle w:val="TableParagraph"/>
              <w:spacing w:line="260" w:lineRule="exact"/>
              <w:rPr>
                <w:b/>
                <w:sz w:val="24"/>
              </w:rPr>
            </w:pPr>
          </w:p>
        </w:tc>
      </w:tr>
      <w:tr w:rsidR="007E4652" w14:paraId="1BA24139" w14:textId="721B3431" w:rsidTr="0016649B">
        <w:trPr>
          <w:trHeight w:val="696"/>
        </w:trPr>
        <w:tc>
          <w:tcPr>
            <w:tcW w:w="2904" w:type="dxa"/>
            <w:vMerge/>
          </w:tcPr>
          <w:p w14:paraId="59B774AB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F5C0F2D" w14:textId="4A421ECF" w:rsidR="007E4652" w:rsidRDefault="007E4652" w:rsidP="005852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общественностью.</w:t>
            </w:r>
          </w:p>
        </w:tc>
        <w:tc>
          <w:tcPr>
            <w:tcW w:w="854" w:type="dxa"/>
          </w:tcPr>
          <w:p w14:paraId="29BEE6A0" w14:textId="0A95271B" w:rsidR="007E4652" w:rsidRDefault="004E31ED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18AE26BA" w14:textId="1912F062" w:rsidR="007E4652" w:rsidRDefault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ОК.02, ОК.03</w:t>
            </w:r>
          </w:p>
        </w:tc>
      </w:tr>
      <w:tr w:rsidR="007E4652" w14:paraId="04416B92" w14:textId="4623AFA7" w:rsidTr="0016649B">
        <w:trPr>
          <w:trHeight w:val="278"/>
        </w:trPr>
        <w:tc>
          <w:tcPr>
            <w:tcW w:w="2904" w:type="dxa"/>
            <w:vMerge/>
          </w:tcPr>
          <w:p w14:paraId="356B99B3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BF42B16" w14:textId="522012DC" w:rsidR="007E4652" w:rsidRPr="005852DD" w:rsidRDefault="007E4652" w:rsidP="005852DD">
            <w:pPr>
              <w:pStyle w:val="TableParagraph"/>
              <w:spacing w:line="27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</w:t>
            </w:r>
            <w:r w:rsidRPr="005852DD">
              <w:rPr>
                <w:b/>
                <w:bCs/>
                <w:sz w:val="24"/>
              </w:rPr>
              <w:t xml:space="preserve">Практические занятия </w:t>
            </w:r>
          </w:p>
        </w:tc>
        <w:tc>
          <w:tcPr>
            <w:tcW w:w="854" w:type="dxa"/>
          </w:tcPr>
          <w:p w14:paraId="6125DAA2" w14:textId="1709EFAF" w:rsidR="007E4652" w:rsidRPr="005852DD" w:rsidRDefault="007E4652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93" w:type="dxa"/>
          </w:tcPr>
          <w:p w14:paraId="62166BCA" w14:textId="77777777" w:rsidR="007E4652" w:rsidRPr="005852DD" w:rsidRDefault="007E4652" w:rsidP="007E4652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</w:tr>
      <w:tr w:rsidR="007E4652" w14:paraId="7E4E1ACA" w14:textId="0C2F70FF" w:rsidTr="0016649B">
        <w:trPr>
          <w:trHeight w:val="510"/>
        </w:trPr>
        <w:tc>
          <w:tcPr>
            <w:tcW w:w="2904" w:type="dxa"/>
            <w:vMerge/>
          </w:tcPr>
          <w:p w14:paraId="2BBDDDA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077552B" w14:textId="4CF3EDA1" w:rsidR="007E4652" w:rsidRDefault="007E4652" w:rsidP="0066755F">
            <w:pPr>
              <w:pStyle w:val="TableParagraph"/>
              <w:numPr>
                <w:ilvl w:val="0"/>
                <w:numId w:val="36"/>
              </w:numPr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семье. </w:t>
            </w:r>
          </w:p>
          <w:p w14:paraId="2DEE251E" w14:textId="7B094D67" w:rsidR="007E4652" w:rsidRPr="005852DD" w:rsidRDefault="007E4652" w:rsidP="0066755F">
            <w:pPr>
              <w:pStyle w:val="TableParagraph"/>
              <w:numPr>
                <w:ilvl w:val="0"/>
                <w:numId w:val="36"/>
              </w:numPr>
              <w:spacing w:line="270" w:lineRule="atLeast"/>
              <w:rPr>
                <w:b/>
                <w:bCs/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854" w:type="dxa"/>
          </w:tcPr>
          <w:p w14:paraId="733CBAE1" w14:textId="77777777" w:rsidR="007E4652" w:rsidRDefault="004E31ED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  <w:p w14:paraId="2412BFA0" w14:textId="7C0965B2" w:rsidR="004E31ED" w:rsidRPr="005852DD" w:rsidRDefault="004E31ED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393" w:type="dxa"/>
          </w:tcPr>
          <w:p w14:paraId="130EA01C" w14:textId="4155A5D5" w:rsidR="007E4652" w:rsidRPr="005852DD" w:rsidRDefault="0049378C" w:rsidP="0049378C">
            <w:pPr>
              <w:pStyle w:val="TableParagraph"/>
              <w:rPr>
                <w:b/>
                <w:bCs/>
                <w:sz w:val="24"/>
              </w:rPr>
            </w:pPr>
            <w:r w:rsidRPr="0049378C">
              <w:rPr>
                <w:sz w:val="24"/>
              </w:rPr>
              <w:t>ОК.02, ОК.03</w:t>
            </w:r>
          </w:p>
        </w:tc>
      </w:tr>
      <w:tr w:rsidR="007E4652" w14:paraId="1721061A" w14:textId="77B8D65D" w:rsidTr="0016649B">
        <w:trPr>
          <w:trHeight w:val="275"/>
        </w:trPr>
        <w:tc>
          <w:tcPr>
            <w:tcW w:w="2904" w:type="dxa"/>
            <w:vMerge w:val="restart"/>
          </w:tcPr>
          <w:p w14:paraId="3AACEAEB" w14:textId="7BDA2D51" w:rsidR="007E4652" w:rsidRDefault="007E4652">
            <w:pPr>
              <w:pStyle w:val="TableParagraph"/>
              <w:ind w:left="110" w:right="33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 Особенности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классного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родителями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  <w:tc>
          <w:tcPr>
            <w:tcW w:w="9515" w:type="dxa"/>
          </w:tcPr>
          <w:p w14:paraId="16BD1097" w14:textId="77777777" w:rsidR="007E4652" w:rsidRDefault="007E4652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6E3234D0" w14:textId="0F8F65D0" w:rsidR="007E4652" w:rsidRDefault="007E4652" w:rsidP="0049378C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0904B170" w14:textId="77777777" w:rsidR="007E4652" w:rsidRDefault="007E4652" w:rsidP="007E4652">
            <w:pPr>
              <w:pStyle w:val="TableParagraph"/>
              <w:spacing w:line="255" w:lineRule="exact"/>
              <w:rPr>
                <w:b/>
                <w:sz w:val="24"/>
              </w:rPr>
            </w:pPr>
          </w:p>
        </w:tc>
      </w:tr>
      <w:tr w:rsidR="007E4652" w14:paraId="2551CE0A" w14:textId="2E70913D" w:rsidTr="0016649B">
        <w:trPr>
          <w:trHeight w:val="1116"/>
        </w:trPr>
        <w:tc>
          <w:tcPr>
            <w:tcW w:w="2904" w:type="dxa"/>
            <w:vMerge/>
            <w:tcBorders>
              <w:top w:val="nil"/>
            </w:tcBorders>
          </w:tcPr>
          <w:p w14:paraId="68F3D4B5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D34059C" w14:textId="77777777" w:rsidR="007E4652" w:rsidRDefault="007E4652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  <w:p w14:paraId="7FC8140D" w14:textId="22EC97DA" w:rsidR="007E4652" w:rsidRDefault="007E46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педагогического коллектива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родителей (законных представителей) при решении </w:t>
            </w:r>
            <w:r w:rsidR="006F3541">
              <w:rPr>
                <w:sz w:val="24"/>
              </w:rPr>
              <w:t>задач</w:t>
            </w:r>
            <w:r w:rsidR="006F3541">
              <w:rPr>
                <w:spacing w:val="-58"/>
                <w:sz w:val="24"/>
              </w:rPr>
              <w:t xml:space="preserve"> </w:t>
            </w:r>
            <w:r w:rsidR="006F3541">
              <w:rPr>
                <w:sz w:val="24"/>
              </w:rPr>
              <w:t>обучения</w:t>
            </w:r>
            <w:r w:rsidR="006F3541">
              <w:rPr>
                <w:spacing w:val="-2"/>
                <w:sz w:val="24"/>
              </w:rPr>
              <w:t xml:space="preserve"> </w:t>
            </w:r>
            <w:r w:rsidR="006F3541">
              <w:rPr>
                <w:sz w:val="24"/>
              </w:rPr>
              <w:t>и</w:t>
            </w:r>
            <w:r w:rsidR="006F3541">
              <w:rPr>
                <w:spacing w:val="-1"/>
                <w:sz w:val="24"/>
              </w:rPr>
              <w:t xml:space="preserve"> </w:t>
            </w:r>
            <w:r w:rsidR="006F3541">
              <w:rPr>
                <w:sz w:val="24"/>
              </w:rPr>
              <w:t>воспитания,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9B62398" w14:textId="77777777" w:rsidR="007E4652" w:rsidRDefault="007E46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54" w:type="dxa"/>
          </w:tcPr>
          <w:p w14:paraId="0B4191B1" w14:textId="77777777" w:rsidR="007E4652" w:rsidRDefault="004E31ED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7292052" w14:textId="77777777" w:rsidR="004E31ED" w:rsidRDefault="004E31ED" w:rsidP="0049378C">
            <w:pPr>
              <w:pStyle w:val="TableParagraph"/>
              <w:jc w:val="center"/>
              <w:rPr>
                <w:sz w:val="24"/>
              </w:rPr>
            </w:pPr>
          </w:p>
          <w:p w14:paraId="73FFF4C7" w14:textId="77777777" w:rsidR="00327C90" w:rsidRDefault="00327C90" w:rsidP="0049378C">
            <w:pPr>
              <w:pStyle w:val="TableParagraph"/>
              <w:jc w:val="center"/>
              <w:rPr>
                <w:sz w:val="24"/>
              </w:rPr>
            </w:pPr>
          </w:p>
          <w:p w14:paraId="1B805537" w14:textId="3FC9C055" w:rsidR="004E31ED" w:rsidRDefault="004E31ED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151330F5" w14:textId="77777777" w:rsidR="005A00C3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1D74A14F" w14:textId="2AA8495D" w:rsidR="0049378C" w:rsidRPr="0049378C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2F80A9BA" w14:textId="29C94D54" w:rsidR="007E4652" w:rsidRDefault="0049378C" w:rsidP="0049378C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ОК.06</w:t>
            </w:r>
          </w:p>
        </w:tc>
      </w:tr>
      <w:tr w:rsidR="007E4652" w14:paraId="7DDC9085" w14:textId="4043D299" w:rsidTr="0016649B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4E5A0BCE" w14:textId="6D7EDE75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F83C42F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854" w:type="dxa"/>
          </w:tcPr>
          <w:p w14:paraId="2D0A43EC" w14:textId="39E44EDA" w:rsidR="007E4652" w:rsidRDefault="007E4652" w:rsidP="0049378C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04F30FA0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0927267" w14:textId="5B496A12" w:rsidTr="0016649B">
        <w:trPr>
          <w:trHeight w:val="551"/>
        </w:trPr>
        <w:tc>
          <w:tcPr>
            <w:tcW w:w="2904" w:type="dxa"/>
            <w:vMerge/>
            <w:tcBorders>
              <w:top w:val="nil"/>
            </w:tcBorders>
          </w:tcPr>
          <w:p w14:paraId="11A12BB7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F16C672" w14:textId="77777777" w:rsidR="007E4652" w:rsidRDefault="007E4652">
            <w:pPr>
              <w:pStyle w:val="TableParagraph"/>
              <w:spacing w:line="268" w:lineRule="exact"/>
              <w:ind w:left="16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</w:p>
          <w:p w14:paraId="57C801BE" w14:textId="77777777" w:rsidR="007E4652" w:rsidRDefault="007E4652">
            <w:pPr>
              <w:pStyle w:val="TableParagraph"/>
              <w:spacing w:line="264" w:lineRule="exact"/>
              <w:ind w:left="161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854" w:type="dxa"/>
          </w:tcPr>
          <w:p w14:paraId="2EF7B974" w14:textId="06B1D019" w:rsidR="007E4652" w:rsidRDefault="004E31ED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707E40F9" w14:textId="77777777" w:rsidR="005A00C3" w:rsidRPr="0049378C" w:rsidRDefault="005A00C3" w:rsidP="005A00C3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2A77120D" w14:textId="368F8F76" w:rsidR="007E4652" w:rsidRDefault="005A00C3" w:rsidP="005A00C3">
            <w:pPr>
              <w:pStyle w:val="TableParagraph"/>
              <w:rPr>
                <w:sz w:val="24"/>
              </w:rPr>
            </w:pPr>
            <w:r w:rsidRPr="0049378C">
              <w:rPr>
                <w:sz w:val="24"/>
              </w:rPr>
              <w:t>ОК.06</w:t>
            </w:r>
          </w:p>
        </w:tc>
      </w:tr>
      <w:tr w:rsidR="007E4652" w14:paraId="086428CE" w14:textId="5EA44F38" w:rsidTr="0016649B">
        <w:trPr>
          <w:trHeight w:val="275"/>
        </w:trPr>
        <w:tc>
          <w:tcPr>
            <w:tcW w:w="2904" w:type="dxa"/>
            <w:vMerge w:val="restart"/>
          </w:tcPr>
          <w:p w14:paraId="3D3BBC66" w14:textId="77777777" w:rsidR="007E4652" w:rsidRDefault="007E4652">
            <w:pPr>
              <w:pStyle w:val="TableParagraph"/>
              <w:ind w:left="110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4.3. 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</w:p>
          <w:p w14:paraId="37B76CF2" w14:textId="77777777" w:rsidR="007E4652" w:rsidRDefault="007E4652">
            <w:pPr>
              <w:pStyle w:val="TableParagraph"/>
              <w:spacing w:line="270" w:lineRule="atLeast"/>
              <w:ind w:left="110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членами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коллектива</w:t>
            </w:r>
          </w:p>
        </w:tc>
        <w:tc>
          <w:tcPr>
            <w:tcW w:w="9515" w:type="dxa"/>
          </w:tcPr>
          <w:p w14:paraId="12DB5C3B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046DEE85" w14:textId="6E890CD2" w:rsidR="007E4652" w:rsidRDefault="007E4652" w:rsidP="0049378C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60800749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0D2663B4" w14:textId="73B8BADC" w:rsidTr="0016649B">
        <w:trPr>
          <w:trHeight w:val="885"/>
        </w:trPr>
        <w:tc>
          <w:tcPr>
            <w:tcW w:w="2904" w:type="dxa"/>
            <w:vMerge/>
          </w:tcPr>
          <w:p w14:paraId="057E1B11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1E0FF71" w14:textId="77777777" w:rsidR="007E4652" w:rsidRDefault="007E4652">
            <w:pPr>
              <w:pStyle w:val="TableParagraph"/>
              <w:tabs>
                <w:tab w:val="left" w:pos="868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членов</w:t>
            </w:r>
          </w:p>
          <w:p w14:paraId="03A42633" w14:textId="6E2DC975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 w:rsidR="006F3541">
              <w:rPr>
                <w:sz w:val="24"/>
              </w:rPr>
              <w:t>задач</w:t>
            </w:r>
            <w:r w:rsidR="006F3541">
              <w:rPr>
                <w:spacing w:val="-3"/>
                <w:sz w:val="24"/>
              </w:rPr>
              <w:t xml:space="preserve"> </w:t>
            </w:r>
            <w:r w:rsidR="006F3541">
              <w:rPr>
                <w:sz w:val="24"/>
              </w:rPr>
              <w:t>обучения</w:t>
            </w:r>
            <w:r w:rsidR="006F3541">
              <w:rPr>
                <w:spacing w:val="-2"/>
                <w:sz w:val="24"/>
              </w:rPr>
              <w:t xml:space="preserve"> </w:t>
            </w:r>
            <w:r w:rsidR="006F3541">
              <w:rPr>
                <w:sz w:val="24"/>
              </w:rPr>
              <w:t>и</w:t>
            </w:r>
            <w:r w:rsidR="006F3541">
              <w:rPr>
                <w:spacing w:val="-1"/>
                <w:sz w:val="24"/>
              </w:rPr>
              <w:t xml:space="preserve"> </w:t>
            </w:r>
            <w:r w:rsidR="006F3541">
              <w:rPr>
                <w:sz w:val="24"/>
              </w:rPr>
              <w:t>воспитания,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FB46898" w14:textId="311166DE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</w:p>
        </w:tc>
        <w:tc>
          <w:tcPr>
            <w:tcW w:w="854" w:type="dxa"/>
          </w:tcPr>
          <w:p w14:paraId="071D6132" w14:textId="1ABDC7E8" w:rsidR="007E4652" w:rsidRDefault="004E31ED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7C2E4A24" w14:textId="77777777" w:rsidR="005A00C3" w:rsidRPr="005A00C3" w:rsidRDefault="005A00C3" w:rsidP="005A00C3">
            <w:pPr>
              <w:pStyle w:val="TableParagraph"/>
              <w:rPr>
                <w:sz w:val="24"/>
              </w:rPr>
            </w:pPr>
            <w:r w:rsidRPr="005A00C3">
              <w:rPr>
                <w:sz w:val="24"/>
              </w:rPr>
              <w:t xml:space="preserve">ПК.3.1, ПК.3.2, </w:t>
            </w:r>
          </w:p>
          <w:p w14:paraId="16DF5332" w14:textId="77777777" w:rsidR="005A00C3" w:rsidRPr="005A00C3" w:rsidRDefault="005A00C3" w:rsidP="005A00C3">
            <w:pPr>
              <w:pStyle w:val="TableParagraph"/>
              <w:rPr>
                <w:sz w:val="24"/>
              </w:rPr>
            </w:pPr>
            <w:r w:rsidRPr="005A00C3">
              <w:rPr>
                <w:sz w:val="24"/>
              </w:rPr>
              <w:t>ПК 3.3</w:t>
            </w:r>
          </w:p>
          <w:p w14:paraId="10E57D2A" w14:textId="1087726B" w:rsidR="007E4652" w:rsidRDefault="005A00C3" w:rsidP="005A00C3">
            <w:pPr>
              <w:pStyle w:val="TableParagraph"/>
              <w:rPr>
                <w:sz w:val="24"/>
              </w:rPr>
            </w:pPr>
            <w:r w:rsidRPr="005A00C3">
              <w:rPr>
                <w:sz w:val="24"/>
              </w:rPr>
              <w:t>ОК.06</w:t>
            </w:r>
          </w:p>
        </w:tc>
      </w:tr>
      <w:tr w:rsidR="007E4652" w14:paraId="00065FAA" w14:textId="3532CC8E" w:rsidTr="0016649B">
        <w:trPr>
          <w:trHeight w:val="196"/>
        </w:trPr>
        <w:tc>
          <w:tcPr>
            <w:tcW w:w="2904" w:type="dxa"/>
          </w:tcPr>
          <w:p w14:paraId="1D478393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B8F6E93" w14:textId="6485106B" w:rsidR="007E4652" w:rsidRDefault="007E4652" w:rsidP="001520C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  Комплексный 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854" w:type="dxa"/>
          </w:tcPr>
          <w:p w14:paraId="2891E4E1" w14:textId="5FD3D639" w:rsidR="007E4652" w:rsidRDefault="007E4652" w:rsidP="0049378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78DE3076" w14:textId="77777777" w:rsidR="007E4652" w:rsidRDefault="007E4652" w:rsidP="007E465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2" w14:paraId="62C6E49B" w14:textId="69C46231" w:rsidTr="0016649B">
        <w:trPr>
          <w:trHeight w:val="211"/>
        </w:trPr>
        <w:tc>
          <w:tcPr>
            <w:tcW w:w="2904" w:type="dxa"/>
          </w:tcPr>
          <w:p w14:paraId="5F440346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4F3E8113" w14:textId="074FE00A" w:rsidR="007E4652" w:rsidRPr="00430C64" w:rsidRDefault="007E4652" w:rsidP="001520CD">
            <w:pPr>
              <w:pStyle w:val="TableParagraph"/>
              <w:spacing w:line="270" w:lineRule="atLeast"/>
              <w:ind w:left="108"/>
              <w:jc w:val="right"/>
              <w:rPr>
                <w:b/>
                <w:bCs/>
                <w:sz w:val="24"/>
              </w:rPr>
            </w:pPr>
            <w:r w:rsidRPr="00430C64">
              <w:rPr>
                <w:b/>
                <w:bCs/>
                <w:sz w:val="24"/>
              </w:rPr>
              <w:t xml:space="preserve">Итого за 6 семестр </w:t>
            </w:r>
          </w:p>
        </w:tc>
        <w:tc>
          <w:tcPr>
            <w:tcW w:w="854" w:type="dxa"/>
          </w:tcPr>
          <w:p w14:paraId="2BEA9E47" w14:textId="5735C1AF" w:rsidR="007E4652" w:rsidRPr="00430C64" w:rsidRDefault="006F3541" w:rsidP="0049378C">
            <w:pPr>
              <w:pStyle w:val="TableParagraph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393" w:type="dxa"/>
          </w:tcPr>
          <w:p w14:paraId="2DF7E4BE" w14:textId="77777777" w:rsidR="007E4652" w:rsidRPr="00430C64" w:rsidRDefault="007E4652" w:rsidP="007E4652">
            <w:pPr>
              <w:pStyle w:val="TableParagraph"/>
              <w:jc w:val="center"/>
              <w:rPr>
                <w:b/>
                <w:bCs/>
                <w:sz w:val="24"/>
              </w:rPr>
            </w:pPr>
          </w:p>
        </w:tc>
      </w:tr>
      <w:tr w:rsidR="007E4652" w14:paraId="1E03C734" w14:textId="3099797E" w:rsidTr="0016649B">
        <w:trPr>
          <w:trHeight w:val="300"/>
        </w:trPr>
        <w:tc>
          <w:tcPr>
            <w:tcW w:w="12419" w:type="dxa"/>
            <w:gridSpan w:val="2"/>
          </w:tcPr>
          <w:p w14:paraId="086EC597" w14:textId="77777777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/>
                <w:spacing w:val="-4"/>
              </w:rPr>
            </w:pPr>
            <w:r w:rsidRPr="00A52E9D">
              <w:rPr>
                <w:b/>
                <w:spacing w:val="-5"/>
              </w:rPr>
              <w:t>Самостоятельная</w:t>
            </w:r>
            <w:r w:rsidRPr="00A52E9D">
              <w:rPr>
                <w:b/>
                <w:spacing w:val="-13"/>
              </w:rPr>
              <w:t xml:space="preserve"> </w:t>
            </w:r>
            <w:r w:rsidRPr="00A52E9D">
              <w:rPr>
                <w:b/>
                <w:spacing w:val="-4"/>
              </w:rPr>
              <w:t>работа</w:t>
            </w:r>
          </w:p>
          <w:p w14:paraId="0B35CEB4" w14:textId="3BD83039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  <w:spacing w:val="-4"/>
              </w:rPr>
            </w:pPr>
            <w:r w:rsidRPr="00A52E9D">
              <w:rPr>
                <w:bCs/>
                <w:spacing w:val="-4"/>
              </w:rPr>
              <w:t xml:space="preserve">1. </w:t>
            </w:r>
            <w:r w:rsidRPr="00A52E9D">
              <w:rPr>
                <w:rFonts w:eastAsia="Calibri"/>
                <w:bCs/>
              </w:rPr>
              <w:t>Отбор и изучение информации, необходимой для выполнения практических заданий.</w:t>
            </w:r>
          </w:p>
          <w:p w14:paraId="7173E160" w14:textId="77777777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rFonts w:eastAsia="Calibri"/>
                <w:bCs/>
              </w:rPr>
            </w:pPr>
            <w:r w:rsidRPr="00A52E9D">
              <w:rPr>
                <w:rFonts w:eastAsia="Calibri"/>
                <w:bCs/>
              </w:rPr>
              <w:t>2.Анализ нормативной и методической документации.</w:t>
            </w:r>
          </w:p>
          <w:p w14:paraId="7D815225" w14:textId="13B4264A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rFonts w:eastAsia="Calibri"/>
                <w:bCs/>
              </w:rPr>
            </w:pPr>
            <w:r w:rsidRPr="00A52E9D">
              <w:rPr>
                <w:rFonts w:eastAsia="Calibri"/>
                <w:bCs/>
              </w:rPr>
              <w:t xml:space="preserve">3. </w:t>
            </w:r>
            <w:r w:rsidRPr="00A52E9D">
              <w:rPr>
                <w:bCs/>
              </w:rPr>
              <w:t>Планирование выполнения курсового проекта (работы).</w:t>
            </w:r>
          </w:p>
          <w:p w14:paraId="653944C8" w14:textId="51512405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 xml:space="preserve">4. Определение цели и задач работы. </w:t>
            </w:r>
          </w:p>
          <w:p w14:paraId="6110A9DC" w14:textId="0F6F2AAC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5.Определение методов работы.</w:t>
            </w:r>
          </w:p>
          <w:p w14:paraId="57514AC4" w14:textId="3479FD65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6. Изучение литературных источников.</w:t>
            </w:r>
          </w:p>
          <w:p w14:paraId="64AE25FB" w14:textId="1F1CA86C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7.Выполнение заданий руководителя.</w:t>
            </w:r>
          </w:p>
          <w:p w14:paraId="07F3F3CA" w14:textId="2CB9EE48" w:rsidR="007E4652" w:rsidRPr="00A52E9D" w:rsidRDefault="007E4652" w:rsidP="001520CD">
            <w:pPr>
              <w:pStyle w:val="TableParagraph"/>
              <w:spacing w:line="273" w:lineRule="exact"/>
              <w:ind w:left="110"/>
              <w:rPr>
                <w:bCs/>
              </w:rPr>
            </w:pPr>
            <w:r w:rsidRPr="00A52E9D">
              <w:rPr>
                <w:bCs/>
              </w:rPr>
              <w:t>8. Обобщение и формулировка выводов.</w:t>
            </w:r>
          </w:p>
          <w:p w14:paraId="14CBAE22" w14:textId="6662E333" w:rsidR="007E4652" w:rsidRDefault="007E4652" w:rsidP="001520C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A52E9D">
              <w:rPr>
                <w:bCs/>
              </w:rPr>
              <w:t>9. Оформление результатов работы.</w:t>
            </w:r>
          </w:p>
        </w:tc>
        <w:tc>
          <w:tcPr>
            <w:tcW w:w="854" w:type="dxa"/>
          </w:tcPr>
          <w:p w14:paraId="64E41B9A" w14:textId="16666729" w:rsidR="007E4652" w:rsidRDefault="00AD0D79" w:rsidP="005A00C3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393" w:type="dxa"/>
          </w:tcPr>
          <w:p w14:paraId="677CCCE6" w14:textId="77777777" w:rsidR="005A00C3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 xml:space="preserve">ПК.3.1, ПК.3.2, </w:t>
            </w:r>
          </w:p>
          <w:p w14:paraId="39CD7DBB" w14:textId="77777777" w:rsidR="005A00C3" w:rsidRPr="0049378C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1B5D312C" w14:textId="61630F69" w:rsidR="005A00C3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30530D1B" w14:textId="416969CA" w:rsidR="005A00C3" w:rsidRPr="0049378C" w:rsidRDefault="005A00C3" w:rsidP="005A00C3">
            <w:pPr>
              <w:rPr>
                <w:sz w:val="24"/>
              </w:rPr>
            </w:pPr>
            <w:r w:rsidRPr="005A00C3">
              <w:rPr>
                <w:sz w:val="24"/>
              </w:rPr>
              <w:t>ОК.05, ОК.06,</w:t>
            </w:r>
          </w:p>
          <w:p w14:paraId="61342E56" w14:textId="77777777" w:rsidR="005A00C3" w:rsidRDefault="005A00C3" w:rsidP="005A00C3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0AD69F02" w14:textId="77777777" w:rsidR="007E4652" w:rsidRDefault="007E4652" w:rsidP="007E4652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11753FA7" w14:textId="7757775F" w:rsidTr="0016649B">
        <w:trPr>
          <w:trHeight w:val="210"/>
        </w:trPr>
        <w:tc>
          <w:tcPr>
            <w:tcW w:w="12419" w:type="dxa"/>
            <w:gridSpan w:val="2"/>
            <w:shd w:val="clear" w:color="auto" w:fill="FFFFFF" w:themeFill="background1"/>
          </w:tcPr>
          <w:p w14:paraId="067FDFD6" w14:textId="77777777" w:rsidR="007E4652" w:rsidRPr="00FC5CC1" w:rsidRDefault="007E4652" w:rsidP="001520CD">
            <w:pPr>
              <w:widowControl/>
              <w:shd w:val="clear" w:color="auto" w:fill="FFFFFF"/>
              <w:autoSpaceDE/>
              <w:autoSpaceDN/>
              <w:ind w:left="357"/>
              <w:jc w:val="center"/>
              <w:rPr>
                <w:rFonts w:eastAsia="Microsoft Sans Serif" w:cs="Microsoft Sans Serif"/>
                <w:b/>
                <w:color w:val="0A0A0A"/>
                <w:sz w:val="24"/>
                <w:szCs w:val="24"/>
                <w:lang w:eastAsia="ru-RU"/>
              </w:rPr>
            </w:pPr>
            <w:r w:rsidRPr="00FC5CC1">
              <w:rPr>
                <w:rFonts w:eastAsia="Microsoft Sans Serif" w:cs="Microsoft Sans Serif"/>
                <w:b/>
                <w:color w:val="0A0A0A"/>
                <w:sz w:val="24"/>
                <w:szCs w:val="24"/>
                <w:lang w:eastAsia="ru-RU"/>
              </w:rPr>
              <w:t>Тематика курсовых работ</w:t>
            </w:r>
          </w:p>
          <w:p w14:paraId="72BABF26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sz w:val="24"/>
                <w:szCs w:val="24"/>
                <w:lang w:eastAsia="ru-RU"/>
              </w:rPr>
              <w:t>1</w:t>
            </w:r>
            <w:r w:rsidRPr="00FC5CC1">
              <w:rPr>
                <w:lang w:eastAsia="ru-RU"/>
              </w:rPr>
              <w:t>. Сравнительная характеристика развития института классного руководства в России.</w:t>
            </w:r>
          </w:p>
          <w:p w14:paraId="01440DAB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lastRenderedPageBreak/>
              <w:t>2. Профессиональные и личностные качества классного руководителя.</w:t>
            </w:r>
          </w:p>
          <w:p w14:paraId="2ACD0C26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3. Роль самообразования и самовоспитания в деятельности классного руководителя.</w:t>
            </w:r>
          </w:p>
          <w:p w14:paraId="1757DC09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4. Особенности работы деятельности классного руководителя в начальной школе.</w:t>
            </w:r>
          </w:p>
          <w:p w14:paraId="20A0F62A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5. Взаимодействие классного руководителя с другими субъектами образовательного процесса в начальной школе.</w:t>
            </w:r>
          </w:p>
          <w:p w14:paraId="5A105D8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6. Основные методы и формы организации внеклассной и внеурочной работы в начальной школе.</w:t>
            </w:r>
          </w:p>
          <w:p w14:paraId="40E0989C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7. Формирование классного коллектива младших школьников в деятельности классного руководителя.</w:t>
            </w:r>
          </w:p>
          <w:p w14:paraId="034B8060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8. Этикет в сфере делового общения.</w:t>
            </w:r>
          </w:p>
          <w:p w14:paraId="0288A557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9. Стили делового общения.</w:t>
            </w:r>
          </w:p>
          <w:p w14:paraId="4F3BB281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10. Имидж современного делового человека. Внешний вид делового человека.</w:t>
            </w:r>
          </w:p>
          <w:p w14:paraId="403BDCAB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11. Этика общения в Интернете.</w:t>
            </w:r>
          </w:p>
          <w:p w14:paraId="538D6E34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12. Социально-психологическая адаптация первоклассников.</w:t>
            </w:r>
          </w:p>
          <w:p w14:paraId="73C991CF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13. Влияние самооценки младших школьников на уровень адаптации в классном коллективе.</w:t>
            </w:r>
          </w:p>
          <w:p w14:paraId="16EBB900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14. Социально-педагогическое сопровождение младших школьников в образовательном процессе.</w:t>
            </w:r>
          </w:p>
          <w:p w14:paraId="6C24DFC8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15. Планирование воспитательной работы с младшими школьниками в деятельности классного руководителя.</w:t>
            </w:r>
          </w:p>
          <w:p w14:paraId="5DA9F0FE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16. Изучение результатов и эффективности воспитательной работы в классе.</w:t>
            </w:r>
          </w:p>
          <w:p w14:paraId="5B8F2B7F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17. Портфолио классного руководителя в начальной школе.</w:t>
            </w:r>
          </w:p>
          <w:p w14:paraId="1E847E3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18. Методы и средства воспитательной работы в начальных классах.</w:t>
            </w:r>
          </w:p>
          <w:p w14:paraId="5BEA6D47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19. Особенности коллективных творческих дел в воспитательной работе с младшими школьниками.</w:t>
            </w:r>
          </w:p>
          <w:p w14:paraId="4B6F153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20. Формирование гражданской идентичности в начальных классах.</w:t>
            </w:r>
          </w:p>
          <w:p w14:paraId="7F8D78FA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21. Особенности формирования культуры межнациональных отношений у младших школьников.</w:t>
            </w:r>
          </w:p>
          <w:p w14:paraId="71671025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22. Психолого-педагогические основы духовно-нравственного воспитания и развития в начальных классах.</w:t>
            </w:r>
          </w:p>
          <w:p w14:paraId="19E34910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23. Социальное партнерство семьи, школы и других субъектов образовательного пространства.</w:t>
            </w:r>
          </w:p>
          <w:p w14:paraId="3F76BAC3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24. Методика работы классного руководителя с семьей.</w:t>
            </w:r>
          </w:p>
          <w:p w14:paraId="48E79D69" w14:textId="77777777" w:rsidR="007E4652" w:rsidRPr="00FC5CC1" w:rsidRDefault="007E4652" w:rsidP="001520CD">
            <w:pPr>
              <w:widowControl/>
              <w:shd w:val="clear" w:color="auto" w:fill="FEFEFE"/>
              <w:autoSpaceDE/>
              <w:autoSpaceDN/>
              <w:rPr>
                <w:lang w:eastAsia="ru-RU"/>
              </w:rPr>
            </w:pPr>
            <w:r w:rsidRPr="00FC5CC1">
              <w:rPr>
                <w:lang w:eastAsia="ru-RU"/>
              </w:rPr>
              <w:t>25. Условия успешного взаимодействия с коллегами.</w:t>
            </w:r>
          </w:p>
          <w:p w14:paraId="7AC3E0E6" w14:textId="788EA56D" w:rsidR="007E4652" w:rsidRDefault="007E4652" w:rsidP="001520CD">
            <w:pPr>
              <w:pStyle w:val="TableParagraph"/>
              <w:spacing w:line="259" w:lineRule="exact"/>
              <w:ind w:right="103"/>
              <w:rPr>
                <w:b/>
                <w:sz w:val="24"/>
              </w:rPr>
            </w:pPr>
            <w:r w:rsidRPr="00A52E9D">
              <w:rPr>
                <w:lang w:eastAsia="ru-RU"/>
              </w:rPr>
              <w:t xml:space="preserve">26. Особенности работы классного руководителя с младшими школьниками </w:t>
            </w:r>
            <w:proofErr w:type="gramStart"/>
            <w:r w:rsidRPr="00A52E9D">
              <w:rPr>
                <w:lang w:eastAsia="ru-RU"/>
              </w:rPr>
              <w:t>с</w:t>
            </w:r>
            <w:proofErr w:type="gramEnd"/>
            <w:r w:rsidRPr="00A52E9D">
              <w:rPr>
                <w:lang w:eastAsia="ru-RU"/>
              </w:rPr>
              <w:t xml:space="preserve"> социально неадаптированными</w:t>
            </w:r>
          </w:p>
        </w:tc>
        <w:tc>
          <w:tcPr>
            <w:tcW w:w="854" w:type="dxa"/>
            <w:shd w:val="clear" w:color="auto" w:fill="FFFFFF" w:themeFill="background1"/>
          </w:tcPr>
          <w:p w14:paraId="274B5E81" w14:textId="452F40BE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4"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28D4BE37" w14:textId="77777777" w:rsidR="003F4D4E" w:rsidRDefault="003F4D4E" w:rsidP="003F4D4E">
            <w:pPr>
              <w:rPr>
                <w:sz w:val="24"/>
              </w:rPr>
            </w:pPr>
          </w:p>
          <w:p w14:paraId="7E8F2A03" w14:textId="17A8265F" w:rsidR="003F4D4E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 xml:space="preserve">ПК.3.1, </w:t>
            </w:r>
            <w:r w:rsidRPr="0049378C">
              <w:rPr>
                <w:sz w:val="24"/>
              </w:rPr>
              <w:lastRenderedPageBreak/>
              <w:t xml:space="preserve">ПК.3.2, </w:t>
            </w:r>
          </w:p>
          <w:p w14:paraId="554BB897" w14:textId="77777777" w:rsidR="003F4D4E" w:rsidRPr="0049378C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>ПК 3.3</w:t>
            </w:r>
          </w:p>
          <w:p w14:paraId="54F54A4D" w14:textId="77777777" w:rsidR="003F4D4E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>ОК.02, ОК.03, ОК.04,</w:t>
            </w:r>
          </w:p>
          <w:p w14:paraId="613056D2" w14:textId="77777777" w:rsidR="003F4D4E" w:rsidRPr="0049378C" w:rsidRDefault="003F4D4E" w:rsidP="003F4D4E">
            <w:pPr>
              <w:rPr>
                <w:sz w:val="24"/>
              </w:rPr>
            </w:pPr>
            <w:r w:rsidRPr="005A00C3">
              <w:rPr>
                <w:sz w:val="24"/>
              </w:rPr>
              <w:t>ОК.05, ОК.06,</w:t>
            </w:r>
          </w:p>
          <w:p w14:paraId="167F90E1" w14:textId="77777777" w:rsidR="003F4D4E" w:rsidRDefault="003F4D4E" w:rsidP="003F4D4E">
            <w:pPr>
              <w:rPr>
                <w:sz w:val="24"/>
              </w:rPr>
            </w:pPr>
            <w:r w:rsidRPr="0049378C">
              <w:rPr>
                <w:sz w:val="24"/>
              </w:rPr>
              <w:t>ОК.07</w:t>
            </w:r>
          </w:p>
          <w:p w14:paraId="718B72C4" w14:textId="77777777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4"/>
              </w:rPr>
            </w:pPr>
          </w:p>
        </w:tc>
      </w:tr>
      <w:tr w:rsidR="007E4652" w14:paraId="7A458C8D" w14:textId="38E72002" w:rsidTr="0016649B">
        <w:trPr>
          <w:trHeight w:val="608"/>
        </w:trPr>
        <w:tc>
          <w:tcPr>
            <w:tcW w:w="12419" w:type="dxa"/>
            <w:gridSpan w:val="2"/>
            <w:tcBorders>
              <w:bottom w:val="single" w:sz="4" w:space="0" w:color="000000"/>
            </w:tcBorders>
            <w:shd w:val="clear" w:color="auto" w:fill="EDEBE0"/>
          </w:tcPr>
          <w:p w14:paraId="2018696A" w14:textId="77777777" w:rsidR="007E4652" w:rsidRDefault="007E4652" w:rsidP="001520CD">
            <w:pPr>
              <w:pStyle w:val="TableParagraph"/>
              <w:spacing w:line="273" w:lineRule="exact"/>
              <w:ind w:righ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03.02.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</w:p>
          <w:p w14:paraId="29E61A6E" w14:textId="225C4260" w:rsidR="007E4652" w:rsidRDefault="007E4652" w:rsidP="001520CD">
            <w:pPr>
              <w:pStyle w:val="TableParagraph"/>
              <w:spacing w:line="259" w:lineRule="exact"/>
              <w:ind w:left="114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компенсирующем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коррекционно-развивающем.</w:t>
            </w:r>
          </w:p>
        </w:tc>
        <w:tc>
          <w:tcPr>
            <w:tcW w:w="854" w:type="dxa"/>
            <w:tcBorders>
              <w:bottom w:val="single" w:sz="4" w:space="0" w:color="000000"/>
            </w:tcBorders>
            <w:shd w:val="clear" w:color="auto" w:fill="EDEBE0"/>
          </w:tcPr>
          <w:p w14:paraId="7B90BA3C" w14:textId="46F8A8BC" w:rsidR="007E4652" w:rsidRDefault="00B40E86" w:rsidP="001520CD">
            <w:pPr>
              <w:pStyle w:val="TableParagraph"/>
              <w:spacing w:line="259" w:lineRule="exact"/>
              <w:jc w:val="center"/>
              <w:rPr>
                <w:b/>
                <w:sz w:val="23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393" w:type="dxa"/>
            <w:tcBorders>
              <w:bottom w:val="single" w:sz="4" w:space="0" w:color="000000"/>
            </w:tcBorders>
            <w:shd w:val="clear" w:color="auto" w:fill="EDEBE0"/>
          </w:tcPr>
          <w:p w14:paraId="15C3C0A6" w14:textId="77777777" w:rsidR="007E4652" w:rsidRDefault="007E4652" w:rsidP="007E4652">
            <w:pPr>
              <w:pStyle w:val="TableParagraph"/>
              <w:spacing w:line="259" w:lineRule="exact"/>
              <w:jc w:val="center"/>
              <w:rPr>
                <w:b/>
                <w:sz w:val="23"/>
              </w:rPr>
            </w:pPr>
          </w:p>
        </w:tc>
      </w:tr>
      <w:tr w:rsidR="007E4652" w14:paraId="50783905" w14:textId="396C9FA3" w:rsidTr="0016649B">
        <w:trPr>
          <w:trHeight w:val="165"/>
        </w:trPr>
        <w:tc>
          <w:tcPr>
            <w:tcW w:w="12419" w:type="dxa"/>
            <w:gridSpan w:val="2"/>
            <w:shd w:val="clear" w:color="auto" w:fill="FFFFFF" w:themeFill="background1"/>
          </w:tcPr>
          <w:p w14:paraId="0EDDDB33" w14:textId="4DF96177" w:rsidR="007E4652" w:rsidRDefault="007E4652" w:rsidP="001520CD">
            <w:pPr>
              <w:pStyle w:val="TableParagraph"/>
              <w:spacing w:line="259" w:lineRule="exact"/>
              <w:ind w:left="114" w:right="103"/>
              <w:jc w:val="center"/>
              <w:rPr>
                <w:b/>
                <w:sz w:val="24"/>
              </w:rPr>
            </w:pPr>
          </w:p>
        </w:tc>
        <w:tc>
          <w:tcPr>
            <w:tcW w:w="854" w:type="dxa"/>
            <w:shd w:val="clear" w:color="auto" w:fill="FFFFFF" w:themeFill="background1"/>
          </w:tcPr>
          <w:p w14:paraId="702EDA43" w14:textId="77777777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3"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734F035" w14:textId="77777777" w:rsidR="007E4652" w:rsidRDefault="007E4652" w:rsidP="001520CD">
            <w:pPr>
              <w:pStyle w:val="TableParagraph"/>
              <w:spacing w:line="259" w:lineRule="exact"/>
              <w:ind w:left="1005"/>
              <w:rPr>
                <w:b/>
                <w:sz w:val="23"/>
              </w:rPr>
            </w:pPr>
          </w:p>
        </w:tc>
      </w:tr>
      <w:tr w:rsidR="007E4652" w14:paraId="20267AF7" w14:textId="1E8C613F" w:rsidTr="0016649B">
        <w:trPr>
          <w:trHeight w:val="551"/>
        </w:trPr>
        <w:tc>
          <w:tcPr>
            <w:tcW w:w="12419" w:type="dxa"/>
            <w:gridSpan w:val="2"/>
          </w:tcPr>
          <w:p w14:paraId="5A179367" w14:textId="77777777" w:rsidR="007E4652" w:rsidRDefault="007E4652" w:rsidP="001520C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14:paraId="557EB6ED" w14:textId="77777777" w:rsidR="007E4652" w:rsidRDefault="007E4652" w:rsidP="001520CD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компенсирующем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коррекционно-развивающем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образовании</w:t>
            </w:r>
            <w:proofErr w:type="gramEnd"/>
          </w:p>
        </w:tc>
        <w:tc>
          <w:tcPr>
            <w:tcW w:w="854" w:type="dxa"/>
          </w:tcPr>
          <w:p w14:paraId="793C7A23" w14:textId="7B6C74D7" w:rsidR="007E4652" w:rsidRDefault="007E4652" w:rsidP="0016649B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0A7B6E54" w14:textId="77777777" w:rsidR="007E4652" w:rsidRDefault="007E4652" w:rsidP="007E4652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2AFAA17F" w14:textId="64669AEA" w:rsidTr="0016649B">
        <w:trPr>
          <w:trHeight w:val="275"/>
        </w:trPr>
        <w:tc>
          <w:tcPr>
            <w:tcW w:w="2904" w:type="dxa"/>
            <w:vMerge w:val="restart"/>
          </w:tcPr>
          <w:p w14:paraId="7F481F15" w14:textId="77777777" w:rsidR="007E4652" w:rsidRDefault="007E4652" w:rsidP="001520CD">
            <w:pPr>
              <w:pStyle w:val="TableParagraph"/>
              <w:ind w:left="110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 Теоретические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 работы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 руководителя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 общем</w:t>
            </w:r>
          </w:p>
          <w:p w14:paraId="0CDD622B" w14:textId="77777777" w:rsidR="007E4652" w:rsidRDefault="007E4652" w:rsidP="001520CD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</w:tc>
        <w:tc>
          <w:tcPr>
            <w:tcW w:w="9515" w:type="dxa"/>
          </w:tcPr>
          <w:p w14:paraId="240BB0B6" w14:textId="77777777" w:rsidR="007E4652" w:rsidRDefault="007E4652" w:rsidP="001520C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854" w:type="dxa"/>
          </w:tcPr>
          <w:p w14:paraId="6F870C95" w14:textId="31942B84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</w:tcPr>
          <w:p w14:paraId="4F51F50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C15F4DE" w14:textId="77D930AD" w:rsidTr="0016649B">
        <w:trPr>
          <w:trHeight w:val="1379"/>
        </w:trPr>
        <w:tc>
          <w:tcPr>
            <w:tcW w:w="2904" w:type="dxa"/>
            <w:vMerge/>
            <w:tcBorders>
              <w:top w:val="nil"/>
            </w:tcBorders>
          </w:tcPr>
          <w:p w14:paraId="6C12583B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16CFBA22" w14:textId="6C3BC1DC" w:rsidR="007E4652" w:rsidRDefault="007E4652" w:rsidP="0066755F">
            <w:pPr>
              <w:pStyle w:val="TableParagraph"/>
              <w:numPr>
                <w:ilvl w:val="0"/>
                <w:numId w:val="37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учреждении.</w:t>
            </w:r>
          </w:p>
          <w:p w14:paraId="3A247701" w14:textId="16DE77C7" w:rsidR="007E4652" w:rsidRDefault="007E4652" w:rsidP="00A747E2">
            <w:pPr>
              <w:pStyle w:val="TableParagraph"/>
              <w:ind w:left="468" w:right="1267"/>
              <w:rPr>
                <w:sz w:val="24"/>
              </w:rPr>
            </w:pPr>
            <w:r>
              <w:rPr>
                <w:sz w:val="24"/>
              </w:rPr>
              <w:t>Цель,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классного руководителя.</w:t>
            </w:r>
          </w:p>
          <w:p w14:paraId="23F6343C" w14:textId="2D2E3F86" w:rsidR="007E4652" w:rsidRDefault="007E4652" w:rsidP="0066755F">
            <w:pPr>
              <w:pStyle w:val="TableParagraph"/>
              <w:numPr>
                <w:ilvl w:val="0"/>
                <w:numId w:val="37"/>
              </w:numPr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854" w:type="dxa"/>
          </w:tcPr>
          <w:p w14:paraId="41924EE5" w14:textId="77777777" w:rsidR="007E4652" w:rsidRDefault="00A747E2" w:rsidP="001520C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2</w:t>
            </w:r>
          </w:p>
          <w:p w14:paraId="373EB797" w14:textId="7DF206AB" w:rsidR="00A747E2" w:rsidRDefault="00A747E2" w:rsidP="00A747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2</w:t>
            </w:r>
          </w:p>
        </w:tc>
        <w:tc>
          <w:tcPr>
            <w:tcW w:w="1393" w:type="dxa"/>
          </w:tcPr>
          <w:p w14:paraId="268506A7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ПК.3.3,</w:t>
            </w:r>
          </w:p>
          <w:p w14:paraId="04E5958D" w14:textId="7FB673FA" w:rsid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ПК.3.4, ПК.3.5</w:t>
            </w:r>
          </w:p>
          <w:p w14:paraId="585CF5C8" w14:textId="59D96ADD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ПК.3.6</w:t>
            </w:r>
          </w:p>
          <w:p w14:paraId="622D5B53" w14:textId="5A110428" w:rsidR="007E4652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ОК.01</w:t>
            </w:r>
          </w:p>
        </w:tc>
      </w:tr>
    </w:tbl>
    <w:p w14:paraId="715FE0C1" w14:textId="77777777" w:rsidR="001754FE" w:rsidRDefault="001754FE">
      <w:pPr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713"/>
        <w:gridCol w:w="1534"/>
      </w:tblGrid>
      <w:tr w:rsidR="007E4652" w14:paraId="5F1B8C80" w14:textId="1E0FDF58" w:rsidTr="00A52E9D">
        <w:trPr>
          <w:trHeight w:val="300"/>
        </w:trPr>
        <w:tc>
          <w:tcPr>
            <w:tcW w:w="2904" w:type="dxa"/>
            <w:vMerge w:val="restart"/>
          </w:tcPr>
          <w:p w14:paraId="063E52EA" w14:textId="77777777" w:rsidR="007E4652" w:rsidRDefault="007E4652">
            <w:pPr>
              <w:pStyle w:val="TableParagraph"/>
              <w:ind w:left="110" w:right="62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 xml:space="preserve">компенсирующем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</w:t>
            </w:r>
          </w:p>
          <w:p w14:paraId="1FFF85CB" w14:textId="77777777" w:rsidR="007E4652" w:rsidRDefault="007E4652">
            <w:pPr>
              <w:pStyle w:val="TableParagraph"/>
              <w:spacing w:line="270" w:lineRule="atLeast"/>
              <w:ind w:left="110" w:right="125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развивающем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образовании</w:t>
            </w:r>
            <w:proofErr w:type="gramEnd"/>
          </w:p>
        </w:tc>
        <w:tc>
          <w:tcPr>
            <w:tcW w:w="9515" w:type="dxa"/>
          </w:tcPr>
          <w:p w14:paraId="28BC8BB9" w14:textId="77777777" w:rsidR="007E4652" w:rsidRDefault="007E4652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6448FCEA" w14:textId="3D5E7B97" w:rsidR="007E4652" w:rsidRPr="00381E7C" w:rsidRDefault="007E4652" w:rsidP="00A52E9D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34" w:type="dxa"/>
          </w:tcPr>
          <w:p w14:paraId="61F7E937" w14:textId="77777777" w:rsidR="007E4652" w:rsidRPr="00381E7C" w:rsidRDefault="007E4652" w:rsidP="007E4652">
            <w:pPr>
              <w:pStyle w:val="TableParagraph"/>
              <w:spacing w:line="268" w:lineRule="exact"/>
              <w:rPr>
                <w:b/>
                <w:bCs/>
                <w:sz w:val="24"/>
              </w:rPr>
            </w:pPr>
          </w:p>
        </w:tc>
      </w:tr>
      <w:tr w:rsidR="007E4652" w14:paraId="6DC4C67F" w14:textId="03E883DE" w:rsidTr="00A52E9D">
        <w:trPr>
          <w:trHeight w:val="793"/>
        </w:trPr>
        <w:tc>
          <w:tcPr>
            <w:tcW w:w="2904" w:type="dxa"/>
            <w:vMerge/>
            <w:tcBorders>
              <w:top w:val="nil"/>
            </w:tcBorders>
          </w:tcPr>
          <w:p w14:paraId="3EE9EF21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F879CA8" w14:textId="77777777" w:rsidR="007E4652" w:rsidRDefault="007E46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713" w:type="dxa"/>
          </w:tcPr>
          <w:p w14:paraId="0091A071" w14:textId="6CB82F16" w:rsidR="007E4652" w:rsidRDefault="00327C90" w:rsidP="00A52E9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4" w:type="dxa"/>
          </w:tcPr>
          <w:p w14:paraId="1A01E645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ПК.3.3,</w:t>
            </w:r>
          </w:p>
          <w:p w14:paraId="0A178F81" w14:textId="5821D651" w:rsidR="007E4652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 xml:space="preserve">ПК.3.4, </w:t>
            </w:r>
          </w:p>
        </w:tc>
      </w:tr>
      <w:tr w:rsidR="007E4652" w14:paraId="488A2386" w14:textId="54064429" w:rsidTr="00A52E9D">
        <w:trPr>
          <w:trHeight w:val="275"/>
        </w:trPr>
        <w:tc>
          <w:tcPr>
            <w:tcW w:w="2904" w:type="dxa"/>
            <w:vMerge w:val="restart"/>
          </w:tcPr>
          <w:p w14:paraId="30FFDFDD" w14:textId="77777777" w:rsidR="007E4652" w:rsidRDefault="007E4652">
            <w:pPr>
              <w:pStyle w:val="TableParagraph"/>
              <w:ind w:left="110" w:right="66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Анализ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разработка 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  <w:tc>
          <w:tcPr>
            <w:tcW w:w="9515" w:type="dxa"/>
          </w:tcPr>
          <w:p w14:paraId="633BEBB0" w14:textId="77777777" w:rsidR="007E4652" w:rsidRPr="00D81B67" w:rsidRDefault="007E4652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D81B67">
              <w:rPr>
                <w:b/>
              </w:rPr>
              <w:t>Содержание</w:t>
            </w:r>
            <w:r w:rsidRPr="00D81B67">
              <w:rPr>
                <w:b/>
                <w:spacing w:val="-5"/>
              </w:rPr>
              <w:t xml:space="preserve"> </w:t>
            </w:r>
            <w:r w:rsidRPr="00D81B67">
              <w:rPr>
                <w:b/>
              </w:rPr>
              <w:t>учебного</w:t>
            </w:r>
            <w:r w:rsidRPr="00D81B67">
              <w:rPr>
                <w:b/>
                <w:spacing w:val="-2"/>
              </w:rPr>
              <w:t xml:space="preserve"> </w:t>
            </w:r>
            <w:r w:rsidRPr="00D81B67">
              <w:rPr>
                <w:b/>
              </w:rPr>
              <w:t>материала:</w:t>
            </w:r>
          </w:p>
        </w:tc>
        <w:tc>
          <w:tcPr>
            <w:tcW w:w="713" w:type="dxa"/>
          </w:tcPr>
          <w:p w14:paraId="0CCDA6F1" w14:textId="18208967" w:rsidR="007E4652" w:rsidRPr="00381E7C" w:rsidRDefault="007E4652" w:rsidP="00A52E9D">
            <w:pPr>
              <w:pStyle w:val="TableParagraph"/>
              <w:spacing w:line="256" w:lineRule="exact"/>
              <w:jc w:val="center"/>
              <w:rPr>
                <w:b/>
                <w:bCs/>
              </w:rPr>
            </w:pPr>
          </w:p>
        </w:tc>
        <w:tc>
          <w:tcPr>
            <w:tcW w:w="1534" w:type="dxa"/>
          </w:tcPr>
          <w:p w14:paraId="0F71C339" w14:textId="77777777" w:rsidR="007E4652" w:rsidRPr="00381E7C" w:rsidRDefault="007E4652" w:rsidP="007E4652">
            <w:pPr>
              <w:pStyle w:val="TableParagraph"/>
              <w:spacing w:line="256" w:lineRule="exact"/>
              <w:rPr>
                <w:b/>
                <w:bCs/>
              </w:rPr>
            </w:pPr>
          </w:p>
        </w:tc>
      </w:tr>
      <w:tr w:rsidR="007E4652" w14:paraId="28214FC6" w14:textId="1889FC8C" w:rsidTr="00A52E9D">
        <w:trPr>
          <w:trHeight w:val="4723"/>
        </w:trPr>
        <w:tc>
          <w:tcPr>
            <w:tcW w:w="2904" w:type="dxa"/>
            <w:vMerge/>
            <w:tcBorders>
              <w:top w:val="nil"/>
            </w:tcBorders>
          </w:tcPr>
          <w:p w14:paraId="7681997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CEC8118" w14:textId="77777777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Нормативная, учебно-методическая документация, регламентирующая деятельность</w:t>
            </w:r>
            <w:r w:rsidRPr="00D81B67">
              <w:rPr>
                <w:spacing w:val="-57"/>
              </w:rPr>
              <w:t xml:space="preserve"> </w:t>
            </w:r>
            <w:r w:rsidRPr="00D81B67">
              <w:t>классного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руководителя.</w:t>
            </w:r>
            <w:r w:rsidRPr="00D81B67">
              <w:rPr>
                <w:spacing w:val="-3"/>
              </w:rPr>
              <w:t xml:space="preserve"> </w:t>
            </w:r>
          </w:p>
          <w:p w14:paraId="470FCC7F" w14:textId="746EF1BF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Концептуальные</w:t>
            </w:r>
            <w:r w:rsidRPr="00D81B67">
              <w:rPr>
                <w:spacing w:val="-5"/>
              </w:rPr>
              <w:t xml:space="preserve"> </w:t>
            </w:r>
            <w:r w:rsidRPr="00D81B67">
              <w:t>основы</w:t>
            </w:r>
            <w:r w:rsidRPr="00D81B67">
              <w:rPr>
                <w:spacing w:val="-3"/>
              </w:rPr>
              <w:t xml:space="preserve"> </w:t>
            </w:r>
            <w:r w:rsidRPr="00D81B67">
              <w:t>и</w:t>
            </w:r>
            <w:r w:rsidRPr="00D81B67">
              <w:rPr>
                <w:spacing w:val="-3"/>
              </w:rPr>
              <w:t xml:space="preserve"> </w:t>
            </w:r>
            <w:r w:rsidRPr="00D81B67">
              <w:t>содержание</w:t>
            </w:r>
            <w:r w:rsidRPr="00D81B67">
              <w:rPr>
                <w:spacing w:val="-3"/>
              </w:rPr>
              <w:t xml:space="preserve"> </w:t>
            </w:r>
            <w:r w:rsidRPr="00D81B67">
              <w:t>ФГОС</w:t>
            </w:r>
            <w:r w:rsidRPr="00D81B67">
              <w:rPr>
                <w:spacing w:val="-2"/>
              </w:rPr>
              <w:t xml:space="preserve"> </w:t>
            </w:r>
            <w:r w:rsidRPr="00D81B67">
              <w:t>НОО,</w:t>
            </w:r>
            <w:r w:rsidRPr="00D81B67">
              <w:rPr>
                <w:spacing w:val="54"/>
              </w:rPr>
              <w:t xml:space="preserve"> </w:t>
            </w:r>
            <w:r w:rsidRPr="00D81B67">
              <w:t>ФГОС</w:t>
            </w:r>
            <w:r w:rsidRPr="00D81B67">
              <w:rPr>
                <w:spacing w:val="-57"/>
              </w:rPr>
              <w:t xml:space="preserve"> </w:t>
            </w:r>
            <w:r w:rsidRPr="00D81B67">
              <w:t>НОО с ОВЗ,</w:t>
            </w:r>
            <w:r w:rsidRPr="00D81B67">
              <w:rPr>
                <w:spacing w:val="1"/>
              </w:rPr>
              <w:t xml:space="preserve"> </w:t>
            </w:r>
            <w:r w:rsidRPr="00D81B67">
              <w:t>ФГОС</w:t>
            </w:r>
            <w:r>
              <w:t xml:space="preserve"> </w:t>
            </w:r>
            <w:r w:rsidRPr="00D81B67">
              <w:t>образования обучающихся с умственной отсталостью</w:t>
            </w:r>
            <w:r w:rsidRPr="00D81B67">
              <w:rPr>
                <w:spacing w:val="1"/>
              </w:rPr>
              <w:t xml:space="preserve"> </w:t>
            </w:r>
            <w:r w:rsidRPr="00D81B67">
              <w:t>(интеллектуальными</w:t>
            </w:r>
            <w:r w:rsidRPr="00D81B67">
              <w:rPr>
                <w:spacing w:val="-3"/>
              </w:rPr>
              <w:t xml:space="preserve"> </w:t>
            </w:r>
            <w:r w:rsidRPr="00D81B67">
              <w:t>нарушениями),</w:t>
            </w:r>
            <w:r w:rsidRPr="00D81B67">
              <w:rPr>
                <w:spacing w:val="-2"/>
              </w:rPr>
              <w:t xml:space="preserve"> </w:t>
            </w:r>
            <w:r w:rsidRPr="00D81B67">
              <w:t>вариативных</w:t>
            </w:r>
            <w:r w:rsidRPr="00D81B67">
              <w:rPr>
                <w:spacing w:val="-1"/>
              </w:rPr>
              <w:t xml:space="preserve"> </w:t>
            </w:r>
            <w:r w:rsidRPr="00D81B67">
              <w:t>образовательных</w:t>
            </w:r>
            <w:r w:rsidRPr="00D81B67">
              <w:rPr>
                <w:spacing w:val="-3"/>
              </w:rPr>
              <w:t xml:space="preserve"> </w:t>
            </w:r>
            <w:r w:rsidRPr="00D81B67">
              <w:t>программ.</w:t>
            </w:r>
          </w:p>
          <w:p w14:paraId="5992189B" w14:textId="77777777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Возможности</w:t>
            </w:r>
            <w:r w:rsidRPr="00D81B67">
              <w:rPr>
                <w:spacing w:val="-7"/>
              </w:rPr>
              <w:t xml:space="preserve"> </w:t>
            </w:r>
            <w:r w:rsidRPr="00D81B67">
              <w:t>организации</w:t>
            </w:r>
            <w:r w:rsidRPr="00D81B67">
              <w:rPr>
                <w:spacing w:val="-6"/>
              </w:rPr>
              <w:t xml:space="preserve"> </w:t>
            </w:r>
            <w:r w:rsidRPr="00D81B67">
              <w:t>воспитывающего</w:t>
            </w:r>
            <w:r w:rsidRPr="00D81B67">
              <w:rPr>
                <w:spacing w:val="-8"/>
              </w:rPr>
              <w:t xml:space="preserve"> </w:t>
            </w:r>
            <w:r w:rsidRPr="00D81B67">
              <w:t>обучения.</w:t>
            </w:r>
            <w:r w:rsidRPr="00D81B67">
              <w:rPr>
                <w:spacing w:val="-6"/>
              </w:rPr>
              <w:t xml:space="preserve"> </w:t>
            </w:r>
          </w:p>
          <w:p w14:paraId="68FA4654" w14:textId="22BEF9D5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Должностные</w:t>
            </w:r>
            <w:r w:rsidRPr="00D81B67">
              <w:rPr>
                <w:spacing w:val="-8"/>
              </w:rPr>
              <w:t xml:space="preserve"> </w:t>
            </w:r>
            <w:r w:rsidRPr="00D81B67">
              <w:t>инструкции</w:t>
            </w:r>
            <w:r w:rsidR="00B72724">
              <w:t xml:space="preserve">  </w:t>
            </w:r>
            <w:r w:rsidRPr="00D81B67">
              <w:rPr>
                <w:spacing w:val="-57"/>
              </w:rPr>
              <w:t xml:space="preserve"> </w:t>
            </w:r>
            <w:r w:rsidRPr="00D81B67">
              <w:t>классного</w:t>
            </w:r>
            <w:r w:rsidRPr="00D81B67">
              <w:rPr>
                <w:spacing w:val="-1"/>
              </w:rPr>
              <w:t xml:space="preserve"> </w:t>
            </w:r>
            <w:r w:rsidRPr="00D81B67">
              <w:t>руководителя.</w:t>
            </w:r>
            <w:r w:rsidRPr="00D81B67">
              <w:rPr>
                <w:spacing w:val="-1"/>
              </w:rPr>
              <w:t xml:space="preserve"> </w:t>
            </w:r>
          </w:p>
          <w:p w14:paraId="7127C805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Локальные</w:t>
            </w:r>
            <w:r w:rsidRPr="00D81B67">
              <w:rPr>
                <w:spacing w:val="-2"/>
              </w:rPr>
              <w:t xml:space="preserve"> </w:t>
            </w:r>
            <w:r w:rsidRPr="00D81B67">
              <w:t>нормативные</w:t>
            </w:r>
            <w:r w:rsidRPr="00D81B67">
              <w:rPr>
                <w:spacing w:val="-3"/>
              </w:rPr>
              <w:t xml:space="preserve"> </w:t>
            </w:r>
            <w:r w:rsidRPr="00D81B67">
              <w:t>акты.</w:t>
            </w:r>
          </w:p>
          <w:p w14:paraId="653BAE72" w14:textId="77777777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Анализ нормативной, учебно-методической документации, федерального</w:t>
            </w:r>
            <w:r w:rsidRPr="00D81B67">
              <w:rPr>
                <w:spacing w:val="1"/>
              </w:rPr>
              <w:t xml:space="preserve"> </w:t>
            </w:r>
            <w:r w:rsidRPr="00D81B67">
              <w:t>государственного</w:t>
            </w:r>
            <w:r w:rsidRPr="00D81B67">
              <w:rPr>
                <w:spacing w:val="-4"/>
              </w:rPr>
              <w:t xml:space="preserve"> </w:t>
            </w:r>
            <w:r w:rsidRPr="00D81B67">
              <w:t>образовательного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стандарта</w:t>
            </w:r>
            <w:r w:rsidRPr="00D81B67">
              <w:rPr>
                <w:spacing w:val="-3"/>
              </w:rPr>
              <w:t xml:space="preserve"> </w:t>
            </w:r>
            <w:r w:rsidRPr="00D81B67">
              <w:t>начального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общего</w:t>
            </w:r>
            <w:r w:rsidRPr="00D81B67">
              <w:rPr>
                <w:spacing w:val="-3"/>
              </w:rPr>
              <w:t xml:space="preserve"> </w:t>
            </w:r>
            <w:r w:rsidRPr="00D81B67">
              <w:t>образования,</w:t>
            </w:r>
            <w:r w:rsidRPr="00D81B67">
              <w:rPr>
                <w:spacing w:val="54"/>
              </w:rPr>
              <w:t xml:space="preserve"> </w:t>
            </w:r>
            <w:r w:rsidRPr="00D81B67">
              <w:t>программ</w:t>
            </w:r>
            <w:r w:rsidRPr="00D81B67">
              <w:rPr>
                <w:spacing w:val="-57"/>
              </w:rPr>
              <w:t xml:space="preserve"> </w:t>
            </w:r>
            <w:r w:rsidRPr="00D81B67">
              <w:t>начального общего образования, в том числе компенсирующего и коррекционн</w:t>
            </w:r>
            <w:proofErr w:type="gramStart"/>
            <w:r w:rsidRPr="00D81B67">
              <w:t>о-</w:t>
            </w:r>
            <w:proofErr w:type="gramEnd"/>
            <w:r w:rsidRPr="00D81B67">
              <w:rPr>
                <w:spacing w:val="1"/>
              </w:rPr>
              <w:t xml:space="preserve"> </w:t>
            </w:r>
            <w:r w:rsidRPr="00D81B67">
              <w:t xml:space="preserve">развивающего. </w:t>
            </w:r>
          </w:p>
          <w:p w14:paraId="2CD2507E" w14:textId="77777777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Концептуальные основы и содержание программ начального общего</w:t>
            </w:r>
            <w:r w:rsidRPr="00D81B67">
              <w:rPr>
                <w:spacing w:val="1"/>
              </w:rPr>
              <w:t xml:space="preserve"> </w:t>
            </w:r>
            <w:r w:rsidRPr="00D81B67">
              <w:t>образования.</w:t>
            </w:r>
          </w:p>
          <w:p w14:paraId="5D2E2F00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Разработка учебно-методического обеспечения воспитательного процесса.</w:t>
            </w:r>
          </w:p>
          <w:p w14:paraId="2F02EC3B" w14:textId="77777777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Методика</w:t>
            </w:r>
            <w:r w:rsidRPr="00D81B67">
              <w:rPr>
                <w:spacing w:val="1"/>
              </w:rPr>
              <w:t xml:space="preserve"> </w:t>
            </w:r>
            <w:r w:rsidRPr="00D81B67">
              <w:t xml:space="preserve">разработки программы воспитания. </w:t>
            </w:r>
          </w:p>
          <w:p w14:paraId="4B173E08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Адаптация имеющихся методических разработок с</w:t>
            </w:r>
            <w:r w:rsidRPr="00D81B67">
              <w:rPr>
                <w:spacing w:val="-57"/>
              </w:rPr>
              <w:t xml:space="preserve"> </w:t>
            </w:r>
            <w:r w:rsidRPr="00D81B67">
              <w:t>учетом вида образовательного учреждения и особенностей учащихся.</w:t>
            </w:r>
            <w:r w:rsidRPr="00D81B67">
              <w:rPr>
                <w:spacing w:val="1"/>
              </w:rPr>
              <w:t xml:space="preserve"> </w:t>
            </w:r>
          </w:p>
          <w:p w14:paraId="36A82DC3" w14:textId="190720E5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t>Определение</w:t>
            </w:r>
            <w:r w:rsidRPr="00D81B67">
              <w:rPr>
                <w:spacing w:val="1"/>
              </w:rPr>
              <w:t xml:space="preserve"> </w:t>
            </w:r>
            <w:proofErr w:type="spellStart"/>
            <w:r w:rsidRPr="00D81B67">
              <w:t>пед</w:t>
            </w:r>
            <w:proofErr w:type="spellEnd"/>
            <w:r>
              <w:t>.</w:t>
            </w:r>
            <w:r w:rsidRPr="00D81B67">
              <w:rPr>
                <w:spacing w:val="-4"/>
              </w:rPr>
              <w:t xml:space="preserve"> </w:t>
            </w:r>
            <w:r w:rsidRPr="00D81B67">
              <w:t>проблем</w:t>
            </w:r>
            <w:r w:rsidRPr="00D81B67">
              <w:rPr>
                <w:spacing w:val="-4"/>
              </w:rPr>
              <w:t xml:space="preserve"> </w:t>
            </w:r>
            <w:r w:rsidRPr="00D81B67">
              <w:t>методического</w:t>
            </w:r>
            <w:r w:rsidRPr="00D81B67">
              <w:rPr>
                <w:spacing w:val="-3"/>
              </w:rPr>
              <w:t xml:space="preserve"> </w:t>
            </w:r>
            <w:r w:rsidRPr="00D81B67">
              <w:t>характера</w:t>
            </w:r>
            <w:r w:rsidRPr="00D81B67">
              <w:rPr>
                <w:spacing w:val="-3"/>
              </w:rPr>
              <w:t xml:space="preserve"> </w:t>
            </w:r>
            <w:r w:rsidRPr="00D81B67">
              <w:t>и</w:t>
            </w:r>
            <w:r w:rsidRPr="00D81B67">
              <w:rPr>
                <w:spacing w:val="-3"/>
              </w:rPr>
              <w:t xml:space="preserve"> </w:t>
            </w:r>
            <w:r w:rsidRPr="00D81B67">
              <w:t>нахождение</w:t>
            </w:r>
            <w:r w:rsidRPr="00D81B67">
              <w:rPr>
                <w:spacing w:val="-3"/>
              </w:rPr>
              <w:t xml:space="preserve"> </w:t>
            </w:r>
            <w:r w:rsidRPr="00D81B67">
              <w:t>способов</w:t>
            </w:r>
            <w:r w:rsidRPr="00D81B67">
              <w:rPr>
                <w:spacing w:val="-3"/>
              </w:rPr>
              <w:t xml:space="preserve"> </w:t>
            </w:r>
            <w:r w:rsidRPr="00D81B67">
              <w:t>их решения.</w:t>
            </w:r>
          </w:p>
          <w:p w14:paraId="5AA28EF2" w14:textId="77777777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Ведение</w:t>
            </w:r>
            <w:r w:rsidRPr="00D81B67">
              <w:rPr>
                <w:spacing w:val="-6"/>
              </w:rPr>
              <w:t xml:space="preserve"> </w:t>
            </w:r>
            <w:r w:rsidRPr="00D81B67">
              <w:t>документации</w:t>
            </w:r>
            <w:r w:rsidRPr="00D81B67">
              <w:rPr>
                <w:spacing w:val="-4"/>
              </w:rPr>
              <w:t xml:space="preserve"> </w:t>
            </w:r>
            <w:r w:rsidRPr="00D81B67">
              <w:t>классного</w:t>
            </w:r>
            <w:r w:rsidRPr="00D81B67">
              <w:rPr>
                <w:spacing w:val="-5"/>
              </w:rPr>
              <w:t xml:space="preserve"> </w:t>
            </w:r>
            <w:r w:rsidRPr="00D81B67">
              <w:t>руководителя.</w:t>
            </w:r>
          </w:p>
          <w:p w14:paraId="54D95523" w14:textId="77777777" w:rsidR="007E4652" w:rsidRPr="00D81B67" w:rsidRDefault="007E4652" w:rsidP="0066755F">
            <w:pPr>
              <w:pStyle w:val="TableParagraph"/>
              <w:numPr>
                <w:ilvl w:val="0"/>
                <w:numId w:val="38"/>
              </w:numPr>
              <w:ind w:left="414" w:right="57" w:hanging="357"/>
            </w:pPr>
            <w:r w:rsidRPr="00D81B67">
              <w:rPr>
                <w:spacing w:val="-5"/>
              </w:rPr>
              <w:t xml:space="preserve"> </w:t>
            </w:r>
            <w:r w:rsidRPr="00D81B67">
              <w:t>Виды</w:t>
            </w:r>
            <w:r w:rsidRPr="00D81B67">
              <w:rPr>
                <w:spacing w:val="-4"/>
              </w:rPr>
              <w:t xml:space="preserve"> </w:t>
            </w:r>
            <w:r w:rsidRPr="00D81B67">
              <w:t>школьной</w:t>
            </w:r>
            <w:r w:rsidRPr="00D81B67">
              <w:rPr>
                <w:spacing w:val="-5"/>
              </w:rPr>
              <w:t xml:space="preserve"> </w:t>
            </w:r>
            <w:r w:rsidRPr="00D81B67">
              <w:t>документации.</w:t>
            </w:r>
          </w:p>
          <w:p w14:paraId="2DA540BD" w14:textId="17D80234" w:rsidR="007E4652" w:rsidRPr="00D81B67" w:rsidRDefault="007E4652" w:rsidP="00B72724">
            <w:pPr>
              <w:pStyle w:val="TableParagraph"/>
              <w:ind w:left="414" w:right="57"/>
            </w:pPr>
            <w:r w:rsidRPr="00D81B67">
              <w:t>Требования</w:t>
            </w:r>
            <w:r w:rsidRPr="00D81B67">
              <w:rPr>
                <w:spacing w:val="-3"/>
              </w:rPr>
              <w:t xml:space="preserve"> </w:t>
            </w:r>
            <w:r w:rsidRPr="00D81B67">
              <w:t>к</w:t>
            </w:r>
            <w:r w:rsidRPr="00D81B67">
              <w:rPr>
                <w:spacing w:val="-2"/>
              </w:rPr>
              <w:t xml:space="preserve"> </w:t>
            </w:r>
            <w:r w:rsidRPr="00D81B67">
              <w:t>ведению</w:t>
            </w:r>
            <w:r w:rsidRPr="00D81B67">
              <w:rPr>
                <w:spacing w:val="-4"/>
              </w:rPr>
              <w:t xml:space="preserve"> </w:t>
            </w:r>
            <w:r w:rsidRPr="00D81B67">
              <w:t>журналов,</w:t>
            </w:r>
            <w:r w:rsidRPr="00D81B67">
              <w:rPr>
                <w:spacing w:val="-3"/>
              </w:rPr>
              <w:t xml:space="preserve"> </w:t>
            </w:r>
            <w:r w:rsidRPr="00D81B67">
              <w:t>личных</w:t>
            </w:r>
            <w:r w:rsidRPr="00D81B67">
              <w:rPr>
                <w:spacing w:val="-1"/>
              </w:rPr>
              <w:t xml:space="preserve"> </w:t>
            </w:r>
            <w:r w:rsidRPr="00D81B67">
              <w:t>дел</w:t>
            </w:r>
            <w:r w:rsidRPr="00D81B67">
              <w:rPr>
                <w:spacing w:val="-3"/>
              </w:rPr>
              <w:t xml:space="preserve"> </w:t>
            </w:r>
            <w:r w:rsidRPr="00D81B67">
              <w:t>учащихся</w:t>
            </w:r>
            <w:r w:rsidRPr="00D81B67">
              <w:rPr>
                <w:spacing w:val="-2"/>
              </w:rPr>
              <w:t xml:space="preserve"> </w:t>
            </w:r>
            <w:r w:rsidRPr="00D81B67">
              <w:t>и</w:t>
            </w:r>
            <w:r w:rsidRPr="00D81B67">
              <w:rPr>
                <w:spacing w:val="-3"/>
              </w:rPr>
              <w:t xml:space="preserve"> </w:t>
            </w:r>
            <w:r w:rsidRPr="00D81B67">
              <w:t>т.д.</w:t>
            </w:r>
          </w:p>
        </w:tc>
        <w:tc>
          <w:tcPr>
            <w:tcW w:w="713" w:type="dxa"/>
          </w:tcPr>
          <w:p w14:paraId="37B14E9B" w14:textId="77777777" w:rsidR="007E4652" w:rsidRPr="00D81B67" w:rsidRDefault="007E4652" w:rsidP="00A52E9D">
            <w:pPr>
              <w:pStyle w:val="TableParagraph"/>
              <w:jc w:val="center"/>
            </w:pPr>
          </w:p>
        </w:tc>
        <w:tc>
          <w:tcPr>
            <w:tcW w:w="1534" w:type="dxa"/>
          </w:tcPr>
          <w:p w14:paraId="4E12852A" w14:textId="77777777" w:rsidR="0016649B" w:rsidRDefault="0016649B" w:rsidP="0016649B">
            <w:pPr>
              <w:pStyle w:val="TableParagraph"/>
            </w:pPr>
            <w:r>
              <w:t>ПК.3.3,</w:t>
            </w:r>
          </w:p>
          <w:p w14:paraId="05871331" w14:textId="77777777" w:rsidR="0016649B" w:rsidRDefault="0016649B" w:rsidP="0016649B">
            <w:pPr>
              <w:pStyle w:val="TableParagraph"/>
            </w:pPr>
            <w:r>
              <w:t xml:space="preserve">ПК.3.4, </w:t>
            </w:r>
          </w:p>
          <w:p w14:paraId="2A3886E5" w14:textId="77777777" w:rsidR="0016649B" w:rsidRDefault="0016649B" w:rsidP="0016649B">
            <w:pPr>
              <w:pStyle w:val="TableParagraph"/>
            </w:pPr>
            <w:r>
              <w:t xml:space="preserve">ПК.3.5, </w:t>
            </w:r>
          </w:p>
          <w:p w14:paraId="378B8D07" w14:textId="29F80084" w:rsidR="0016649B" w:rsidRDefault="0016649B" w:rsidP="0016649B">
            <w:pPr>
              <w:pStyle w:val="TableParagraph"/>
            </w:pPr>
            <w:r>
              <w:t>ПК.3.6</w:t>
            </w:r>
          </w:p>
          <w:p w14:paraId="5474F583" w14:textId="77777777" w:rsidR="0016649B" w:rsidRDefault="0016649B" w:rsidP="0016649B">
            <w:pPr>
              <w:pStyle w:val="TableParagraph"/>
            </w:pPr>
            <w:r>
              <w:t xml:space="preserve">ОК.01, </w:t>
            </w:r>
          </w:p>
          <w:p w14:paraId="3CFB0CF6" w14:textId="77777777" w:rsidR="0016649B" w:rsidRDefault="0016649B" w:rsidP="0016649B">
            <w:pPr>
              <w:pStyle w:val="TableParagraph"/>
            </w:pPr>
            <w:r>
              <w:t xml:space="preserve">ОК.08, </w:t>
            </w:r>
          </w:p>
          <w:p w14:paraId="7FAE072D" w14:textId="25FB83C6" w:rsidR="0016649B" w:rsidRDefault="0016649B" w:rsidP="0016649B">
            <w:pPr>
              <w:pStyle w:val="TableParagraph"/>
            </w:pPr>
            <w:r>
              <w:t>ОК.09,</w:t>
            </w:r>
          </w:p>
          <w:p w14:paraId="072D4DA0" w14:textId="77777777" w:rsidR="0016649B" w:rsidRDefault="0016649B" w:rsidP="0016649B">
            <w:pPr>
              <w:pStyle w:val="TableParagraph"/>
            </w:pPr>
            <w:r>
              <w:t xml:space="preserve">ОК.10, </w:t>
            </w:r>
          </w:p>
          <w:p w14:paraId="00AA3E76" w14:textId="062CFE88" w:rsidR="007E4652" w:rsidRPr="00D81B67" w:rsidRDefault="0016649B" w:rsidP="0016649B">
            <w:pPr>
              <w:pStyle w:val="TableParagraph"/>
            </w:pPr>
            <w:r>
              <w:t>ОК.11</w:t>
            </w:r>
          </w:p>
        </w:tc>
      </w:tr>
      <w:tr w:rsidR="007E4652" w14:paraId="1FE91FD6" w14:textId="1A53B2EA" w:rsidTr="00A52E9D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20FE3300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2F75932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7625B6F7" w14:textId="70F35A06" w:rsidR="007E4652" w:rsidRDefault="007E4652" w:rsidP="00A52E9D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534" w:type="dxa"/>
          </w:tcPr>
          <w:p w14:paraId="18036B7D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6164EDC3" w14:textId="61F9D98B" w:rsidTr="00A52E9D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4D772331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E8DEF75" w14:textId="77777777" w:rsidR="007E4652" w:rsidRDefault="007E465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713" w:type="dxa"/>
          </w:tcPr>
          <w:p w14:paraId="5628417B" w14:textId="42D17BE9" w:rsidR="007E4652" w:rsidRDefault="00327C90" w:rsidP="00A52E9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34" w:type="dxa"/>
          </w:tcPr>
          <w:p w14:paraId="491B8C2D" w14:textId="0D6ED7E5" w:rsidR="007E4652" w:rsidRPr="0016649B" w:rsidRDefault="0016649B">
            <w:pPr>
              <w:pStyle w:val="TableParagraph"/>
            </w:pPr>
            <w:r>
              <w:t>ПК.3.5</w:t>
            </w:r>
          </w:p>
        </w:tc>
      </w:tr>
      <w:tr w:rsidR="007E4652" w14:paraId="70B2DD98" w14:textId="39DE8A95" w:rsidTr="00A52E9D">
        <w:trPr>
          <w:trHeight w:val="276"/>
        </w:trPr>
        <w:tc>
          <w:tcPr>
            <w:tcW w:w="12419" w:type="dxa"/>
            <w:gridSpan w:val="2"/>
          </w:tcPr>
          <w:p w14:paraId="7802491F" w14:textId="77777777" w:rsidR="007E4652" w:rsidRDefault="007E465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713" w:type="dxa"/>
          </w:tcPr>
          <w:p w14:paraId="0ABC3110" w14:textId="75C1138D" w:rsidR="007E4652" w:rsidRDefault="007E4652" w:rsidP="00A52E9D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534" w:type="dxa"/>
          </w:tcPr>
          <w:p w14:paraId="29774DDF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1CA7CEC6" w14:textId="10B61AA6" w:rsidTr="00A52E9D">
        <w:trPr>
          <w:trHeight w:val="1408"/>
        </w:trPr>
        <w:tc>
          <w:tcPr>
            <w:tcW w:w="2904" w:type="dxa"/>
            <w:vMerge w:val="restart"/>
          </w:tcPr>
          <w:p w14:paraId="18EC058F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14:paraId="319E03CF" w14:textId="77777777" w:rsidR="007E4652" w:rsidRDefault="007E4652">
            <w:pPr>
              <w:pStyle w:val="TableParagraph"/>
              <w:ind w:left="110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 в работе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9515" w:type="dxa"/>
          </w:tcPr>
          <w:p w14:paraId="1A555553" w14:textId="77777777" w:rsidR="007E4652" w:rsidRDefault="007E4652" w:rsidP="00D81B67">
            <w:pPr>
              <w:pStyle w:val="TableParagraph"/>
              <w:ind w:left="468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  <w:r>
              <w:rPr>
                <w:sz w:val="24"/>
              </w:rPr>
              <w:t xml:space="preserve"> </w:t>
            </w:r>
          </w:p>
          <w:p w14:paraId="3858C6EC" w14:textId="11202C6F" w:rsidR="007E4652" w:rsidRDefault="007E4652" w:rsidP="0066755F">
            <w:pPr>
              <w:pStyle w:val="TableParagraph"/>
              <w:numPr>
                <w:ilvl w:val="0"/>
                <w:numId w:val="39"/>
              </w:numPr>
              <w:rPr>
                <w:sz w:val="24"/>
              </w:rPr>
            </w:pPr>
            <w:r>
              <w:rPr>
                <w:sz w:val="24"/>
              </w:rPr>
              <w:t xml:space="preserve">Направления (предмет) педагогического мониторинга. </w:t>
            </w:r>
          </w:p>
          <w:p w14:paraId="40D41C95" w14:textId="4E8232EE" w:rsidR="007E4652" w:rsidRDefault="006951E0" w:rsidP="006951E0">
            <w:pPr>
              <w:pStyle w:val="TableParagraph"/>
              <w:tabs>
                <w:tab w:val="left" w:pos="2805"/>
              </w:tabs>
              <w:ind w:left="468"/>
              <w:rPr>
                <w:sz w:val="24"/>
              </w:rPr>
            </w:pPr>
            <w:r>
              <w:rPr>
                <w:sz w:val="24"/>
              </w:rPr>
              <w:t xml:space="preserve">Критерии воспитанности  </w:t>
            </w:r>
            <w:r w:rsidR="007E465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  </w:t>
            </w:r>
            <w:r w:rsidR="007E4652">
              <w:rPr>
                <w:sz w:val="24"/>
              </w:rPr>
              <w:t xml:space="preserve">школьников. </w:t>
            </w:r>
          </w:p>
          <w:p w14:paraId="56EB030F" w14:textId="77777777" w:rsidR="007E4652" w:rsidRDefault="007E4652" w:rsidP="006951E0">
            <w:pPr>
              <w:pStyle w:val="a4"/>
              <w:ind w:left="468" w:firstLine="0"/>
              <w:rPr>
                <w:sz w:val="24"/>
              </w:rPr>
            </w:pPr>
            <w:proofErr w:type="spellStart"/>
            <w:r w:rsidRPr="00D81B67">
              <w:rPr>
                <w:sz w:val="24"/>
              </w:rPr>
              <w:t>Критериальная</w:t>
            </w:r>
            <w:proofErr w:type="spellEnd"/>
            <w:r w:rsidRPr="00D81B67">
              <w:rPr>
                <w:sz w:val="24"/>
              </w:rPr>
              <w:t xml:space="preserve"> карта педагогического мониторинга. </w:t>
            </w:r>
          </w:p>
          <w:p w14:paraId="477C7D7D" w14:textId="1E770441" w:rsidR="007E4652" w:rsidRPr="00D81B67" w:rsidRDefault="007E4652" w:rsidP="006951E0">
            <w:pPr>
              <w:pStyle w:val="a4"/>
              <w:ind w:left="468" w:firstLine="0"/>
              <w:rPr>
                <w:sz w:val="24"/>
              </w:rPr>
            </w:pPr>
            <w:r w:rsidRPr="00D81B67">
              <w:rPr>
                <w:sz w:val="24"/>
              </w:rPr>
              <w:t xml:space="preserve">Программа педагогического мониторинга. </w:t>
            </w:r>
          </w:p>
          <w:p w14:paraId="38FCBCE8" w14:textId="77777777" w:rsidR="007E4652" w:rsidRPr="00D81B67" w:rsidRDefault="007E4652" w:rsidP="0066755F">
            <w:pPr>
              <w:pStyle w:val="a4"/>
              <w:numPr>
                <w:ilvl w:val="0"/>
                <w:numId w:val="39"/>
              </w:numPr>
              <w:rPr>
                <w:sz w:val="24"/>
              </w:rPr>
            </w:pPr>
            <w:proofErr w:type="spellStart"/>
            <w:r w:rsidRPr="00D81B67">
              <w:rPr>
                <w:sz w:val="24"/>
              </w:rPr>
              <w:t>Диагностико</w:t>
            </w:r>
            <w:proofErr w:type="spellEnd"/>
            <w:r w:rsidRPr="00D81B67">
              <w:rPr>
                <w:sz w:val="24"/>
              </w:rPr>
              <w:t xml:space="preserve">-прогностическая система классного руководства. </w:t>
            </w:r>
          </w:p>
          <w:p w14:paraId="1604F345" w14:textId="4B7C9C53" w:rsidR="007E4652" w:rsidRPr="00327C90" w:rsidRDefault="007E4652" w:rsidP="00327C90">
            <w:pPr>
              <w:pStyle w:val="TableParagraph"/>
              <w:ind w:left="468"/>
              <w:rPr>
                <w:sz w:val="24"/>
              </w:rPr>
            </w:pPr>
            <w:r w:rsidRPr="00D81B67">
              <w:rPr>
                <w:sz w:val="24"/>
              </w:rPr>
              <w:t>Формы фиксации результатов педагогического мониторинга</w:t>
            </w:r>
          </w:p>
        </w:tc>
        <w:tc>
          <w:tcPr>
            <w:tcW w:w="713" w:type="dxa"/>
            <w:vMerge w:val="restart"/>
          </w:tcPr>
          <w:p w14:paraId="15A62FE6" w14:textId="77777777" w:rsidR="007E4652" w:rsidRDefault="00A747E2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798B6A7D" w14:textId="77777777" w:rsidR="00327C90" w:rsidRDefault="00327C90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  <w:p w14:paraId="74813D3C" w14:textId="77777777" w:rsidR="00327C90" w:rsidRDefault="00327C90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  <w:p w14:paraId="1D172282" w14:textId="77777777" w:rsidR="00327C90" w:rsidRDefault="00327C90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  <w:p w14:paraId="1B938482" w14:textId="77777777" w:rsidR="00327C90" w:rsidRDefault="00327C90" w:rsidP="00A52E9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  <w:p w14:paraId="56F55417" w14:textId="0685FBC4" w:rsidR="00A747E2" w:rsidRDefault="00327C90" w:rsidP="00327C9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="00A747E2">
              <w:rPr>
                <w:b/>
                <w:sz w:val="24"/>
              </w:rPr>
              <w:t>2</w:t>
            </w:r>
          </w:p>
        </w:tc>
        <w:tc>
          <w:tcPr>
            <w:tcW w:w="1534" w:type="dxa"/>
            <w:vMerge w:val="restart"/>
          </w:tcPr>
          <w:p w14:paraId="122A710B" w14:textId="77777777" w:rsidR="0016649B" w:rsidRDefault="0016649B" w:rsidP="0016649B">
            <w:pPr>
              <w:pStyle w:val="TableParagraph"/>
            </w:pPr>
            <w:r>
              <w:t>ПК.3.3,</w:t>
            </w:r>
          </w:p>
          <w:p w14:paraId="776DAB95" w14:textId="77777777" w:rsidR="0016649B" w:rsidRDefault="0016649B" w:rsidP="0016649B">
            <w:pPr>
              <w:pStyle w:val="TableParagraph"/>
            </w:pPr>
            <w:r>
              <w:t xml:space="preserve">ПК.3.5, </w:t>
            </w:r>
          </w:p>
          <w:p w14:paraId="455C7D4C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083FAFE5" w14:textId="77777777" w:rsidR="0016649B" w:rsidRDefault="0016649B" w:rsidP="0016649B">
            <w:pPr>
              <w:pStyle w:val="TableParagraph"/>
            </w:pPr>
            <w:r>
              <w:t xml:space="preserve">ОК.01, </w:t>
            </w:r>
          </w:p>
          <w:p w14:paraId="0E4B8B28" w14:textId="510C1BDD" w:rsidR="0016649B" w:rsidRDefault="0016649B" w:rsidP="0016649B">
            <w:pPr>
              <w:pStyle w:val="TableParagraph"/>
            </w:pPr>
            <w:r>
              <w:t>ОК.08</w:t>
            </w:r>
          </w:p>
          <w:p w14:paraId="352900D6" w14:textId="5FC4A47A" w:rsidR="007E4652" w:rsidRDefault="007E4652" w:rsidP="001664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7E4652" w14:paraId="5B6F293F" w14:textId="46EBCC38" w:rsidTr="00A52E9D">
        <w:trPr>
          <w:trHeight w:val="132"/>
        </w:trPr>
        <w:tc>
          <w:tcPr>
            <w:tcW w:w="2904" w:type="dxa"/>
            <w:vMerge/>
            <w:tcBorders>
              <w:top w:val="nil"/>
            </w:tcBorders>
          </w:tcPr>
          <w:p w14:paraId="6CB4424A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A601235" w14:textId="25747439" w:rsidR="007E4652" w:rsidRDefault="007E4652" w:rsidP="00D81B67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14:paraId="32A768E0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vMerge/>
            <w:tcBorders>
              <w:top w:val="nil"/>
            </w:tcBorders>
          </w:tcPr>
          <w:p w14:paraId="5F06534A" w14:textId="77777777" w:rsidR="007E4652" w:rsidRDefault="007E4652">
            <w:pPr>
              <w:rPr>
                <w:sz w:val="2"/>
                <w:szCs w:val="2"/>
              </w:rPr>
            </w:pPr>
          </w:p>
        </w:tc>
      </w:tr>
    </w:tbl>
    <w:p w14:paraId="528E47DA" w14:textId="77777777" w:rsidR="001754FE" w:rsidRDefault="001754FE">
      <w:pPr>
        <w:rPr>
          <w:sz w:val="2"/>
          <w:szCs w:val="2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9515"/>
        <w:gridCol w:w="713"/>
        <w:gridCol w:w="1396"/>
      </w:tblGrid>
      <w:tr w:rsidR="007E4652" w14:paraId="7116E412" w14:textId="41E12B86" w:rsidTr="00256467">
        <w:trPr>
          <w:trHeight w:val="275"/>
        </w:trPr>
        <w:tc>
          <w:tcPr>
            <w:tcW w:w="2904" w:type="dxa"/>
            <w:vMerge w:val="restart"/>
          </w:tcPr>
          <w:p w14:paraId="37675A9A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14:paraId="130B88B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Проектировочная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</w:tc>
        <w:tc>
          <w:tcPr>
            <w:tcW w:w="9515" w:type="dxa"/>
          </w:tcPr>
          <w:p w14:paraId="3C885B86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713" w:type="dxa"/>
          </w:tcPr>
          <w:p w14:paraId="562C005D" w14:textId="77777777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6" w:type="dxa"/>
          </w:tcPr>
          <w:p w14:paraId="764F7CBB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93C86C3" w14:textId="7373BA7E" w:rsidTr="00256467">
        <w:trPr>
          <w:trHeight w:val="1931"/>
        </w:trPr>
        <w:tc>
          <w:tcPr>
            <w:tcW w:w="2904" w:type="dxa"/>
            <w:vMerge/>
            <w:tcBorders>
              <w:top w:val="nil"/>
            </w:tcBorders>
          </w:tcPr>
          <w:p w14:paraId="16388326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6B04C819" w14:textId="181CEA5D" w:rsidR="00B40E86" w:rsidRPr="00A747E2" w:rsidRDefault="00B40E86" w:rsidP="00B40E86">
            <w:pPr>
              <w:pStyle w:val="TableParagraph"/>
              <w:ind w:left="468"/>
              <w:rPr>
                <w:sz w:val="24"/>
              </w:rPr>
            </w:pPr>
            <w:r w:rsidRPr="00A747E2">
              <w:rPr>
                <w:sz w:val="24"/>
              </w:rPr>
              <w:t>1.</w:t>
            </w:r>
            <w:r w:rsidR="007E4652" w:rsidRPr="00A747E2">
              <w:rPr>
                <w:sz w:val="24"/>
              </w:rPr>
              <w:t>Сущность и содержание проектировочной деятельности классного руководителя.</w:t>
            </w:r>
            <w:r w:rsidR="007E4652" w:rsidRPr="00A747E2">
              <w:rPr>
                <w:spacing w:val="1"/>
                <w:sz w:val="24"/>
              </w:rPr>
              <w:t xml:space="preserve"> </w:t>
            </w:r>
            <w:r w:rsidRPr="00A747E2">
              <w:rPr>
                <w:sz w:val="24"/>
              </w:rPr>
              <w:t>Перспективный</w:t>
            </w:r>
            <w:r w:rsidRPr="00A747E2">
              <w:rPr>
                <w:spacing w:val="-5"/>
                <w:sz w:val="24"/>
              </w:rPr>
              <w:t xml:space="preserve"> </w:t>
            </w:r>
            <w:r w:rsidRPr="00A747E2">
              <w:rPr>
                <w:sz w:val="24"/>
              </w:rPr>
              <w:t>план</w:t>
            </w:r>
            <w:r w:rsidRPr="00A747E2">
              <w:rPr>
                <w:spacing w:val="-3"/>
                <w:sz w:val="24"/>
              </w:rPr>
              <w:t xml:space="preserve"> </w:t>
            </w:r>
            <w:r w:rsidRPr="00A747E2">
              <w:rPr>
                <w:sz w:val="24"/>
              </w:rPr>
              <w:t>воспитательной</w:t>
            </w:r>
            <w:r w:rsidRPr="00A747E2">
              <w:rPr>
                <w:spacing w:val="-3"/>
                <w:sz w:val="24"/>
              </w:rPr>
              <w:t xml:space="preserve"> </w:t>
            </w:r>
            <w:r w:rsidRPr="00A747E2">
              <w:rPr>
                <w:sz w:val="24"/>
              </w:rPr>
              <w:t>работы</w:t>
            </w:r>
            <w:r w:rsidRPr="00A747E2">
              <w:rPr>
                <w:spacing w:val="-6"/>
                <w:sz w:val="24"/>
              </w:rPr>
              <w:t xml:space="preserve"> </w:t>
            </w:r>
            <w:r w:rsidRPr="00A747E2">
              <w:rPr>
                <w:sz w:val="24"/>
              </w:rPr>
              <w:t>классного</w:t>
            </w:r>
            <w:r w:rsidRPr="00A747E2">
              <w:rPr>
                <w:spacing w:val="-3"/>
                <w:sz w:val="24"/>
              </w:rPr>
              <w:t xml:space="preserve"> </w:t>
            </w:r>
            <w:r w:rsidRPr="00A747E2">
              <w:rPr>
                <w:sz w:val="24"/>
              </w:rPr>
              <w:t>руководителя.</w:t>
            </w:r>
          </w:p>
          <w:p w14:paraId="26819447" w14:textId="77777777" w:rsidR="007E4652" w:rsidRPr="00D81B67" w:rsidRDefault="007E465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  <w:r>
              <w:rPr>
                <w:spacing w:val="-5"/>
                <w:sz w:val="24"/>
              </w:rPr>
              <w:t xml:space="preserve"> </w:t>
            </w:r>
          </w:p>
          <w:p w14:paraId="3236095A" w14:textId="6DE68538" w:rsidR="007E4652" w:rsidRPr="00D81B67" w:rsidRDefault="007E465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 w:rsidR="00B40E86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-4"/>
                <w:sz w:val="24"/>
              </w:rPr>
              <w:t xml:space="preserve"> </w:t>
            </w:r>
          </w:p>
          <w:p w14:paraId="1441A32D" w14:textId="7F7F19FF" w:rsidR="007E4652" w:rsidRPr="00D81B67" w:rsidRDefault="00A747E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2.</w:t>
            </w:r>
            <w:r w:rsidR="007E4652" w:rsidRPr="00D81B67">
              <w:rPr>
                <w:sz w:val="24"/>
              </w:rPr>
              <w:t>Требования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к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структуре,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содержанию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и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оформлению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планирующей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и</w:t>
            </w:r>
            <w:r w:rsidR="007E4652" w:rsidRPr="00D81B67">
              <w:rPr>
                <w:spacing w:val="-3"/>
                <w:sz w:val="24"/>
              </w:rPr>
              <w:t xml:space="preserve"> </w:t>
            </w:r>
            <w:r w:rsidR="007E4652" w:rsidRPr="00D81B67">
              <w:rPr>
                <w:sz w:val="24"/>
              </w:rPr>
              <w:t>отчетной</w:t>
            </w:r>
          </w:p>
          <w:p w14:paraId="351DAD78" w14:textId="77777777" w:rsidR="007E4652" w:rsidRDefault="007E46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 компенсирующего и коррекционно-развивающего образования,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713" w:type="dxa"/>
          </w:tcPr>
          <w:p w14:paraId="462AAF8A" w14:textId="77777777" w:rsidR="007E4652" w:rsidRDefault="00B40E86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D1838FC" w14:textId="77777777" w:rsidR="00327C90" w:rsidRDefault="00327C90" w:rsidP="0016649B">
            <w:pPr>
              <w:pStyle w:val="TableParagraph"/>
              <w:jc w:val="center"/>
              <w:rPr>
                <w:sz w:val="24"/>
              </w:rPr>
            </w:pPr>
          </w:p>
          <w:p w14:paraId="054F10E3" w14:textId="77777777" w:rsidR="00327C90" w:rsidRDefault="00327C90" w:rsidP="0016649B">
            <w:pPr>
              <w:pStyle w:val="TableParagraph"/>
              <w:jc w:val="center"/>
              <w:rPr>
                <w:sz w:val="24"/>
              </w:rPr>
            </w:pPr>
          </w:p>
          <w:p w14:paraId="4547992D" w14:textId="77777777" w:rsidR="00327C90" w:rsidRDefault="00327C90" w:rsidP="0016649B">
            <w:pPr>
              <w:pStyle w:val="TableParagraph"/>
              <w:jc w:val="center"/>
              <w:rPr>
                <w:sz w:val="24"/>
              </w:rPr>
            </w:pPr>
          </w:p>
          <w:p w14:paraId="4E94B04E" w14:textId="39A248AA" w:rsidR="00A747E2" w:rsidRDefault="00A747E2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</w:tcPr>
          <w:p w14:paraId="2C07F3EA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ПК.3.3,</w:t>
            </w:r>
          </w:p>
          <w:p w14:paraId="48252748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 xml:space="preserve">ПК.3.4, </w:t>
            </w:r>
          </w:p>
          <w:p w14:paraId="21F492AC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ПК.3.6</w:t>
            </w:r>
          </w:p>
          <w:p w14:paraId="774460A8" w14:textId="77777777" w:rsidR="0016649B" w:rsidRPr="0016649B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 xml:space="preserve">ОК.10, </w:t>
            </w:r>
          </w:p>
          <w:p w14:paraId="39C67660" w14:textId="153CFD0D" w:rsidR="007E4652" w:rsidRDefault="0016649B" w:rsidP="0016649B">
            <w:pPr>
              <w:pStyle w:val="TableParagraph"/>
              <w:rPr>
                <w:sz w:val="24"/>
              </w:rPr>
            </w:pPr>
            <w:r w:rsidRPr="0016649B">
              <w:rPr>
                <w:sz w:val="24"/>
              </w:rPr>
              <w:t>ОК.11</w:t>
            </w:r>
          </w:p>
        </w:tc>
      </w:tr>
      <w:tr w:rsidR="007E4652" w14:paraId="1D897E6E" w14:textId="78961FD2" w:rsidTr="00256467">
        <w:trPr>
          <w:trHeight w:val="276"/>
        </w:trPr>
        <w:tc>
          <w:tcPr>
            <w:tcW w:w="2904" w:type="dxa"/>
            <w:vMerge/>
            <w:tcBorders>
              <w:top w:val="nil"/>
            </w:tcBorders>
          </w:tcPr>
          <w:p w14:paraId="620ACC4A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534C30D6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2CFA688C" w14:textId="66CC1C7A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6" w:type="dxa"/>
          </w:tcPr>
          <w:p w14:paraId="324FC383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781DEFFA" w14:textId="3C80B661" w:rsidTr="00256467">
        <w:trPr>
          <w:trHeight w:val="551"/>
        </w:trPr>
        <w:tc>
          <w:tcPr>
            <w:tcW w:w="2904" w:type="dxa"/>
            <w:vMerge/>
            <w:tcBorders>
              <w:top w:val="nil"/>
            </w:tcBorders>
          </w:tcPr>
          <w:p w14:paraId="3EC404F2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00FEA098" w14:textId="31820756" w:rsidR="007E4652" w:rsidRDefault="007E46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 w:rsidR="00FA5168">
              <w:rPr>
                <w:sz w:val="24"/>
              </w:rPr>
              <w:t>индивидуального</w:t>
            </w:r>
            <w:r w:rsidR="00FA5168">
              <w:rPr>
                <w:spacing w:val="-3"/>
                <w:sz w:val="24"/>
              </w:rPr>
              <w:t xml:space="preserve"> </w:t>
            </w:r>
            <w:r w:rsidR="00FA5168">
              <w:rPr>
                <w:sz w:val="24"/>
              </w:rPr>
              <w:t>развития,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63912E" w14:textId="77777777" w:rsidR="007E4652" w:rsidRDefault="007E465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713" w:type="dxa"/>
          </w:tcPr>
          <w:p w14:paraId="5DC560C3" w14:textId="3F6D58F3" w:rsidR="007E4652" w:rsidRDefault="00327C90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</w:tcPr>
          <w:p w14:paraId="7E48A9F3" w14:textId="7A636A8A" w:rsidR="0016649B" w:rsidRDefault="0016649B" w:rsidP="0016649B">
            <w:pPr>
              <w:pStyle w:val="TableParagraph"/>
            </w:pPr>
            <w:r>
              <w:t>ПК.3.6,</w:t>
            </w:r>
          </w:p>
          <w:p w14:paraId="30E18DE4" w14:textId="209E77B7" w:rsidR="007E4652" w:rsidRPr="0016649B" w:rsidRDefault="0016649B">
            <w:pPr>
              <w:pStyle w:val="TableParagraph"/>
            </w:pPr>
            <w:r>
              <w:t>ОК.01</w:t>
            </w:r>
          </w:p>
        </w:tc>
      </w:tr>
      <w:tr w:rsidR="007E4652" w14:paraId="2819FB40" w14:textId="64D1D5AB" w:rsidTr="00256467">
        <w:trPr>
          <w:trHeight w:val="275"/>
        </w:trPr>
        <w:tc>
          <w:tcPr>
            <w:tcW w:w="2904" w:type="dxa"/>
            <w:vMerge w:val="restart"/>
          </w:tcPr>
          <w:p w14:paraId="2F8C538A" w14:textId="77777777" w:rsidR="007E4652" w:rsidRDefault="007E4652">
            <w:pPr>
              <w:pStyle w:val="TableParagraph"/>
              <w:ind w:left="110"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2.3. Методика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коллективе</w:t>
            </w:r>
          </w:p>
        </w:tc>
        <w:tc>
          <w:tcPr>
            <w:tcW w:w="9515" w:type="dxa"/>
          </w:tcPr>
          <w:p w14:paraId="356DA994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713" w:type="dxa"/>
          </w:tcPr>
          <w:p w14:paraId="4B0F6171" w14:textId="60FA39F1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6" w:type="dxa"/>
          </w:tcPr>
          <w:p w14:paraId="60FEFD5A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5605BC5E" w14:textId="6AA748CD" w:rsidTr="00256467">
        <w:trPr>
          <w:trHeight w:val="830"/>
        </w:trPr>
        <w:tc>
          <w:tcPr>
            <w:tcW w:w="2904" w:type="dxa"/>
            <w:vMerge/>
            <w:tcBorders>
              <w:top w:val="nil"/>
            </w:tcBorders>
          </w:tcPr>
          <w:p w14:paraId="07C89FDE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0988A7B" w14:textId="77777777" w:rsidR="007E4652" w:rsidRDefault="007E4652" w:rsidP="0066755F">
            <w:pPr>
              <w:pStyle w:val="TableParagraph"/>
              <w:numPr>
                <w:ilvl w:val="0"/>
                <w:numId w:val="40"/>
              </w:numPr>
              <w:rPr>
                <w:sz w:val="24"/>
              </w:rPr>
            </w:pPr>
            <w:r>
              <w:rPr>
                <w:sz w:val="24"/>
              </w:rPr>
              <w:t xml:space="preserve">Ученическое самоуправление в классе и методика его формирования. </w:t>
            </w:r>
          </w:p>
          <w:p w14:paraId="29E0FC43" w14:textId="1EFCC31A" w:rsidR="007E4652" w:rsidRPr="00D81B67" w:rsidRDefault="007E4652" w:rsidP="00B40E8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 w:rsidRPr="00D81B67">
              <w:rPr>
                <w:sz w:val="24"/>
              </w:rPr>
              <w:t>Методика</w:t>
            </w:r>
            <w:r w:rsidRPr="00D81B67">
              <w:rPr>
                <w:spacing w:val="-6"/>
                <w:sz w:val="24"/>
              </w:rPr>
              <w:t xml:space="preserve"> </w:t>
            </w:r>
            <w:r w:rsidRPr="00D81B67">
              <w:rPr>
                <w:sz w:val="24"/>
              </w:rPr>
              <w:t>организации</w:t>
            </w:r>
            <w:r w:rsidRPr="00D81B67">
              <w:rPr>
                <w:spacing w:val="-6"/>
                <w:sz w:val="24"/>
              </w:rPr>
              <w:t xml:space="preserve"> </w:t>
            </w:r>
            <w:r w:rsidRPr="00D81B67">
              <w:rPr>
                <w:sz w:val="24"/>
              </w:rPr>
              <w:t>индивидуальной работы</w:t>
            </w:r>
            <w:r w:rsidRPr="00D81B67">
              <w:rPr>
                <w:spacing w:val="-2"/>
                <w:sz w:val="24"/>
              </w:rPr>
              <w:t xml:space="preserve"> </w:t>
            </w:r>
            <w:r w:rsidRPr="00D81B67">
              <w:rPr>
                <w:sz w:val="24"/>
              </w:rPr>
              <w:t>с</w:t>
            </w:r>
            <w:r w:rsidRPr="00D81B67">
              <w:rPr>
                <w:spacing w:val="-3"/>
                <w:sz w:val="24"/>
              </w:rPr>
              <w:t xml:space="preserve"> </w:t>
            </w:r>
            <w:proofErr w:type="gramStart"/>
            <w:r w:rsidRPr="00D81B67">
              <w:rPr>
                <w:sz w:val="24"/>
              </w:rPr>
              <w:t>обучающимися</w:t>
            </w:r>
            <w:proofErr w:type="gramEnd"/>
            <w:r w:rsidRPr="00D81B67">
              <w:rPr>
                <w:sz w:val="24"/>
              </w:rPr>
              <w:t>.</w:t>
            </w:r>
          </w:p>
        </w:tc>
        <w:tc>
          <w:tcPr>
            <w:tcW w:w="713" w:type="dxa"/>
          </w:tcPr>
          <w:p w14:paraId="373A6371" w14:textId="664A52FC" w:rsidR="007E4652" w:rsidRDefault="00B40E86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</w:tcPr>
          <w:p w14:paraId="5ECD31CC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00FC4CBC" w14:textId="60AEE47B" w:rsidR="0016649B" w:rsidRDefault="0016649B" w:rsidP="0016649B">
            <w:pPr>
              <w:pStyle w:val="TableParagraph"/>
            </w:pPr>
            <w:r>
              <w:t>ОК.0</w:t>
            </w:r>
            <w:r w:rsidR="0002709F">
              <w:t xml:space="preserve">К1, </w:t>
            </w:r>
            <w:r>
              <w:t>ОК.</w:t>
            </w:r>
            <w:r w:rsidR="0002709F">
              <w:t>8</w:t>
            </w:r>
          </w:p>
          <w:p w14:paraId="2EA0D12B" w14:textId="77777777" w:rsidR="007E4652" w:rsidRDefault="007E4652">
            <w:pPr>
              <w:pStyle w:val="TableParagraph"/>
              <w:rPr>
                <w:sz w:val="24"/>
              </w:rPr>
            </w:pPr>
          </w:p>
        </w:tc>
      </w:tr>
      <w:tr w:rsidR="007E4652" w14:paraId="42332992" w14:textId="4530E788" w:rsidTr="00256467">
        <w:trPr>
          <w:trHeight w:val="275"/>
        </w:trPr>
        <w:tc>
          <w:tcPr>
            <w:tcW w:w="2904" w:type="dxa"/>
            <w:vMerge/>
            <w:tcBorders>
              <w:top w:val="nil"/>
            </w:tcBorders>
          </w:tcPr>
          <w:p w14:paraId="35184594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F321A06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401D6186" w14:textId="7A8DC051" w:rsidR="007E4652" w:rsidRDefault="007E465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1396" w:type="dxa"/>
          </w:tcPr>
          <w:p w14:paraId="002F292C" w14:textId="77777777" w:rsidR="007E4652" w:rsidRDefault="007E4652" w:rsidP="007E4652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</w:tr>
      <w:tr w:rsidR="007E4652" w14:paraId="39B9DF4F" w14:textId="634E3DAF" w:rsidTr="00256467">
        <w:trPr>
          <w:trHeight w:val="552"/>
        </w:trPr>
        <w:tc>
          <w:tcPr>
            <w:tcW w:w="2904" w:type="dxa"/>
            <w:vMerge/>
            <w:tcBorders>
              <w:top w:val="nil"/>
            </w:tcBorders>
          </w:tcPr>
          <w:p w14:paraId="3FCEA25A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5372824" w14:textId="77777777" w:rsidR="007E4652" w:rsidRDefault="007E46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  <w:p w14:paraId="600BD7ED" w14:textId="77777777" w:rsidR="007E4652" w:rsidRDefault="007E465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школах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Вологодской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</w:tc>
        <w:tc>
          <w:tcPr>
            <w:tcW w:w="713" w:type="dxa"/>
          </w:tcPr>
          <w:p w14:paraId="416779D6" w14:textId="2B17E79A" w:rsidR="007E4652" w:rsidRDefault="00327C90" w:rsidP="001664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</w:tcPr>
          <w:p w14:paraId="4A6336F7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4BA1615A" w14:textId="79136BE5" w:rsidR="007E4652" w:rsidRPr="0016649B" w:rsidRDefault="0016649B">
            <w:pPr>
              <w:pStyle w:val="TableParagraph"/>
            </w:pPr>
            <w:r>
              <w:t>ОК.0</w:t>
            </w:r>
            <w:r w:rsidR="0002709F">
              <w:t xml:space="preserve">1, </w:t>
            </w:r>
            <w:r>
              <w:t>ОК.</w:t>
            </w:r>
            <w:r w:rsidR="0002709F">
              <w:t>8</w:t>
            </w:r>
          </w:p>
        </w:tc>
      </w:tr>
      <w:tr w:rsidR="007E4652" w14:paraId="7AD9D989" w14:textId="30F99404" w:rsidTr="00256467">
        <w:trPr>
          <w:trHeight w:val="4809"/>
        </w:trPr>
        <w:tc>
          <w:tcPr>
            <w:tcW w:w="2904" w:type="dxa"/>
            <w:vMerge w:val="restart"/>
          </w:tcPr>
          <w:p w14:paraId="2AB8A800" w14:textId="77777777" w:rsidR="007E4652" w:rsidRDefault="007E465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14:paraId="1B15BACE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руководителя</w:t>
            </w:r>
          </w:p>
          <w:p w14:paraId="05504A5E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1841F534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535C77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CF34DB5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56EF725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5E00D285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06D9FBF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90F721B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66BAFA2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D672B74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1128D08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1E3A6A14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B4D764F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68094BB7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774A441C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441A58A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AC86E7E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2A1952B7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5CEC551A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B29BBE9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6B83E0C9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2EEF160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163BB5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3448E42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30FE37EB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D92E1CC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23CA1E22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497FF978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32114C3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148EBE3" w14:textId="1E8A08F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15020506" w14:textId="77777777" w:rsidR="007E4652" w:rsidRDefault="007E4652">
            <w:pPr>
              <w:pStyle w:val="TableParagraph"/>
              <w:ind w:left="110" w:right="172"/>
              <w:rPr>
                <w:b/>
                <w:sz w:val="24"/>
              </w:rPr>
            </w:pPr>
          </w:p>
          <w:p w14:paraId="0911DAB9" w14:textId="47B28363" w:rsidR="007E4652" w:rsidRDefault="007E4652" w:rsidP="001520CD">
            <w:pPr>
              <w:pStyle w:val="TableParagraph"/>
              <w:ind w:right="172"/>
              <w:rPr>
                <w:b/>
                <w:sz w:val="24"/>
              </w:rPr>
            </w:pPr>
          </w:p>
        </w:tc>
        <w:tc>
          <w:tcPr>
            <w:tcW w:w="9515" w:type="dxa"/>
          </w:tcPr>
          <w:p w14:paraId="0EE6AA34" w14:textId="77777777" w:rsidR="007E4652" w:rsidRDefault="007E465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14:paraId="4BDB525A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14:paraId="0744E1A6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младшего школьника. </w:t>
            </w:r>
          </w:p>
          <w:p w14:paraId="7B1C8B95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>
              <w:rPr>
                <w:sz w:val="24"/>
              </w:rPr>
              <w:t xml:space="preserve">Методика подготовки воспитательного мероприятия. </w:t>
            </w:r>
          </w:p>
          <w:p w14:paraId="5E9754D5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  <w:p w14:paraId="5EA5B28C" w14:textId="7A149C8F" w:rsidR="007E4652" w:rsidRPr="000B2295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250334">
              <w:rPr>
                <w:sz w:val="24"/>
              </w:rPr>
              <w:t>Методика</w:t>
            </w:r>
            <w:r w:rsidRPr="00250334">
              <w:rPr>
                <w:spacing w:val="-5"/>
                <w:sz w:val="24"/>
              </w:rPr>
              <w:t xml:space="preserve"> </w:t>
            </w:r>
            <w:r w:rsidRPr="00250334">
              <w:rPr>
                <w:sz w:val="24"/>
              </w:rPr>
              <w:t>организации</w:t>
            </w:r>
            <w:r w:rsidRPr="00250334">
              <w:rPr>
                <w:spacing w:val="-6"/>
                <w:sz w:val="24"/>
              </w:rPr>
              <w:t xml:space="preserve"> </w:t>
            </w:r>
            <w:r w:rsidRPr="00250334">
              <w:rPr>
                <w:sz w:val="24"/>
              </w:rPr>
              <w:t>классного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часа</w:t>
            </w:r>
            <w:r w:rsidRPr="00250334">
              <w:rPr>
                <w:spacing w:val="-5"/>
                <w:sz w:val="24"/>
              </w:rPr>
              <w:t xml:space="preserve"> </w:t>
            </w:r>
            <w:r w:rsidRPr="00250334">
              <w:rPr>
                <w:sz w:val="24"/>
              </w:rPr>
              <w:t>и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ученического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собрания.</w:t>
            </w:r>
            <w:r>
              <w:rPr>
                <w:sz w:val="24"/>
              </w:rPr>
              <w:t xml:space="preserve"> </w:t>
            </w:r>
            <w:r w:rsidRPr="000B2295">
              <w:rPr>
                <w:sz w:val="24"/>
              </w:rPr>
              <w:t>Классный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час: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сущность,</w:t>
            </w:r>
            <w:r w:rsidRPr="000B2295">
              <w:rPr>
                <w:spacing w:val="-57"/>
                <w:sz w:val="24"/>
              </w:rPr>
              <w:t xml:space="preserve"> </w:t>
            </w:r>
            <w:r w:rsidRPr="000B2295">
              <w:rPr>
                <w:sz w:val="24"/>
              </w:rPr>
              <w:t>функции</w:t>
            </w:r>
            <w:r w:rsidRPr="000B2295"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и</w:t>
            </w:r>
            <w:r w:rsidRPr="000B2295">
              <w:rPr>
                <w:spacing w:val="-2"/>
                <w:sz w:val="24"/>
              </w:rPr>
              <w:t xml:space="preserve"> </w:t>
            </w:r>
            <w:r w:rsidRPr="000B2295">
              <w:rPr>
                <w:sz w:val="24"/>
              </w:rPr>
              <w:t>методика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организации.</w:t>
            </w:r>
            <w:r w:rsidRPr="000B2295">
              <w:rPr>
                <w:spacing w:val="-2"/>
                <w:sz w:val="24"/>
              </w:rPr>
              <w:t xml:space="preserve"> </w:t>
            </w:r>
          </w:p>
          <w:p w14:paraId="0C9706DA" w14:textId="25302CF3" w:rsidR="007E4652" w:rsidRPr="000B2295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250334">
              <w:rPr>
                <w:sz w:val="24"/>
              </w:rPr>
              <w:t>Типология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классных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часов.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Система</w:t>
            </w:r>
            <w:r w:rsidRPr="000B2295"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классных</w:t>
            </w:r>
            <w:r w:rsidRPr="000B2295">
              <w:rPr>
                <w:spacing w:val="-2"/>
                <w:sz w:val="24"/>
              </w:rPr>
              <w:t xml:space="preserve"> </w:t>
            </w:r>
            <w:r w:rsidRPr="000B2295">
              <w:rPr>
                <w:sz w:val="24"/>
              </w:rPr>
              <w:t>часов.</w:t>
            </w:r>
          </w:p>
          <w:p w14:paraId="62444B27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 w:rsidRPr="00250334">
              <w:rPr>
                <w:sz w:val="24"/>
              </w:rPr>
              <w:t>Классное ученическое</w:t>
            </w:r>
            <w:r w:rsidRPr="00250334">
              <w:rPr>
                <w:spacing w:val="-2"/>
                <w:sz w:val="24"/>
              </w:rPr>
              <w:t xml:space="preserve"> </w:t>
            </w:r>
            <w:r w:rsidRPr="00250334">
              <w:rPr>
                <w:sz w:val="24"/>
              </w:rPr>
              <w:t>собрание: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особенности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и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методика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организации.</w:t>
            </w:r>
          </w:p>
          <w:p w14:paraId="41D6CDA7" w14:textId="77777777" w:rsidR="007E4652" w:rsidRPr="00250334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250334">
              <w:rPr>
                <w:sz w:val="24"/>
              </w:rPr>
              <w:t>Методика</w:t>
            </w:r>
            <w:r w:rsidRPr="00250334">
              <w:rPr>
                <w:spacing w:val="-5"/>
                <w:sz w:val="24"/>
              </w:rPr>
              <w:t xml:space="preserve"> </w:t>
            </w:r>
            <w:r w:rsidRPr="00250334">
              <w:rPr>
                <w:sz w:val="24"/>
              </w:rPr>
              <w:t>коллективного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творческого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дела.</w:t>
            </w:r>
            <w:r w:rsidRPr="00250334">
              <w:rPr>
                <w:spacing w:val="-4"/>
                <w:sz w:val="24"/>
              </w:rPr>
              <w:t xml:space="preserve"> </w:t>
            </w:r>
          </w:p>
          <w:p w14:paraId="40313416" w14:textId="77777777" w:rsidR="007E4652" w:rsidRDefault="007E4652" w:rsidP="00A747E2">
            <w:pPr>
              <w:pStyle w:val="TableParagraph"/>
              <w:ind w:left="468"/>
              <w:rPr>
                <w:sz w:val="24"/>
              </w:rPr>
            </w:pPr>
            <w:r w:rsidRPr="00250334">
              <w:rPr>
                <w:sz w:val="24"/>
              </w:rPr>
              <w:t>Роль</w:t>
            </w:r>
            <w:r w:rsidRPr="00250334">
              <w:rPr>
                <w:spacing w:val="-3"/>
                <w:sz w:val="24"/>
              </w:rPr>
              <w:t xml:space="preserve"> </w:t>
            </w:r>
            <w:r w:rsidRPr="00250334">
              <w:rPr>
                <w:sz w:val="24"/>
              </w:rPr>
              <w:t>и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позиция</w:t>
            </w:r>
            <w:r w:rsidRPr="00250334">
              <w:rPr>
                <w:spacing w:val="-6"/>
                <w:sz w:val="24"/>
              </w:rPr>
              <w:t xml:space="preserve"> </w:t>
            </w:r>
            <w:r w:rsidRPr="00250334">
              <w:rPr>
                <w:sz w:val="24"/>
              </w:rPr>
              <w:t>педагога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в</w:t>
            </w:r>
            <w:r w:rsidRPr="00250334">
              <w:rPr>
                <w:spacing w:val="-4"/>
                <w:sz w:val="24"/>
              </w:rPr>
              <w:t xml:space="preserve"> </w:t>
            </w:r>
            <w:r w:rsidRPr="00250334">
              <w:rPr>
                <w:sz w:val="24"/>
              </w:rPr>
              <w:t>коллективном</w:t>
            </w:r>
            <w:r w:rsidRPr="00250334">
              <w:rPr>
                <w:spacing w:val="-57"/>
                <w:sz w:val="24"/>
              </w:rPr>
              <w:t xml:space="preserve"> </w:t>
            </w:r>
            <w:r w:rsidRPr="00250334">
              <w:rPr>
                <w:sz w:val="24"/>
              </w:rPr>
              <w:t>творческом воспитании.</w:t>
            </w:r>
          </w:p>
          <w:p w14:paraId="5B3AA5CD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250334">
              <w:rPr>
                <w:sz w:val="24"/>
              </w:rPr>
              <w:t xml:space="preserve">Коллективное творческое дело (КТД). </w:t>
            </w:r>
          </w:p>
          <w:p w14:paraId="1729B281" w14:textId="77777777" w:rsidR="007E4652" w:rsidRPr="00250334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250334">
              <w:rPr>
                <w:sz w:val="24"/>
              </w:rPr>
              <w:t>Методика КТД:</w:t>
            </w:r>
            <w:r w:rsidRPr="00250334">
              <w:rPr>
                <w:spacing w:val="1"/>
                <w:sz w:val="24"/>
              </w:rPr>
              <w:t xml:space="preserve"> </w:t>
            </w:r>
            <w:r w:rsidRPr="00250334">
              <w:rPr>
                <w:sz w:val="24"/>
              </w:rPr>
              <w:t>характеристика стадий, алгоритм КТД; приемы методики (постановка проблемы,</w:t>
            </w:r>
            <w:r w:rsidRPr="00250334">
              <w:rPr>
                <w:spacing w:val="1"/>
                <w:sz w:val="24"/>
              </w:rPr>
              <w:t xml:space="preserve"> </w:t>
            </w:r>
            <w:r w:rsidRPr="00250334">
              <w:rPr>
                <w:sz w:val="24"/>
              </w:rPr>
              <w:t>создание</w:t>
            </w:r>
            <w:r w:rsidRPr="00250334">
              <w:rPr>
                <w:spacing w:val="-2"/>
                <w:sz w:val="24"/>
              </w:rPr>
              <w:t xml:space="preserve"> </w:t>
            </w:r>
            <w:proofErr w:type="spellStart"/>
            <w:r w:rsidRPr="00250334">
              <w:rPr>
                <w:sz w:val="24"/>
              </w:rPr>
              <w:t>микрогрупп</w:t>
            </w:r>
            <w:proofErr w:type="spellEnd"/>
            <w:r w:rsidRPr="00250334">
              <w:rPr>
                <w:sz w:val="24"/>
              </w:rPr>
              <w:t>,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мозговой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штурм,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отбор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идей,</w:t>
            </w:r>
            <w:r w:rsidRPr="00250334">
              <w:rPr>
                <w:spacing w:val="-1"/>
                <w:sz w:val="24"/>
              </w:rPr>
              <w:t xml:space="preserve"> </w:t>
            </w:r>
            <w:r w:rsidRPr="00250334">
              <w:rPr>
                <w:sz w:val="24"/>
              </w:rPr>
              <w:t>защита</w:t>
            </w:r>
            <w:r w:rsidRPr="00250334">
              <w:rPr>
                <w:spacing w:val="-2"/>
                <w:sz w:val="24"/>
              </w:rPr>
              <w:t xml:space="preserve"> </w:t>
            </w:r>
            <w:r w:rsidRPr="00250334">
              <w:rPr>
                <w:sz w:val="24"/>
              </w:rPr>
              <w:t>идей).</w:t>
            </w:r>
            <w:r>
              <w:t xml:space="preserve"> </w:t>
            </w:r>
          </w:p>
          <w:p w14:paraId="0D00B311" w14:textId="451FF1C0" w:rsidR="007E4652" w:rsidRPr="00250334" w:rsidRDefault="007E4652" w:rsidP="006675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250334">
              <w:rPr>
                <w:sz w:val="24"/>
              </w:rPr>
              <w:t>Условия эффективности методики КТД. Современные акценты использования методики КТД.</w:t>
            </w:r>
          </w:p>
        </w:tc>
        <w:tc>
          <w:tcPr>
            <w:tcW w:w="713" w:type="dxa"/>
          </w:tcPr>
          <w:p w14:paraId="6EE24E11" w14:textId="0A30277A" w:rsidR="007E4652" w:rsidRDefault="00A747E2" w:rsidP="001664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396" w:type="dxa"/>
          </w:tcPr>
          <w:p w14:paraId="7FC1F6CF" w14:textId="77777777" w:rsidR="0016649B" w:rsidRDefault="0016649B" w:rsidP="0016649B">
            <w:pPr>
              <w:pStyle w:val="TableParagraph"/>
            </w:pPr>
            <w:r>
              <w:t>ПК.3.3,</w:t>
            </w:r>
          </w:p>
          <w:p w14:paraId="4F266B6B" w14:textId="77777777" w:rsidR="0016649B" w:rsidRDefault="0016649B" w:rsidP="0016649B">
            <w:pPr>
              <w:pStyle w:val="TableParagraph"/>
            </w:pPr>
            <w:r>
              <w:t xml:space="preserve">ПК.3.4, </w:t>
            </w:r>
          </w:p>
          <w:p w14:paraId="0FF3CA68" w14:textId="77777777" w:rsidR="0016649B" w:rsidRDefault="0016649B" w:rsidP="0016649B">
            <w:pPr>
              <w:pStyle w:val="TableParagraph"/>
            </w:pPr>
            <w:r>
              <w:t xml:space="preserve">ПК.3.5, </w:t>
            </w:r>
          </w:p>
          <w:p w14:paraId="16A8A5CA" w14:textId="77777777" w:rsidR="0016649B" w:rsidRDefault="0016649B" w:rsidP="0016649B">
            <w:pPr>
              <w:pStyle w:val="TableParagraph"/>
            </w:pPr>
            <w:r>
              <w:t>ПК.3.6</w:t>
            </w:r>
          </w:p>
          <w:p w14:paraId="5EECFE16" w14:textId="77777777" w:rsidR="0016649B" w:rsidRDefault="0016649B" w:rsidP="0016649B">
            <w:pPr>
              <w:pStyle w:val="TableParagraph"/>
            </w:pPr>
            <w:r>
              <w:t xml:space="preserve">ОК.01, </w:t>
            </w:r>
          </w:p>
          <w:p w14:paraId="44DC8BAD" w14:textId="77777777" w:rsidR="0016649B" w:rsidRDefault="0016649B" w:rsidP="0016649B">
            <w:pPr>
              <w:pStyle w:val="TableParagraph"/>
            </w:pPr>
            <w:r>
              <w:t xml:space="preserve">ОК.08, </w:t>
            </w:r>
          </w:p>
          <w:p w14:paraId="5BE74516" w14:textId="77777777" w:rsidR="0016649B" w:rsidRDefault="0016649B" w:rsidP="0016649B">
            <w:pPr>
              <w:pStyle w:val="TableParagraph"/>
            </w:pPr>
            <w:r>
              <w:t>ОК.09,</w:t>
            </w:r>
          </w:p>
          <w:p w14:paraId="525243A5" w14:textId="77777777" w:rsidR="0016649B" w:rsidRDefault="0016649B" w:rsidP="0016649B">
            <w:pPr>
              <w:pStyle w:val="TableParagraph"/>
            </w:pPr>
            <w:r>
              <w:t xml:space="preserve">ОК.10, </w:t>
            </w:r>
          </w:p>
          <w:p w14:paraId="71B01ABE" w14:textId="38F9E4F0" w:rsidR="007E4652" w:rsidRDefault="0016649B" w:rsidP="001664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t>ОК.11</w:t>
            </w:r>
          </w:p>
        </w:tc>
      </w:tr>
      <w:tr w:rsidR="007E4652" w14:paraId="74ED7603" w14:textId="692EF649" w:rsidTr="00256467">
        <w:trPr>
          <w:trHeight w:val="4950"/>
        </w:trPr>
        <w:tc>
          <w:tcPr>
            <w:tcW w:w="2904" w:type="dxa"/>
            <w:vMerge/>
          </w:tcPr>
          <w:p w14:paraId="127B4440" w14:textId="77777777" w:rsidR="007E4652" w:rsidRDefault="007E4652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3BC8F173" w14:textId="13B9F941" w:rsidR="007E4652" w:rsidRPr="000B2295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3"/>
                <w:sz w:val="24"/>
              </w:rPr>
              <w:t xml:space="preserve"> </w:t>
            </w:r>
            <w:r w:rsidRPr="000B2295">
              <w:rPr>
                <w:sz w:val="24"/>
              </w:rPr>
              <w:t>Понятие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и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характерные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признаки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игры.</w:t>
            </w:r>
            <w:r w:rsidRPr="000B2295">
              <w:rPr>
                <w:spacing w:val="-3"/>
                <w:sz w:val="24"/>
              </w:rPr>
              <w:t xml:space="preserve"> </w:t>
            </w:r>
          </w:p>
          <w:p w14:paraId="68190BA5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>
              <w:rPr>
                <w:sz w:val="24"/>
              </w:rPr>
              <w:t xml:space="preserve">Педагогическая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форма, средство,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A7CE80A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Педагогический потенциал игры. Классификации игр. </w:t>
            </w:r>
          </w:p>
          <w:p w14:paraId="10661CC6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Специфика игр детей младшего</w:t>
            </w:r>
            <w:r w:rsidRPr="000B2295">
              <w:rPr>
                <w:spacing w:val="1"/>
                <w:sz w:val="24"/>
              </w:rPr>
              <w:t xml:space="preserve"> </w:t>
            </w:r>
            <w:r w:rsidRPr="000B2295">
              <w:rPr>
                <w:sz w:val="24"/>
              </w:rPr>
              <w:t xml:space="preserve">школьного возраста. </w:t>
            </w:r>
          </w:p>
          <w:p w14:paraId="69F18C45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Педагогические требования к руководству игрой. Этапы</w:t>
            </w:r>
            <w:r w:rsidRPr="000B2295">
              <w:rPr>
                <w:spacing w:val="1"/>
                <w:sz w:val="24"/>
              </w:rPr>
              <w:t xml:space="preserve"> </w:t>
            </w:r>
            <w:r w:rsidRPr="000B2295">
              <w:rPr>
                <w:sz w:val="24"/>
              </w:rPr>
              <w:t xml:space="preserve">организации игры и требования к их осуществлению. </w:t>
            </w:r>
          </w:p>
          <w:p w14:paraId="0CE33940" w14:textId="283E8E4C" w:rsidR="007E4652" w:rsidRPr="000B2295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Развитие </w:t>
            </w:r>
            <w:proofErr w:type="spellStart"/>
            <w:r w:rsidRPr="000B2295">
              <w:rPr>
                <w:sz w:val="24"/>
              </w:rPr>
              <w:t>субъектности</w:t>
            </w:r>
            <w:proofErr w:type="spellEnd"/>
            <w:r w:rsidRPr="000B2295">
              <w:rPr>
                <w:sz w:val="24"/>
              </w:rPr>
              <w:t xml:space="preserve"> детей в</w:t>
            </w:r>
            <w:r w:rsidRPr="000B2295">
              <w:rPr>
                <w:spacing w:val="1"/>
                <w:sz w:val="24"/>
              </w:rPr>
              <w:t xml:space="preserve"> </w:t>
            </w:r>
            <w:r w:rsidRPr="000B2295">
              <w:rPr>
                <w:sz w:val="24"/>
              </w:rPr>
              <w:t>организации</w:t>
            </w:r>
            <w:r w:rsidRPr="000B2295">
              <w:rPr>
                <w:spacing w:val="-6"/>
                <w:sz w:val="24"/>
              </w:rPr>
              <w:t xml:space="preserve"> </w:t>
            </w:r>
            <w:r w:rsidRPr="000B2295">
              <w:rPr>
                <w:sz w:val="24"/>
              </w:rPr>
              <w:t>игры.</w:t>
            </w:r>
            <w:r w:rsidRPr="000B2295">
              <w:rPr>
                <w:spacing w:val="-5"/>
                <w:sz w:val="24"/>
              </w:rPr>
              <w:t xml:space="preserve"> </w:t>
            </w:r>
            <w:r w:rsidRPr="000B2295">
              <w:rPr>
                <w:sz w:val="24"/>
              </w:rPr>
              <w:t>Технологии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конструирования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и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специфика</w:t>
            </w:r>
            <w:r w:rsidRPr="000B2295">
              <w:rPr>
                <w:spacing w:val="-4"/>
                <w:sz w:val="24"/>
              </w:rPr>
              <w:t xml:space="preserve"> </w:t>
            </w:r>
            <w:r w:rsidRPr="000B2295">
              <w:rPr>
                <w:sz w:val="24"/>
              </w:rPr>
              <w:t>организации</w:t>
            </w:r>
            <w:r w:rsidRPr="000B2295">
              <w:rPr>
                <w:spacing w:val="-6"/>
                <w:sz w:val="24"/>
              </w:rPr>
              <w:t xml:space="preserve"> </w:t>
            </w:r>
            <w:r w:rsidRPr="000B2295">
              <w:rPr>
                <w:sz w:val="24"/>
              </w:rPr>
              <w:t>игровых</w:t>
            </w:r>
            <w:r w:rsidRPr="000B2295">
              <w:rPr>
                <w:spacing w:val="-2"/>
                <w:sz w:val="24"/>
              </w:rPr>
              <w:t xml:space="preserve"> </w:t>
            </w:r>
            <w:r w:rsidRPr="000B2295">
              <w:rPr>
                <w:sz w:val="24"/>
              </w:rPr>
              <w:t>форм</w:t>
            </w:r>
            <w:r>
              <w:t xml:space="preserve"> </w:t>
            </w:r>
            <w:r w:rsidRPr="000B2295">
              <w:rPr>
                <w:sz w:val="24"/>
              </w:rPr>
              <w:t>воспитания.</w:t>
            </w:r>
          </w:p>
          <w:p w14:paraId="62DF1642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Конкурс, </w:t>
            </w:r>
            <w:proofErr w:type="spellStart"/>
            <w:r w:rsidRPr="000B2295">
              <w:rPr>
                <w:sz w:val="24"/>
              </w:rPr>
              <w:t>конкурсно</w:t>
            </w:r>
            <w:proofErr w:type="spellEnd"/>
            <w:r w:rsidRPr="000B2295">
              <w:rPr>
                <w:sz w:val="24"/>
              </w:rPr>
              <w:t xml:space="preserve">-игровая программа, составляющие конкурса и </w:t>
            </w:r>
            <w:proofErr w:type="spellStart"/>
            <w:r w:rsidRPr="000B2295">
              <w:rPr>
                <w:sz w:val="24"/>
              </w:rPr>
              <w:t>конкурсно</w:t>
            </w:r>
            <w:proofErr w:type="spellEnd"/>
            <w:r w:rsidRPr="000B2295">
              <w:rPr>
                <w:sz w:val="24"/>
              </w:rPr>
              <w:t xml:space="preserve">-игровой программы. Приемы создания конкурса. </w:t>
            </w:r>
          </w:p>
          <w:p w14:paraId="1A4877BB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Технологии конструирования </w:t>
            </w:r>
            <w:proofErr w:type="spellStart"/>
            <w:r w:rsidRPr="000B2295">
              <w:rPr>
                <w:sz w:val="24"/>
              </w:rPr>
              <w:t>конкурсн</w:t>
            </w:r>
            <w:proofErr w:type="gramStart"/>
            <w:r w:rsidRPr="000B2295">
              <w:rPr>
                <w:sz w:val="24"/>
              </w:rPr>
              <w:t>о</w:t>
            </w:r>
            <w:proofErr w:type="spellEnd"/>
            <w:r w:rsidRPr="000B2295">
              <w:rPr>
                <w:sz w:val="24"/>
              </w:rPr>
              <w:t>-</w:t>
            </w:r>
            <w:proofErr w:type="gramEnd"/>
            <w:r w:rsidRPr="000B2295">
              <w:rPr>
                <w:sz w:val="24"/>
              </w:rPr>
              <w:t xml:space="preserve"> игровых программ. «Игра по станциям» и ее составляющие. Разработка, подготовка и координация игр по станциям</w:t>
            </w:r>
          </w:p>
          <w:p w14:paraId="707A2DAD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 xml:space="preserve">Интеллектуальная игра как вид </w:t>
            </w:r>
            <w:proofErr w:type="spellStart"/>
            <w:r w:rsidRPr="000B2295">
              <w:rPr>
                <w:sz w:val="24"/>
              </w:rPr>
              <w:t>конкурсно</w:t>
            </w:r>
            <w:proofErr w:type="spellEnd"/>
            <w:r w:rsidRPr="000B2295">
              <w:rPr>
                <w:sz w:val="24"/>
              </w:rPr>
              <w:t xml:space="preserve">-игровой программы. Типы заданий для интеллектуальных игр. Требования к составлению интеллектуальных заданий. Методика подготовки литературно-музыкальной композиции. </w:t>
            </w:r>
          </w:p>
          <w:p w14:paraId="726F6BC9" w14:textId="77777777" w:rsidR="007E4652" w:rsidRDefault="007E4652" w:rsidP="0066755F">
            <w:pPr>
              <w:pStyle w:val="TableParagraph"/>
              <w:numPr>
                <w:ilvl w:val="0"/>
                <w:numId w:val="41"/>
              </w:numPr>
              <w:ind w:right="564"/>
              <w:rPr>
                <w:sz w:val="24"/>
              </w:rPr>
            </w:pPr>
            <w:r w:rsidRPr="000B2295">
              <w:rPr>
                <w:sz w:val="24"/>
              </w:rPr>
              <w:t>Литературно-музыкальная композиция. Сценарий. Распределение ролей. Музыкальное и художественное оформление. Репетиционная работа.</w:t>
            </w:r>
          </w:p>
          <w:p w14:paraId="10942BB9" w14:textId="0D1B7BF7" w:rsidR="007E4652" w:rsidRPr="000B2295" w:rsidRDefault="007E4652" w:rsidP="000B2295">
            <w:pPr>
              <w:pStyle w:val="TableParagraph"/>
              <w:ind w:left="468" w:right="564"/>
              <w:rPr>
                <w:sz w:val="24"/>
              </w:rPr>
            </w:pPr>
          </w:p>
        </w:tc>
        <w:tc>
          <w:tcPr>
            <w:tcW w:w="713" w:type="dxa"/>
          </w:tcPr>
          <w:p w14:paraId="1F5E04DE" w14:textId="77777777" w:rsidR="007E4652" w:rsidRDefault="007E4652">
            <w:pPr>
              <w:pStyle w:val="TableParagraph"/>
              <w:rPr>
                <w:sz w:val="24"/>
              </w:rPr>
            </w:pPr>
          </w:p>
        </w:tc>
        <w:tc>
          <w:tcPr>
            <w:tcW w:w="1393" w:type="dxa"/>
          </w:tcPr>
          <w:p w14:paraId="49AB3B3D" w14:textId="77777777" w:rsidR="007E4652" w:rsidRDefault="007E4652">
            <w:pPr>
              <w:pStyle w:val="TableParagraph"/>
              <w:rPr>
                <w:sz w:val="24"/>
              </w:rPr>
            </w:pPr>
          </w:p>
        </w:tc>
      </w:tr>
      <w:tr w:rsidR="007E4652" w14:paraId="38F8C969" w14:textId="51A5BE99" w:rsidTr="00256467">
        <w:trPr>
          <w:trHeight w:val="404"/>
        </w:trPr>
        <w:tc>
          <w:tcPr>
            <w:tcW w:w="2904" w:type="dxa"/>
            <w:vMerge w:val="restart"/>
          </w:tcPr>
          <w:p w14:paraId="36886D05" w14:textId="62C43C60" w:rsidR="007E4652" w:rsidRDefault="007E4652" w:rsidP="00381E7C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lastRenderedPageBreak/>
              <w:t>Тема 2.5 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</w:p>
        </w:tc>
        <w:tc>
          <w:tcPr>
            <w:tcW w:w="9515" w:type="dxa"/>
          </w:tcPr>
          <w:p w14:paraId="2ACB198E" w14:textId="1BF9FC54" w:rsidR="007E4652" w:rsidRDefault="007E4652" w:rsidP="000B2295">
            <w:pPr>
              <w:pStyle w:val="TableParagraph"/>
              <w:ind w:left="468" w:right="564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713" w:type="dxa"/>
          </w:tcPr>
          <w:p w14:paraId="4CA03407" w14:textId="4F1CC24E" w:rsidR="007E4652" w:rsidRDefault="007E4652" w:rsidP="001520C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5E8DE027" w14:textId="77777777" w:rsidR="007E4652" w:rsidRDefault="007E4652" w:rsidP="007E465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2" w14:paraId="257DE49F" w14:textId="3BA60EE2" w:rsidTr="00256467">
        <w:trPr>
          <w:trHeight w:val="600"/>
        </w:trPr>
        <w:tc>
          <w:tcPr>
            <w:tcW w:w="2904" w:type="dxa"/>
            <w:vMerge/>
          </w:tcPr>
          <w:p w14:paraId="4785631D" w14:textId="77777777" w:rsidR="007E4652" w:rsidRDefault="007E4652" w:rsidP="000B2295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3AB3C00A" w14:textId="7F10A954" w:rsidR="007E4652" w:rsidRDefault="007E4652" w:rsidP="000B2295">
            <w:pPr>
              <w:pStyle w:val="TableParagraph"/>
              <w:ind w:left="216"/>
              <w:rPr>
                <w:sz w:val="24"/>
              </w:rPr>
            </w:pPr>
            <w:r>
              <w:rPr>
                <w:sz w:val="24"/>
              </w:rPr>
              <w:t>1.Методика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гностической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гностической</w:t>
            </w:r>
            <w:proofErr w:type="gramEnd"/>
          </w:p>
          <w:p w14:paraId="63382194" w14:textId="1CDB047F" w:rsidR="007E4652" w:rsidRDefault="007E4652" w:rsidP="000B2295">
            <w:pPr>
              <w:pStyle w:val="TableParagraph"/>
              <w:ind w:left="468" w:right="56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713" w:type="dxa"/>
          </w:tcPr>
          <w:p w14:paraId="7B6D26FE" w14:textId="1D570F7E" w:rsidR="007E4652" w:rsidRDefault="00327C90" w:rsidP="001520C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3" w:type="dxa"/>
          </w:tcPr>
          <w:p w14:paraId="3CCCC71B" w14:textId="13968B54" w:rsidR="0016649B" w:rsidRDefault="0016649B" w:rsidP="0016649B">
            <w:pPr>
              <w:pStyle w:val="TableParagraph"/>
            </w:pPr>
            <w:r>
              <w:t>ПК.3.3</w:t>
            </w:r>
            <w:r w:rsidR="0002709F">
              <w:t>-</w:t>
            </w:r>
            <w:r>
              <w:t>ПК.3.6</w:t>
            </w:r>
          </w:p>
          <w:p w14:paraId="6C95BAAE" w14:textId="5A3FE45D" w:rsidR="007E4652" w:rsidRPr="0002709F" w:rsidRDefault="0016649B" w:rsidP="0016649B">
            <w:pPr>
              <w:pStyle w:val="TableParagraph"/>
            </w:pPr>
            <w:r>
              <w:t>ОК.08</w:t>
            </w:r>
            <w:r w:rsidR="0002709F">
              <w:t xml:space="preserve"> - </w:t>
            </w:r>
            <w:r>
              <w:t>ОК.1</w:t>
            </w:r>
            <w:r w:rsidR="0002709F">
              <w:t>1</w:t>
            </w:r>
          </w:p>
        </w:tc>
      </w:tr>
      <w:tr w:rsidR="007E4652" w14:paraId="13FF53AF" w14:textId="66B9BE5D" w:rsidTr="00256467">
        <w:trPr>
          <w:trHeight w:val="298"/>
        </w:trPr>
        <w:tc>
          <w:tcPr>
            <w:tcW w:w="2904" w:type="dxa"/>
            <w:vMerge/>
          </w:tcPr>
          <w:p w14:paraId="68616904" w14:textId="77777777" w:rsidR="007E4652" w:rsidRDefault="007E4652" w:rsidP="000B2295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C06B73C" w14:textId="19482CD8" w:rsidR="007E4652" w:rsidRDefault="007E4652" w:rsidP="000B2295">
            <w:pPr>
              <w:pStyle w:val="TableParagraph"/>
              <w:ind w:left="468" w:right="564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13" w:type="dxa"/>
          </w:tcPr>
          <w:p w14:paraId="28B07182" w14:textId="2FFA107E" w:rsidR="007E4652" w:rsidRDefault="007E4652" w:rsidP="001520C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93" w:type="dxa"/>
          </w:tcPr>
          <w:p w14:paraId="7EC8E473" w14:textId="77777777" w:rsidR="007E4652" w:rsidRDefault="007E4652" w:rsidP="007E465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2" w14:paraId="7841B7EA" w14:textId="01D39DE3" w:rsidTr="00256467">
        <w:trPr>
          <w:trHeight w:val="270"/>
        </w:trPr>
        <w:tc>
          <w:tcPr>
            <w:tcW w:w="2904" w:type="dxa"/>
            <w:vMerge/>
          </w:tcPr>
          <w:p w14:paraId="026DFB05" w14:textId="77777777" w:rsidR="007E4652" w:rsidRDefault="007E4652" w:rsidP="000B2295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9D6405B" w14:textId="77777777" w:rsidR="007E4652" w:rsidRDefault="007E4652" w:rsidP="001520CD">
            <w:pPr>
              <w:pStyle w:val="TableParagraph"/>
              <w:ind w:left="108" w:right="564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Разработка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проекта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формирования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культуры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здорового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жизни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примерной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образовательной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программы</w:t>
            </w:r>
          </w:p>
          <w:p w14:paraId="50439F72" w14:textId="77C7BBF4" w:rsidR="007E4652" w:rsidRDefault="007E4652" w:rsidP="001520CD">
            <w:pPr>
              <w:pStyle w:val="TableParagraph"/>
              <w:ind w:right="564"/>
              <w:jc w:val="both"/>
              <w:rPr>
                <w:b/>
                <w:sz w:val="24"/>
              </w:rPr>
            </w:pPr>
            <w:r>
              <w:rPr>
                <w:spacing w:val="-5"/>
                <w:sz w:val="24"/>
              </w:rPr>
              <w:t xml:space="preserve">  образовательного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учреждения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(начальная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школа).</w:t>
            </w:r>
          </w:p>
        </w:tc>
        <w:tc>
          <w:tcPr>
            <w:tcW w:w="713" w:type="dxa"/>
          </w:tcPr>
          <w:p w14:paraId="4D48ADD6" w14:textId="633DC718" w:rsidR="007E4652" w:rsidRPr="00517AF7" w:rsidRDefault="00327C90" w:rsidP="000B2295">
            <w:pPr>
              <w:pStyle w:val="TableParagraph"/>
              <w:rPr>
                <w:b/>
                <w:color w:val="C00000"/>
                <w:sz w:val="24"/>
              </w:rPr>
            </w:pPr>
            <w:r w:rsidRPr="00F360B0">
              <w:rPr>
                <w:b/>
                <w:sz w:val="24"/>
              </w:rPr>
              <w:t xml:space="preserve">    2</w:t>
            </w:r>
          </w:p>
        </w:tc>
        <w:tc>
          <w:tcPr>
            <w:tcW w:w="1393" w:type="dxa"/>
          </w:tcPr>
          <w:p w14:paraId="73F9A821" w14:textId="77777777" w:rsidR="0002709F" w:rsidRDefault="0002709F" w:rsidP="0002709F">
            <w:pPr>
              <w:pStyle w:val="TableParagraph"/>
            </w:pPr>
            <w:r>
              <w:t>ПК.3.3-ПК.3.6</w:t>
            </w:r>
          </w:p>
          <w:p w14:paraId="2E5CB3E8" w14:textId="4BB3E4C3" w:rsidR="007E4652" w:rsidRPr="00517AF7" w:rsidRDefault="0002709F" w:rsidP="0002709F">
            <w:pPr>
              <w:pStyle w:val="TableParagraph"/>
              <w:rPr>
                <w:b/>
                <w:color w:val="C00000"/>
                <w:sz w:val="24"/>
              </w:rPr>
            </w:pPr>
            <w:r>
              <w:t>ОК.08 - ОК.11</w:t>
            </w:r>
          </w:p>
        </w:tc>
      </w:tr>
      <w:tr w:rsidR="007E4652" w14:paraId="097AD9BF" w14:textId="7ABF2484" w:rsidTr="00256467">
        <w:trPr>
          <w:trHeight w:val="165"/>
        </w:trPr>
        <w:tc>
          <w:tcPr>
            <w:tcW w:w="2904" w:type="dxa"/>
            <w:vMerge/>
          </w:tcPr>
          <w:p w14:paraId="55D32A74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1107A03" w14:textId="3BB75A8F" w:rsidR="007E4652" w:rsidRDefault="007E4652" w:rsidP="001520CD">
            <w:pPr>
              <w:pStyle w:val="TableParagraph"/>
              <w:ind w:right="5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Комплексный 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713" w:type="dxa"/>
          </w:tcPr>
          <w:p w14:paraId="10257EB7" w14:textId="44AE05E3" w:rsidR="007E4652" w:rsidRPr="00517AF7" w:rsidRDefault="007E4652" w:rsidP="001520CD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14:paraId="11E8C515" w14:textId="77777777" w:rsidR="007E4652" w:rsidRPr="00517AF7" w:rsidRDefault="007E4652" w:rsidP="007E4652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</w:p>
        </w:tc>
      </w:tr>
      <w:tr w:rsidR="007E4652" w14:paraId="3036680C" w14:textId="2A657E39" w:rsidTr="00256467">
        <w:trPr>
          <w:trHeight w:val="795"/>
        </w:trPr>
        <w:tc>
          <w:tcPr>
            <w:tcW w:w="2904" w:type="dxa"/>
            <w:vMerge/>
          </w:tcPr>
          <w:p w14:paraId="3062CA76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741B15FA" w14:textId="77777777" w:rsidR="007E4652" w:rsidRDefault="007E4652" w:rsidP="001520CD">
            <w:pPr>
              <w:pStyle w:val="TableParagraph"/>
              <w:ind w:right="564"/>
              <w:rPr>
                <w:b/>
                <w:spacing w:val="-4"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  Самостоятельная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работа</w:t>
            </w:r>
          </w:p>
          <w:p w14:paraId="4E2707FD" w14:textId="35819CE9" w:rsidR="007E4652" w:rsidRPr="00430C64" w:rsidRDefault="007E4652" w:rsidP="001520CD">
            <w:pPr>
              <w:pStyle w:val="TableParagraph"/>
              <w:spacing w:line="273" w:lineRule="exact"/>
              <w:ind w:left="110"/>
              <w:rPr>
                <w:bCs/>
                <w:spacing w:val="-4"/>
                <w:sz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1. </w:t>
            </w:r>
            <w:r w:rsidRPr="00430C64">
              <w:rPr>
                <w:rFonts w:eastAsia="Calibri"/>
                <w:bCs/>
                <w:sz w:val="24"/>
                <w:szCs w:val="24"/>
              </w:rPr>
              <w:t>Отбор и изучение информации, необходимой для выполнения практических заданий.</w:t>
            </w:r>
          </w:p>
          <w:p w14:paraId="4A6A4B9A" w14:textId="77777777" w:rsidR="007E4652" w:rsidRPr="00430C64" w:rsidRDefault="007E4652" w:rsidP="001520CD">
            <w:pPr>
              <w:pStyle w:val="TableParagraph"/>
              <w:spacing w:line="273" w:lineRule="exact"/>
              <w:ind w:left="110"/>
              <w:rPr>
                <w:rFonts w:eastAsia="Calibri"/>
                <w:bCs/>
                <w:sz w:val="24"/>
                <w:szCs w:val="24"/>
              </w:rPr>
            </w:pPr>
            <w:r w:rsidRPr="00430C64">
              <w:rPr>
                <w:rFonts w:eastAsia="Calibri"/>
                <w:bCs/>
                <w:sz w:val="24"/>
                <w:szCs w:val="24"/>
              </w:rPr>
              <w:t>2.Анализ нормативной и методической документации.</w:t>
            </w:r>
          </w:p>
          <w:p w14:paraId="58FDE3D0" w14:textId="2FCEEB27" w:rsidR="007E4652" w:rsidRDefault="007E4652" w:rsidP="001520CD">
            <w:pPr>
              <w:pStyle w:val="TableParagraph"/>
              <w:ind w:right="564"/>
              <w:rPr>
                <w:b/>
                <w:sz w:val="24"/>
              </w:rPr>
            </w:pPr>
          </w:p>
        </w:tc>
        <w:tc>
          <w:tcPr>
            <w:tcW w:w="713" w:type="dxa"/>
          </w:tcPr>
          <w:p w14:paraId="7DCFAC37" w14:textId="1A84890F" w:rsidR="007E4652" w:rsidRDefault="00B40E86" w:rsidP="001520C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14:paraId="052F243D" w14:textId="77777777" w:rsidR="007E4652" w:rsidRDefault="007E4652" w:rsidP="001520CD">
            <w:pPr>
              <w:pStyle w:val="TableParagraph"/>
              <w:jc w:val="center"/>
              <w:rPr>
                <w:b/>
                <w:sz w:val="24"/>
              </w:rPr>
            </w:pPr>
          </w:p>
          <w:p w14:paraId="6C05B8D7" w14:textId="77777777" w:rsidR="007E4652" w:rsidRDefault="007E4652" w:rsidP="001520CD">
            <w:pPr>
              <w:pStyle w:val="TableParagraph"/>
              <w:jc w:val="center"/>
              <w:rPr>
                <w:b/>
                <w:sz w:val="24"/>
              </w:rPr>
            </w:pPr>
          </w:p>
          <w:p w14:paraId="1F197F53" w14:textId="550EDB61" w:rsidR="007E4652" w:rsidRPr="00517AF7" w:rsidRDefault="007E4652" w:rsidP="001520CD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</w:p>
        </w:tc>
        <w:tc>
          <w:tcPr>
            <w:tcW w:w="1393" w:type="dxa"/>
          </w:tcPr>
          <w:p w14:paraId="67EA8204" w14:textId="6D67F84C" w:rsidR="0002709F" w:rsidRDefault="0002709F" w:rsidP="0002709F">
            <w:pPr>
              <w:pStyle w:val="TableParagraph"/>
            </w:pPr>
            <w:r>
              <w:t>ПК.3.3-ПК.3.6</w:t>
            </w:r>
          </w:p>
          <w:p w14:paraId="2A8AB516" w14:textId="77777777" w:rsidR="0002709F" w:rsidRDefault="0002709F" w:rsidP="0002709F">
            <w:pPr>
              <w:pStyle w:val="TableParagraph"/>
            </w:pPr>
            <w:r>
              <w:t xml:space="preserve">ОК.01, </w:t>
            </w:r>
          </w:p>
          <w:p w14:paraId="56334886" w14:textId="171E044C" w:rsidR="007E4652" w:rsidRPr="0002709F" w:rsidRDefault="0002709F" w:rsidP="0002709F">
            <w:pPr>
              <w:pStyle w:val="TableParagraph"/>
            </w:pPr>
            <w:r>
              <w:t>ОК.08 - ОК.11</w:t>
            </w:r>
          </w:p>
          <w:p w14:paraId="12A81B7D" w14:textId="77777777" w:rsidR="007E4652" w:rsidRPr="00517AF7" w:rsidRDefault="007E4652" w:rsidP="001520CD">
            <w:pPr>
              <w:pStyle w:val="TableParagraph"/>
              <w:jc w:val="center"/>
              <w:rPr>
                <w:b/>
                <w:color w:val="C00000"/>
                <w:sz w:val="24"/>
              </w:rPr>
            </w:pPr>
          </w:p>
        </w:tc>
      </w:tr>
      <w:tr w:rsidR="007E4652" w14:paraId="3938BA89" w14:textId="284210E0" w:rsidTr="00256467">
        <w:trPr>
          <w:trHeight w:val="294"/>
        </w:trPr>
        <w:tc>
          <w:tcPr>
            <w:tcW w:w="2904" w:type="dxa"/>
            <w:vMerge/>
          </w:tcPr>
          <w:p w14:paraId="48ACF170" w14:textId="77777777" w:rsidR="007E4652" w:rsidRDefault="007E4652" w:rsidP="001520CD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</w:tcPr>
          <w:p w14:paraId="2DB72856" w14:textId="56D2E411" w:rsidR="007E4652" w:rsidRDefault="007E4652" w:rsidP="00207314">
            <w:pPr>
              <w:pStyle w:val="TableParagraph"/>
              <w:ind w:right="564"/>
              <w:jc w:val="right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Итого </w:t>
            </w:r>
          </w:p>
        </w:tc>
        <w:tc>
          <w:tcPr>
            <w:tcW w:w="713" w:type="dxa"/>
          </w:tcPr>
          <w:p w14:paraId="66933A84" w14:textId="58BB77C5" w:rsidR="007E4652" w:rsidRDefault="00AD0D79" w:rsidP="001520C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93" w:type="dxa"/>
          </w:tcPr>
          <w:p w14:paraId="098E195A" w14:textId="77777777" w:rsidR="007E4652" w:rsidRDefault="007E4652" w:rsidP="007E4652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7E4652" w14:paraId="3EC363B5" w14:textId="0B590937" w:rsidTr="00256467">
        <w:trPr>
          <w:trHeight w:val="249"/>
        </w:trPr>
        <w:tc>
          <w:tcPr>
            <w:tcW w:w="2904" w:type="dxa"/>
          </w:tcPr>
          <w:p w14:paraId="0AFCA6A5" w14:textId="77777777" w:rsidR="007E4652" w:rsidRDefault="007E4652" w:rsidP="00207314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8EC4E0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Учебная практика по ПМ.03</w:t>
            </w:r>
          </w:p>
          <w:p w14:paraId="2823AE6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Виды работ</w:t>
            </w:r>
          </w:p>
          <w:p w14:paraId="7BE75865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Участие в установочной конференции, инструктаже, консультации по проведению диагностик.</w:t>
            </w:r>
          </w:p>
          <w:p w14:paraId="753721DC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lastRenderedPageBreak/>
              <w:t>Знакомство с организацией воспитательного процесса в начальных классах образовательной организации, в конкретном классе.</w:t>
            </w:r>
          </w:p>
          <w:p w14:paraId="5F1AE8D6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и анализ планов, организации деятельности классного руководителя конкретного класса, разработка предложений по их коррекции.</w:t>
            </w:r>
          </w:p>
          <w:p w14:paraId="26633395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Наблюдение и анализ показательных классных часов:</w:t>
            </w:r>
          </w:p>
          <w:p w14:paraId="46BEACCD" w14:textId="77777777" w:rsidR="007E4652" w:rsidRPr="00207314" w:rsidRDefault="007E4652" w:rsidP="00207314">
            <w:pPr>
              <w:pStyle w:val="a6"/>
              <w:tabs>
                <w:tab w:val="left" w:pos="139"/>
              </w:tabs>
              <w:rPr>
                <w:lang w:val="ru-RU"/>
              </w:rPr>
            </w:pPr>
            <w:r w:rsidRPr="00207314">
              <w:rPr>
                <w:lang w:val="ru-RU"/>
              </w:rPr>
              <w:t>- педагогические и гигиенические требования к организации и проведению различных видов внеурочной работы;</w:t>
            </w:r>
          </w:p>
          <w:p w14:paraId="1BF80DDD" w14:textId="77777777" w:rsidR="007E4652" w:rsidRPr="00207314" w:rsidRDefault="007E4652" w:rsidP="0066755F">
            <w:pPr>
              <w:pStyle w:val="a6"/>
              <w:numPr>
                <w:ilvl w:val="0"/>
                <w:numId w:val="42"/>
              </w:numPr>
              <w:tabs>
                <w:tab w:val="left" w:pos="139"/>
              </w:tabs>
              <w:spacing w:line="233" w:lineRule="auto"/>
              <w:rPr>
                <w:lang w:val="ru-RU"/>
              </w:rPr>
            </w:pPr>
            <w:r w:rsidRPr="00207314">
              <w:rPr>
                <w:lang w:val="ru-RU"/>
              </w:rPr>
              <w:t>содержание, формы, методы и средства организации различных видов внеурочной деятельности и общения в начальной школе;</w:t>
            </w:r>
          </w:p>
          <w:p w14:paraId="1638A583" w14:textId="77777777" w:rsidR="007E4652" w:rsidRPr="00207314" w:rsidRDefault="007E4652" w:rsidP="0066755F">
            <w:pPr>
              <w:pStyle w:val="a6"/>
              <w:numPr>
                <w:ilvl w:val="0"/>
                <w:numId w:val="42"/>
              </w:numPr>
              <w:tabs>
                <w:tab w:val="left" w:pos="139"/>
              </w:tabs>
              <w:rPr>
                <w:lang w:val="ru-RU"/>
              </w:rPr>
            </w:pPr>
            <w:r w:rsidRPr="00207314">
              <w:rPr>
                <w:lang w:val="ru-RU"/>
              </w:rPr>
              <w:t>использование разных методов, форм, средств воспитания при проведении внеурочных мероприятий.</w:t>
            </w:r>
          </w:p>
          <w:p w14:paraId="16325E58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особенностей работы классного руководителя с социально неадаптированными детьми.</w:t>
            </w:r>
          </w:p>
          <w:p w14:paraId="255A21F3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 xml:space="preserve">Педагогическая диагностика личности (индивидуальности) </w:t>
            </w:r>
            <w:proofErr w:type="gramStart"/>
            <w:r w:rsidRPr="00207314">
              <w:rPr>
                <w:lang w:val="ru-RU"/>
              </w:rPr>
              <w:t>обучающихся</w:t>
            </w:r>
            <w:proofErr w:type="gramEnd"/>
            <w:r w:rsidRPr="00207314">
              <w:rPr>
                <w:lang w:val="ru-RU"/>
              </w:rPr>
              <w:t>.</w:t>
            </w:r>
          </w:p>
          <w:p w14:paraId="0DD521C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Организация детского досуга, вовлечение детей в различные виды общественно-полезной деятельности.</w:t>
            </w:r>
          </w:p>
          <w:p w14:paraId="447E63A1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Ведение дневника учебной практики.</w:t>
            </w:r>
          </w:p>
          <w:p w14:paraId="3FC0ED22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Проведение исследовательской деятельности</w:t>
            </w:r>
            <w:proofErr w:type="gramStart"/>
            <w:r w:rsidRPr="00207314">
              <w:rPr>
                <w:lang w:val="ru-RU"/>
              </w:rPr>
              <w:t xml:space="preserve"> .</w:t>
            </w:r>
            <w:proofErr w:type="gramEnd"/>
          </w:p>
          <w:p w14:paraId="6755FC6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Подготовка отчетной документации.</w:t>
            </w:r>
          </w:p>
          <w:p w14:paraId="68C1E1F3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Методическая помощь учителю - деятельность по созданию предметно-развивающей среды кабинета.</w:t>
            </w:r>
          </w:p>
          <w:p w14:paraId="710606E2" w14:textId="77777777" w:rsidR="007E4652" w:rsidRPr="00207314" w:rsidRDefault="007E4652" w:rsidP="00207314">
            <w:pPr>
              <w:pStyle w:val="a6"/>
              <w:rPr>
                <w:b/>
                <w:bCs/>
                <w:lang w:val="ru-RU"/>
              </w:rPr>
            </w:pPr>
            <w:r w:rsidRPr="00207314">
              <w:rPr>
                <w:lang w:val="ru-RU"/>
              </w:rPr>
              <w:t>Подготовка и проведение итоговой конференции.</w:t>
            </w:r>
          </w:p>
          <w:p w14:paraId="1991CB4E" w14:textId="77777777" w:rsidR="007E4652" w:rsidRDefault="007E4652" w:rsidP="00207314">
            <w:pPr>
              <w:pStyle w:val="TableParagraph"/>
              <w:ind w:right="564"/>
              <w:rPr>
                <w:b/>
                <w:spacing w:val="-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F43039E" w14:textId="77777777" w:rsidR="007E4652" w:rsidRPr="00795CB0" w:rsidRDefault="007E4652" w:rsidP="00207314">
            <w:pPr>
              <w:jc w:val="center"/>
              <w:rPr>
                <w:sz w:val="10"/>
                <w:szCs w:val="10"/>
              </w:rPr>
            </w:pPr>
            <w:r w:rsidRPr="00795CB0">
              <w:rPr>
                <w:b/>
                <w:bCs/>
              </w:rPr>
              <w:lastRenderedPageBreak/>
              <w:t>36</w:t>
            </w:r>
          </w:p>
          <w:p w14:paraId="18EE6D16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0DDBB0AC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40157B7E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132F75C8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1EC62771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32E3CCDA" w14:textId="77777777" w:rsidR="007E4652" w:rsidRDefault="007E4652" w:rsidP="00207314">
            <w:pPr>
              <w:pStyle w:val="a6"/>
              <w:rPr>
                <w:b/>
                <w:bCs/>
              </w:rPr>
            </w:pPr>
          </w:p>
          <w:p w14:paraId="6836A6E0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13ACDDDB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</w:p>
          <w:p w14:paraId="09312E21" w14:textId="77777777" w:rsidR="007E4652" w:rsidRDefault="007E4652" w:rsidP="00207314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F1795" w14:textId="77777777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lastRenderedPageBreak/>
              <w:t xml:space="preserve">ПК.3.1., ПК.3.2, </w:t>
            </w:r>
            <w:r w:rsidRPr="0002709F">
              <w:rPr>
                <w:bCs/>
                <w:sz w:val="24"/>
              </w:rPr>
              <w:lastRenderedPageBreak/>
              <w:t xml:space="preserve">ПК.3.3 </w:t>
            </w:r>
          </w:p>
          <w:p w14:paraId="37688C57" w14:textId="2F0BC192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>ПК.3.4, ПК.3.5, ПК.3.6</w:t>
            </w:r>
          </w:p>
          <w:p w14:paraId="40DCBDF2" w14:textId="38458542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>ОК.01 - ОК.11</w:t>
            </w:r>
          </w:p>
          <w:p w14:paraId="69B3B0AC" w14:textId="77777777" w:rsidR="007E4652" w:rsidRPr="0002709F" w:rsidRDefault="007E4652">
            <w:pPr>
              <w:rPr>
                <w:bCs/>
                <w:sz w:val="24"/>
              </w:rPr>
            </w:pPr>
          </w:p>
          <w:p w14:paraId="71C33ACD" w14:textId="4C7BBED0" w:rsidR="007E4652" w:rsidRDefault="007E4652" w:rsidP="0002709F">
            <w:pPr>
              <w:pStyle w:val="TableParagraph"/>
              <w:rPr>
                <w:b/>
                <w:sz w:val="24"/>
              </w:rPr>
            </w:pPr>
          </w:p>
        </w:tc>
      </w:tr>
      <w:tr w:rsidR="007E4652" w14:paraId="609016C3" w14:textId="4D9EF2A1" w:rsidTr="00256467">
        <w:trPr>
          <w:trHeight w:val="279"/>
        </w:trPr>
        <w:tc>
          <w:tcPr>
            <w:tcW w:w="2904" w:type="dxa"/>
          </w:tcPr>
          <w:p w14:paraId="097711F7" w14:textId="77777777" w:rsidR="007E4652" w:rsidRDefault="007E4652" w:rsidP="00207314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C7E569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Производственная практика (по профилю специальности) по ПМ. 03</w:t>
            </w:r>
          </w:p>
          <w:p w14:paraId="34B8D898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b/>
                <w:bCs/>
                <w:lang w:val="ru-RU"/>
              </w:rPr>
              <w:t>Виды работ</w:t>
            </w:r>
            <w:r w:rsidRPr="00207314">
              <w:rPr>
                <w:lang w:val="ru-RU"/>
              </w:rPr>
              <w:t xml:space="preserve"> </w:t>
            </w:r>
          </w:p>
          <w:p w14:paraId="325A04D4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Участие в установочной конференции, инструктаже, консультации по планированию воспитательной работы с классом.</w:t>
            </w:r>
          </w:p>
          <w:p w14:paraId="4278090A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Знакомство с организацией воспитательного процесса в начальных классах образовательной организации, в конкретном классе.</w:t>
            </w:r>
          </w:p>
          <w:p w14:paraId="11FF9E2D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и анализ планов, организации деятельности классного руководителя конкретного класса, разработки предложений по их коррекции.</w:t>
            </w:r>
          </w:p>
          <w:p w14:paraId="1663DA26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Изучение методических и технических возможностей школы, класса.</w:t>
            </w:r>
          </w:p>
          <w:p w14:paraId="0FB4A751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Консультирование у учителя, методиста по разработке конспектов классных часов. Разработка конспектов классных часов. Заверка конспектов классных часов у учителя, методиста.</w:t>
            </w:r>
          </w:p>
          <w:p w14:paraId="20839B28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Подготовка дидактических материалов, ТСО для проведения классных часов.</w:t>
            </w:r>
          </w:p>
          <w:p w14:paraId="73E40101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Подготовка и проведение классных часов по расписанию, их самоанализ.</w:t>
            </w:r>
          </w:p>
          <w:p w14:paraId="0D077B67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Наблюдение и анализ классных часов, проводимых другими обучающимися.</w:t>
            </w:r>
          </w:p>
          <w:p w14:paraId="7315D197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 xml:space="preserve">Педагогическая диагностика личности (индивидуальности) </w:t>
            </w:r>
            <w:proofErr w:type="gramStart"/>
            <w:r w:rsidRPr="00207314">
              <w:rPr>
                <w:lang w:val="ru-RU"/>
              </w:rPr>
              <w:t>обучающихся</w:t>
            </w:r>
            <w:proofErr w:type="gramEnd"/>
            <w:r w:rsidRPr="00207314">
              <w:rPr>
                <w:lang w:val="ru-RU"/>
              </w:rPr>
              <w:t>.</w:t>
            </w:r>
          </w:p>
          <w:p w14:paraId="27169062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t>Организация детского досуга, вовлечение детей в различные виды общественно-полезной деятельности.</w:t>
            </w:r>
          </w:p>
          <w:p w14:paraId="27ADC343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  <w:r w:rsidRPr="00207314">
              <w:rPr>
                <w:lang w:val="ru-RU"/>
              </w:rPr>
              <w:lastRenderedPageBreak/>
              <w:t>Ведение дневника производственной практики (по профилю специальности).</w:t>
            </w:r>
          </w:p>
          <w:p w14:paraId="32C8F506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Знакомство с организацией педагогического процесса в первом классе образовательной организации в период адаптации ребенка к школе.</w:t>
            </w:r>
          </w:p>
          <w:p w14:paraId="626CAE82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Изучение и анализ планов, организации деятельности классного руководителя первого класса.</w:t>
            </w:r>
          </w:p>
          <w:p w14:paraId="7E6FAE6E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Изучение содержания и организации работы учителя - классного руководителя начальных классов в первую неделю учебных занятий в школе, участие в подготовке и проведении дня знаний с учащимися первого класса.</w:t>
            </w:r>
          </w:p>
          <w:p w14:paraId="1D839FCF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Наблюдение за поведением, деятельностью первоклассника в период адаптации.</w:t>
            </w:r>
          </w:p>
          <w:p w14:paraId="5D9686C3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Оказание педагогической поддержки в процессе адаптации детей к условиям образовательного учреждения.</w:t>
            </w:r>
          </w:p>
          <w:p w14:paraId="72BCDA60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Анализ деятельности классного руководителя с родителями:</w:t>
            </w:r>
          </w:p>
          <w:p w14:paraId="52129886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особенности планирования, содержание, формы и методы работы с родителями;</w:t>
            </w:r>
          </w:p>
          <w:p w14:paraId="2E722C11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процесс и результаты работы с родителями:</w:t>
            </w:r>
          </w:p>
          <w:p w14:paraId="6D11446A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способы диагностики результатов воспитания;</w:t>
            </w:r>
          </w:p>
          <w:p w14:paraId="4A7A9835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изучение особенностей семейного воспитания младших школьников;</w:t>
            </w:r>
          </w:p>
          <w:p w14:paraId="5C2E1347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формулирование цели и задач работы с семьей с учетом специфики семейного воспитания, возрастных и индивидуальных особенностей;</w:t>
            </w:r>
          </w:p>
          <w:p w14:paraId="6EA66574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-</w:t>
            </w:r>
            <w:r w:rsidRPr="007E4652">
              <w:rPr>
                <w:lang w:val="ru-RU"/>
              </w:rPr>
              <w:tab/>
              <w:t>посещение родительского собрания.</w:t>
            </w:r>
          </w:p>
          <w:p w14:paraId="008F0B1B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Определения целей и задач работы с отдельной семьей по результатам наблюдений за ребенком, изучения особенностей семейного воспитания.</w:t>
            </w:r>
          </w:p>
          <w:p w14:paraId="0AA9B6F2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Диагностика готовности ребенка к школе, анализ, обобщение диагностических материалов, разработка рекомендаций учителю, родителям на основе составленной характеристики на первоклассника.</w:t>
            </w:r>
          </w:p>
          <w:p w14:paraId="2BDC14DE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Организация детского досуга, вовлечение детей в различные виды общественно-полезной деятельности.</w:t>
            </w:r>
          </w:p>
          <w:p w14:paraId="35195B68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Анализ методов, форм и приемов взаимодействия классного руководителя с членами педагогического коллектива, представителями администрации.</w:t>
            </w:r>
          </w:p>
          <w:p w14:paraId="28D4834E" w14:textId="77777777" w:rsidR="007E4652" w:rsidRPr="007E4652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Проведение исследовательской деятельности и подбор материала для ВКР.</w:t>
            </w:r>
          </w:p>
          <w:p w14:paraId="5028BC01" w14:textId="7BBE1359" w:rsidR="007E4652" w:rsidRPr="00207314" w:rsidRDefault="007E4652" w:rsidP="007E4652">
            <w:pPr>
              <w:pStyle w:val="a6"/>
              <w:rPr>
                <w:lang w:val="ru-RU"/>
              </w:rPr>
            </w:pPr>
            <w:r w:rsidRPr="007E4652">
              <w:rPr>
                <w:lang w:val="ru-RU"/>
              </w:rPr>
              <w:t>Подготовка и проведение итоговой конференции.</w:t>
            </w:r>
          </w:p>
          <w:p w14:paraId="45C143F6" w14:textId="77777777" w:rsidR="007E4652" w:rsidRPr="00207314" w:rsidRDefault="007E4652" w:rsidP="00207314">
            <w:pPr>
              <w:pStyle w:val="a6"/>
              <w:rPr>
                <w:lang w:val="ru-RU"/>
              </w:rPr>
            </w:pPr>
          </w:p>
          <w:p w14:paraId="37F8F943" w14:textId="4C5CB8D1" w:rsidR="007E4652" w:rsidRDefault="007E4652" w:rsidP="00207314">
            <w:pPr>
              <w:pStyle w:val="TableParagraph"/>
              <w:ind w:right="564"/>
              <w:jc w:val="right"/>
              <w:rPr>
                <w:b/>
                <w:spacing w:val="-5"/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5906CA" w14:textId="77777777" w:rsidR="007E4652" w:rsidRDefault="007E4652" w:rsidP="00207314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72</w:t>
            </w:r>
          </w:p>
          <w:p w14:paraId="657F5295" w14:textId="459A5286" w:rsidR="007E4652" w:rsidRDefault="007E4652" w:rsidP="00207314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DAA12" w14:textId="77777777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 xml:space="preserve">ПК.3.1., ПК.3.2, ПК.3.3 </w:t>
            </w:r>
          </w:p>
          <w:p w14:paraId="4AE245FC" w14:textId="77777777" w:rsidR="0002709F" w:rsidRPr="0002709F" w:rsidRDefault="0002709F" w:rsidP="0002709F">
            <w:pPr>
              <w:rPr>
                <w:bCs/>
                <w:sz w:val="24"/>
              </w:rPr>
            </w:pPr>
            <w:r w:rsidRPr="0002709F">
              <w:rPr>
                <w:bCs/>
                <w:sz w:val="24"/>
              </w:rPr>
              <w:t>ПК.3.4, ПК.3.5, ПК.3.6</w:t>
            </w:r>
          </w:p>
          <w:p w14:paraId="4E7BCC48" w14:textId="65A3BF65" w:rsidR="007E4652" w:rsidRDefault="0002709F" w:rsidP="0002709F">
            <w:pPr>
              <w:rPr>
                <w:b/>
                <w:sz w:val="24"/>
              </w:rPr>
            </w:pPr>
            <w:r w:rsidRPr="0002709F">
              <w:rPr>
                <w:bCs/>
                <w:sz w:val="24"/>
              </w:rPr>
              <w:t>ОК.01 - ОК.11</w:t>
            </w:r>
          </w:p>
          <w:p w14:paraId="65CEED8B" w14:textId="77777777" w:rsidR="007E4652" w:rsidRDefault="007E4652" w:rsidP="00207314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AD0D79" w14:paraId="0AA08826" w14:textId="77777777" w:rsidTr="00256467">
        <w:trPr>
          <w:trHeight w:val="279"/>
        </w:trPr>
        <w:tc>
          <w:tcPr>
            <w:tcW w:w="2904" w:type="dxa"/>
          </w:tcPr>
          <w:p w14:paraId="3FD679CF" w14:textId="77777777" w:rsidR="00AD0D79" w:rsidRDefault="00AD0D79" w:rsidP="00207314">
            <w:pPr>
              <w:rPr>
                <w:sz w:val="2"/>
                <w:szCs w:val="2"/>
              </w:rPr>
            </w:pPr>
          </w:p>
        </w:tc>
        <w:tc>
          <w:tcPr>
            <w:tcW w:w="9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0BE2F3" w14:textId="795BFB6D" w:rsidR="00AD0D79" w:rsidRPr="00207314" w:rsidRDefault="00AD0D79" w:rsidP="00207314">
            <w:pPr>
              <w:pStyle w:val="a6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Итого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D0E5B92" w14:textId="06095728" w:rsidR="00AD0D79" w:rsidRPr="00AD0D79" w:rsidRDefault="00AD0D79" w:rsidP="00207314">
            <w:pPr>
              <w:pStyle w:val="a6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244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BAF7" w14:textId="77777777" w:rsidR="00AD0D79" w:rsidRPr="0002709F" w:rsidRDefault="00AD0D79" w:rsidP="0002709F">
            <w:pPr>
              <w:rPr>
                <w:bCs/>
                <w:sz w:val="24"/>
              </w:rPr>
            </w:pPr>
          </w:p>
        </w:tc>
      </w:tr>
    </w:tbl>
    <w:p w14:paraId="54D5483A" w14:textId="77777777" w:rsidR="001754FE" w:rsidRDefault="001754FE">
      <w:pPr>
        <w:rPr>
          <w:sz w:val="24"/>
        </w:rPr>
        <w:sectPr w:rsidR="001754FE">
          <w:pgSz w:w="16850" w:h="11910" w:orient="landscape"/>
          <w:pgMar w:top="840" w:right="800" w:bottom="880" w:left="680" w:header="0" w:footer="699" w:gutter="0"/>
          <w:cols w:space="720"/>
        </w:sectPr>
      </w:pPr>
    </w:p>
    <w:p w14:paraId="00F784DE" w14:textId="1C318906" w:rsidR="001754FE" w:rsidRPr="00D33E17" w:rsidRDefault="00D33E17" w:rsidP="00D33E17">
      <w:pPr>
        <w:tabs>
          <w:tab w:val="left" w:pos="1407"/>
        </w:tabs>
        <w:spacing w:before="71"/>
        <w:ind w:left="108"/>
        <w:rPr>
          <w:b/>
          <w:sz w:val="24"/>
        </w:rPr>
      </w:pPr>
      <w:r>
        <w:rPr>
          <w:b/>
          <w:sz w:val="24"/>
        </w:rPr>
        <w:lastRenderedPageBreak/>
        <w:t>3.</w:t>
      </w:r>
      <w:r w:rsidR="004F1677" w:rsidRPr="00D33E17">
        <w:rPr>
          <w:b/>
          <w:sz w:val="24"/>
        </w:rPr>
        <w:t>УСЛОВИЯ</w:t>
      </w:r>
      <w:r w:rsidR="004F1677" w:rsidRPr="00D33E17">
        <w:rPr>
          <w:b/>
          <w:spacing w:val="-3"/>
          <w:sz w:val="24"/>
        </w:rPr>
        <w:t xml:space="preserve"> </w:t>
      </w:r>
      <w:r w:rsidR="004F1677" w:rsidRPr="00D33E17">
        <w:rPr>
          <w:b/>
          <w:sz w:val="24"/>
        </w:rPr>
        <w:t>РЕАЛИЗАЦИИ</w:t>
      </w:r>
      <w:r w:rsidR="004F1677" w:rsidRPr="00D33E17">
        <w:rPr>
          <w:b/>
          <w:spacing w:val="58"/>
          <w:sz w:val="24"/>
        </w:rPr>
        <w:t xml:space="preserve"> </w:t>
      </w:r>
      <w:r w:rsidR="004F1677" w:rsidRPr="00D33E17">
        <w:rPr>
          <w:b/>
          <w:sz w:val="24"/>
        </w:rPr>
        <w:t>ПРОФЕССИОНАЛЬНОГО</w:t>
      </w:r>
      <w:r w:rsidR="004F1677" w:rsidRPr="00D33E17">
        <w:rPr>
          <w:b/>
          <w:spacing w:val="-3"/>
          <w:sz w:val="24"/>
        </w:rPr>
        <w:t xml:space="preserve"> </w:t>
      </w:r>
      <w:r w:rsidR="004F1677" w:rsidRPr="00D33E17">
        <w:rPr>
          <w:b/>
          <w:sz w:val="24"/>
        </w:rPr>
        <w:t>МОДУЛЯ</w:t>
      </w:r>
    </w:p>
    <w:p w14:paraId="32B0F7BD" w14:textId="77777777" w:rsidR="001754FE" w:rsidRDefault="001754FE">
      <w:pPr>
        <w:pStyle w:val="a3"/>
        <w:spacing w:before="2"/>
        <w:ind w:left="0"/>
        <w:jc w:val="left"/>
        <w:rPr>
          <w:b/>
        </w:rPr>
      </w:pPr>
    </w:p>
    <w:p w14:paraId="4A1CE541" w14:textId="336270CA" w:rsidR="001754FE" w:rsidRDefault="00D33E17" w:rsidP="00D33E17">
      <w:pPr>
        <w:pStyle w:val="2"/>
        <w:tabs>
          <w:tab w:val="left" w:pos="1390"/>
        </w:tabs>
        <w:spacing w:before="1"/>
        <w:ind w:left="970"/>
      </w:pPr>
      <w:r>
        <w:t>3.1.</w:t>
      </w:r>
      <w:r w:rsidR="004F1677">
        <w:t>Требования</w:t>
      </w:r>
      <w:r w:rsidR="004F1677">
        <w:rPr>
          <w:spacing w:val="-5"/>
        </w:rPr>
        <w:t xml:space="preserve"> </w:t>
      </w:r>
      <w:r w:rsidR="004F1677">
        <w:t>к</w:t>
      </w:r>
      <w:r w:rsidR="004F1677">
        <w:rPr>
          <w:spacing w:val="-4"/>
        </w:rPr>
        <w:t xml:space="preserve"> </w:t>
      </w:r>
      <w:r w:rsidR="004F1677">
        <w:t>минимальному</w:t>
      </w:r>
      <w:r w:rsidR="004F1677">
        <w:rPr>
          <w:spacing w:val="-5"/>
        </w:rPr>
        <w:t xml:space="preserve"> </w:t>
      </w:r>
      <w:r w:rsidR="004F1677">
        <w:t>материально-техническому</w:t>
      </w:r>
      <w:r w:rsidR="004F1677">
        <w:rPr>
          <w:spacing w:val="-4"/>
        </w:rPr>
        <w:t xml:space="preserve"> </w:t>
      </w:r>
      <w:r w:rsidR="004F1677">
        <w:t>обеспечению</w:t>
      </w:r>
    </w:p>
    <w:p w14:paraId="5193BA8D" w14:textId="50483B11" w:rsidR="001754FE" w:rsidRDefault="004F1677">
      <w:pPr>
        <w:pStyle w:val="a3"/>
        <w:spacing w:before="38" w:line="276" w:lineRule="auto"/>
        <w:ind w:left="262" w:firstLine="707"/>
        <w:jc w:val="left"/>
      </w:pPr>
      <w:r>
        <w:t>Реализация</w:t>
      </w:r>
      <w:r>
        <w:rPr>
          <w:spacing w:val="45"/>
        </w:rPr>
        <w:t xml:space="preserve"> </w:t>
      </w:r>
      <w:r>
        <w:t>профессионального</w:t>
      </w:r>
      <w:r>
        <w:rPr>
          <w:spacing w:val="46"/>
        </w:rPr>
        <w:t xml:space="preserve"> </w:t>
      </w:r>
      <w:r>
        <w:t>модуля</w:t>
      </w:r>
      <w:r>
        <w:rPr>
          <w:spacing w:val="47"/>
        </w:rPr>
        <w:t xml:space="preserve"> </w:t>
      </w:r>
      <w:r>
        <w:t>предполагает</w:t>
      </w:r>
      <w:r>
        <w:rPr>
          <w:spacing w:val="45"/>
        </w:rPr>
        <w:t xml:space="preserve"> </w:t>
      </w:r>
      <w:r>
        <w:t>наличие</w:t>
      </w:r>
      <w:r>
        <w:rPr>
          <w:spacing w:val="46"/>
        </w:rPr>
        <w:t xml:space="preserve"> </w:t>
      </w:r>
      <w:r>
        <w:t>учебного</w:t>
      </w:r>
      <w:r>
        <w:rPr>
          <w:spacing w:val="44"/>
        </w:rPr>
        <w:t xml:space="preserve"> </w:t>
      </w:r>
      <w:r>
        <w:t>кабинета</w:t>
      </w:r>
      <w:r>
        <w:rPr>
          <w:spacing w:val="-57"/>
        </w:rPr>
        <w:t xml:space="preserve"> </w:t>
      </w:r>
      <w:r>
        <w:t>педагогики</w:t>
      </w:r>
      <w:r w:rsidR="00CC6C1D">
        <w:t xml:space="preserve"> и психологии.</w:t>
      </w:r>
    </w:p>
    <w:p w14:paraId="2B68A3C4" w14:textId="5D044C11" w:rsidR="001754FE" w:rsidRDefault="004F1677">
      <w:pPr>
        <w:pStyle w:val="a3"/>
        <w:spacing w:line="276" w:lineRule="auto"/>
        <w:ind w:left="262" w:firstLine="707"/>
        <w:jc w:val="left"/>
      </w:pPr>
      <w:r>
        <w:t>Оборудование</w:t>
      </w:r>
      <w:r>
        <w:rPr>
          <w:spacing w:val="10"/>
        </w:rPr>
        <w:t xml:space="preserve"> </w:t>
      </w:r>
      <w:r>
        <w:t>учебного</w:t>
      </w:r>
      <w:r>
        <w:rPr>
          <w:spacing w:val="10"/>
        </w:rPr>
        <w:t xml:space="preserve"> </w:t>
      </w:r>
      <w:r>
        <w:t>кабинета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рабочих</w:t>
      </w:r>
      <w:r>
        <w:rPr>
          <w:spacing w:val="11"/>
        </w:rPr>
        <w:t xml:space="preserve"> </w:t>
      </w:r>
      <w:r>
        <w:t>мест</w:t>
      </w:r>
      <w:r>
        <w:rPr>
          <w:spacing w:val="10"/>
        </w:rPr>
        <w:t xml:space="preserve"> </w:t>
      </w:r>
      <w:r>
        <w:t>кабинета</w:t>
      </w:r>
      <w:r>
        <w:rPr>
          <w:spacing w:val="11"/>
        </w:rPr>
        <w:t xml:space="preserve"> </w:t>
      </w:r>
      <w:r>
        <w:t>педагогики:</w:t>
      </w:r>
      <w:r>
        <w:rPr>
          <w:spacing w:val="11"/>
        </w:rPr>
        <w:t xml:space="preserve"> </w:t>
      </w:r>
      <w:r w:rsidR="00901270">
        <w:t>25</w:t>
      </w:r>
      <w:r>
        <w:rPr>
          <w:spacing w:val="9"/>
        </w:rPr>
        <w:t xml:space="preserve"> </w:t>
      </w:r>
      <w:r>
        <w:t>рабочих</w:t>
      </w:r>
      <w:r>
        <w:rPr>
          <w:spacing w:val="-57"/>
        </w:rPr>
        <w:t xml:space="preserve"> </w:t>
      </w:r>
      <w:r>
        <w:t>мест,</w:t>
      </w:r>
      <w:r>
        <w:rPr>
          <w:spacing w:val="-1"/>
        </w:rPr>
        <w:t xml:space="preserve"> </w:t>
      </w:r>
      <w:r>
        <w:t>оборудование (в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паспортом</w:t>
      </w:r>
      <w:r>
        <w:rPr>
          <w:spacing w:val="-1"/>
        </w:rPr>
        <w:t xml:space="preserve"> </w:t>
      </w:r>
      <w:r>
        <w:t>кабинета)</w:t>
      </w:r>
    </w:p>
    <w:p w14:paraId="685F694C" w14:textId="6285D01B" w:rsidR="001754FE" w:rsidRDefault="004F1677" w:rsidP="00901270">
      <w:pPr>
        <w:pStyle w:val="a3"/>
        <w:tabs>
          <w:tab w:val="left" w:pos="907"/>
          <w:tab w:val="left" w:pos="2448"/>
          <w:tab w:val="left" w:pos="4089"/>
          <w:tab w:val="left" w:pos="5295"/>
          <w:tab w:val="left" w:pos="5652"/>
          <w:tab w:val="left" w:pos="7290"/>
        </w:tabs>
        <w:spacing w:line="276" w:lineRule="auto"/>
        <w:ind w:left="262" w:right="245" w:firstLine="707"/>
      </w:pPr>
      <w:r>
        <w:t>Технические</w:t>
      </w:r>
      <w:r>
        <w:rPr>
          <w:spacing w:val="23"/>
        </w:rPr>
        <w:t xml:space="preserve"> </w:t>
      </w:r>
      <w:r>
        <w:t>средства</w:t>
      </w:r>
      <w:r>
        <w:rPr>
          <w:spacing w:val="23"/>
        </w:rPr>
        <w:t xml:space="preserve"> </w:t>
      </w:r>
      <w:r>
        <w:t>обучения:</w:t>
      </w:r>
      <w:r>
        <w:rPr>
          <w:spacing w:val="28"/>
        </w:rPr>
        <w:t xml:space="preserve"> </w:t>
      </w:r>
      <w:r>
        <w:t>аудиосистема,</w:t>
      </w:r>
      <w:r>
        <w:rPr>
          <w:spacing w:val="26"/>
        </w:rPr>
        <w:t xml:space="preserve"> </w:t>
      </w:r>
      <w:r>
        <w:t>мультимедиа</w:t>
      </w:r>
      <w:r>
        <w:rPr>
          <w:spacing w:val="23"/>
        </w:rPr>
        <w:t xml:space="preserve"> </w:t>
      </w:r>
      <w:r>
        <w:t>проектор,</w:t>
      </w:r>
      <w:r>
        <w:rPr>
          <w:spacing w:val="-57"/>
        </w:rPr>
        <w:t xml:space="preserve"> </w:t>
      </w:r>
      <w:r>
        <w:t>компьютер, экран, коллекция видеоматериалов по внеклассной работе в начальной школе.</w:t>
      </w:r>
      <w:r>
        <w:rPr>
          <w:spacing w:val="-57"/>
        </w:rPr>
        <w:t xml:space="preserve"> </w:t>
      </w:r>
      <w:r>
        <w:t>Для</w:t>
      </w:r>
      <w:r>
        <w:tab/>
        <w:t>организации</w:t>
      </w:r>
      <w:r>
        <w:tab/>
        <w:t>электронного</w:t>
      </w:r>
      <w:r>
        <w:tab/>
        <w:t>обучения</w:t>
      </w:r>
      <w:r>
        <w:tab/>
        <w:t>с</w:t>
      </w:r>
      <w:r>
        <w:tab/>
        <w:t>применением</w:t>
      </w:r>
      <w:r>
        <w:tab/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49"/>
        </w:rPr>
        <w:t xml:space="preserve"> </w:t>
      </w:r>
      <w:r>
        <w:t>технологий</w:t>
      </w:r>
      <w:r>
        <w:rPr>
          <w:spacing w:val="50"/>
        </w:rPr>
        <w:t xml:space="preserve"> </w:t>
      </w:r>
      <w:r>
        <w:t>может</w:t>
      </w:r>
      <w:r>
        <w:rPr>
          <w:spacing w:val="48"/>
        </w:rPr>
        <w:t xml:space="preserve"> </w:t>
      </w:r>
      <w:r>
        <w:t>использоваться</w:t>
      </w:r>
      <w:r>
        <w:rPr>
          <w:spacing w:val="49"/>
        </w:rPr>
        <w:t xml:space="preserve"> </w:t>
      </w:r>
      <w:r>
        <w:t>система</w:t>
      </w:r>
      <w:r>
        <w:rPr>
          <w:spacing w:val="49"/>
        </w:rPr>
        <w:t xml:space="preserve"> </w:t>
      </w:r>
      <w:r>
        <w:t>электронного</w:t>
      </w:r>
      <w:r>
        <w:rPr>
          <w:spacing w:val="49"/>
        </w:rPr>
        <w:t xml:space="preserve"> </w:t>
      </w:r>
      <w:r>
        <w:t>обучения</w:t>
      </w:r>
      <w:r>
        <w:rPr>
          <w:spacing w:val="-57"/>
        </w:rPr>
        <w:t xml:space="preserve"> </w:t>
      </w:r>
      <w:proofErr w:type="spellStart"/>
      <w:r>
        <w:t>Moodle</w:t>
      </w:r>
      <w:proofErr w:type="spellEnd"/>
      <w:r>
        <w:t>,</w:t>
      </w:r>
      <w:r>
        <w:rPr>
          <w:spacing w:val="11"/>
        </w:rPr>
        <w:t xml:space="preserve"> </w:t>
      </w:r>
      <w:r>
        <w:t>сервис</w:t>
      </w:r>
      <w:r>
        <w:rPr>
          <w:spacing w:val="12"/>
        </w:rPr>
        <w:t xml:space="preserve"> </w:t>
      </w:r>
      <w:r>
        <w:t>ZOOM</w:t>
      </w:r>
      <w:r>
        <w:rPr>
          <w:spacing w:val="11"/>
        </w:rPr>
        <w:t xml:space="preserve"> </w:t>
      </w:r>
      <w:r>
        <w:t>электронная</w:t>
      </w:r>
      <w:r>
        <w:rPr>
          <w:spacing w:val="11"/>
        </w:rPr>
        <w:t xml:space="preserve"> </w:t>
      </w:r>
      <w:r>
        <w:t>почта;</w:t>
      </w:r>
      <w:r>
        <w:rPr>
          <w:spacing w:val="9"/>
        </w:rPr>
        <w:t xml:space="preserve"> </w:t>
      </w:r>
      <w:r>
        <w:t>электронная</w:t>
      </w:r>
      <w:r>
        <w:rPr>
          <w:spacing w:val="11"/>
        </w:rPr>
        <w:t xml:space="preserve"> </w:t>
      </w:r>
      <w:r>
        <w:t>библиотека</w:t>
      </w:r>
      <w:r>
        <w:rPr>
          <w:spacing w:val="17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ЭБС</w:t>
      </w:r>
      <w:r>
        <w:rPr>
          <w:spacing w:val="16"/>
        </w:rPr>
        <w:t xml:space="preserve"> </w:t>
      </w:r>
      <w:r>
        <w:t>«</w:t>
      </w:r>
      <w:proofErr w:type="spellStart"/>
      <w:r>
        <w:t>Юрайт</w:t>
      </w:r>
      <w:proofErr w:type="spellEnd"/>
      <w:r>
        <w:t>»;</w:t>
      </w:r>
    </w:p>
    <w:p w14:paraId="2F57734F" w14:textId="77777777" w:rsidR="001754FE" w:rsidRDefault="004F1677">
      <w:pPr>
        <w:pStyle w:val="a3"/>
        <w:spacing w:line="276" w:lineRule="exact"/>
        <w:ind w:left="262"/>
      </w:pPr>
      <w:r>
        <w:t>система</w:t>
      </w:r>
      <w:r>
        <w:rPr>
          <w:spacing w:val="-4"/>
        </w:rPr>
        <w:t xml:space="preserve"> </w:t>
      </w:r>
      <w:proofErr w:type="gramStart"/>
      <w:r>
        <w:t>интернет-связи</w:t>
      </w:r>
      <w:proofErr w:type="gramEnd"/>
      <w:r>
        <w:rPr>
          <w:spacing w:val="-3"/>
        </w:rPr>
        <w:t xml:space="preserve"> </w:t>
      </w:r>
      <w:proofErr w:type="spellStart"/>
      <w:r>
        <w:t>skype</w:t>
      </w:r>
      <w:proofErr w:type="spellEnd"/>
      <w:r>
        <w:t>;</w:t>
      </w:r>
      <w:r>
        <w:rPr>
          <w:spacing w:val="-3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сети;</w:t>
      </w:r>
      <w:r>
        <w:rPr>
          <w:spacing w:val="-3"/>
        </w:rPr>
        <w:t xml:space="preserve"> </w:t>
      </w:r>
      <w:r>
        <w:t>телефонная</w:t>
      </w:r>
      <w:r>
        <w:rPr>
          <w:spacing w:val="-3"/>
        </w:rPr>
        <w:t xml:space="preserve"> </w:t>
      </w:r>
      <w:r>
        <w:t>связь.</w:t>
      </w:r>
    </w:p>
    <w:p w14:paraId="48EF6A5A" w14:textId="77777777" w:rsidR="001754FE" w:rsidRDefault="004F1677">
      <w:pPr>
        <w:pStyle w:val="a3"/>
        <w:spacing w:before="42" w:line="276" w:lineRule="auto"/>
        <w:ind w:left="262" w:right="249" w:firstLine="707"/>
      </w:pPr>
      <w:r>
        <w:t>Материально-техническая база, необходимая для осуществления 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компьютер/ноутбук/планшет;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обучающихся.</w:t>
      </w:r>
    </w:p>
    <w:p w14:paraId="23CFD191" w14:textId="1CA8E8BC" w:rsidR="001754FE" w:rsidRDefault="004F1677">
      <w:pPr>
        <w:pStyle w:val="a3"/>
        <w:spacing w:line="276" w:lineRule="auto"/>
        <w:ind w:left="262" w:right="250" w:firstLine="707"/>
      </w:pPr>
      <w:r>
        <w:t>Реализация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обязательную</w:t>
      </w:r>
      <w:r w:rsidR="00901270">
        <w:t xml:space="preserve"> учебную и </w:t>
      </w:r>
      <w:r w:rsidR="00901270">
        <w:rPr>
          <w:spacing w:val="1"/>
        </w:rPr>
        <w:t>производственную</w:t>
      </w:r>
      <w:r>
        <w:rPr>
          <w:spacing w:val="1"/>
        </w:rPr>
        <w:t xml:space="preserve"> </w:t>
      </w:r>
      <w:r>
        <w:t>практику.</w:t>
      </w:r>
    </w:p>
    <w:p w14:paraId="76A77D77" w14:textId="34696C3C" w:rsidR="001754FE" w:rsidRDefault="004F1677">
      <w:pPr>
        <w:pStyle w:val="a3"/>
        <w:spacing w:before="1" w:line="276" w:lineRule="auto"/>
        <w:ind w:left="262" w:right="248" w:firstLine="707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кабинетах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61"/>
        </w:rPr>
        <w:t xml:space="preserve"> </w:t>
      </w:r>
      <w:r>
        <w:t>города</w:t>
      </w:r>
      <w:r>
        <w:rPr>
          <w:spacing w:val="1"/>
        </w:rPr>
        <w:t xml:space="preserve"> </w:t>
      </w:r>
      <w:r w:rsidR="00901270">
        <w:t>Грозного</w:t>
      </w:r>
      <w:r>
        <w:t>.</w:t>
      </w:r>
    </w:p>
    <w:p w14:paraId="12853D9D" w14:textId="628DC568" w:rsidR="001754FE" w:rsidRDefault="00D33E17" w:rsidP="00D33E17">
      <w:pPr>
        <w:pStyle w:val="2"/>
        <w:tabs>
          <w:tab w:val="left" w:pos="2961"/>
        </w:tabs>
        <w:spacing w:before="3" w:line="276" w:lineRule="auto"/>
        <w:ind w:left="970" w:right="2512"/>
      </w:pPr>
      <w:r>
        <w:t>3.2.</w:t>
      </w:r>
      <w:r w:rsidR="004F1677">
        <w:t>Информационное обеспечение обучения</w:t>
      </w:r>
      <w:r w:rsidR="004F1677">
        <w:rPr>
          <w:spacing w:val="-57"/>
        </w:rPr>
        <w:t xml:space="preserve"> </w:t>
      </w:r>
      <w:r w:rsidR="004F1677">
        <w:t>Перечень</w:t>
      </w:r>
      <w:r w:rsidR="004F1677">
        <w:rPr>
          <w:spacing w:val="-4"/>
        </w:rPr>
        <w:t xml:space="preserve"> </w:t>
      </w:r>
      <w:r w:rsidR="004F1677">
        <w:t>рекомендуемых</w:t>
      </w:r>
      <w:r w:rsidR="004F1677">
        <w:rPr>
          <w:spacing w:val="-5"/>
        </w:rPr>
        <w:t xml:space="preserve"> </w:t>
      </w:r>
      <w:r w:rsidR="004F1677">
        <w:t>учебных</w:t>
      </w:r>
      <w:r w:rsidR="004F1677">
        <w:rPr>
          <w:spacing w:val="-3"/>
        </w:rPr>
        <w:t xml:space="preserve"> </w:t>
      </w:r>
      <w:r w:rsidR="004F1677">
        <w:t>изданий,</w:t>
      </w:r>
    </w:p>
    <w:p w14:paraId="1C995B6C" w14:textId="77777777" w:rsidR="001754FE" w:rsidRDefault="004F1677">
      <w:pPr>
        <w:spacing w:before="2"/>
        <w:ind w:left="2257"/>
        <w:rPr>
          <w:b/>
          <w:sz w:val="24"/>
        </w:rPr>
      </w:pPr>
      <w:r>
        <w:rPr>
          <w:b/>
          <w:sz w:val="24"/>
        </w:rPr>
        <w:t>Интернет-ресурсов,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</w:t>
      </w:r>
    </w:p>
    <w:p w14:paraId="4254F83B" w14:textId="77777777" w:rsidR="001754FE" w:rsidRDefault="001754FE">
      <w:pPr>
        <w:pStyle w:val="a3"/>
        <w:spacing w:before="3"/>
        <w:ind w:left="0"/>
        <w:jc w:val="left"/>
        <w:rPr>
          <w:b/>
          <w:sz w:val="27"/>
        </w:rPr>
      </w:pPr>
    </w:p>
    <w:p w14:paraId="50C3B989" w14:textId="77777777" w:rsidR="001754FE" w:rsidRDefault="004F1677">
      <w:pPr>
        <w:pStyle w:val="2"/>
        <w:spacing w:before="1" w:line="275" w:lineRule="exact"/>
        <w:ind w:left="3728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14:paraId="7FB1AF42" w14:textId="77777777" w:rsidR="001754FE" w:rsidRDefault="004F1677">
      <w:pPr>
        <w:pStyle w:val="a3"/>
        <w:spacing w:line="276" w:lineRule="auto"/>
        <w:ind w:left="262" w:right="582"/>
        <w:jc w:val="left"/>
      </w:pPr>
      <w:r>
        <w:t>Максакова, В. И.</w:t>
      </w:r>
      <w:r>
        <w:rPr>
          <w:spacing w:val="1"/>
        </w:rPr>
        <w:t xml:space="preserve"> </w:t>
      </w:r>
      <w:r>
        <w:t>Теория и методика воспитания младших школьников: учебник и</w:t>
      </w:r>
      <w:r>
        <w:rPr>
          <w:spacing w:val="1"/>
        </w:rPr>
        <w:t xml:space="preserve"> </w:t>
      </w:r>
      <w:r>
        <w:t>практикум для среднего профессионального образования / В. И. Максакова. — 2-е изд.,</w:t>
      </w:r>
      <w:r>
        <w:rPr>
          <w:spacing w:val="-57"/>
        </w:rPr>
        <w:t xml:space="preserve"> </w:t>
      </w:r>
      <w:proofErr w:type="spellStart"/>
      <w:r>
        <w:t>испр</w:t>
      </w:r>
      <w:proofErr w:type="spellEnd"/>
      <w:r>
        <w:t xml:space="preserve">. и доп. — Москва: </w:t>
      </w:r>
      <w:proofErr w:type="spellStart"/>
      <w:r>
        <w:t>Юрайт</w:t>
      </w:r>
      <w:proofErr w:type="spellEnd"/>
      <w:r>
        <w:t xml:space="preserve">, 2020. — 206 с. — Текст: электронный // ЭБС </w:t>
      </w:r>
      <w:proofErr w:type="spellStart"/>
      <w:r>
        <w:t>Юрайт</w:t>
      </w:r>
      <w:proofErr w:type="spellEnd"/>
      <w:r>
        <w:rPr>
          <w:spacing w:val="1"/>
        </w:rPr>
        <w:t xml:space="preserve"> </w:t>
      </w:r>
      <w:r>
        <w:t>[сайт].</w:t>
      </w:r>
      <w:r>
        <w:rPr>
          <w:spacing w:val="-1"/>
        </w:rPr>
        <w:t xml:space="preserve"> </w:t>
      </w:r>
      <w:r>
        <w:t>— URL:</w:t>
      </w:r>
      <w:r>
        <w:rPr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https://urait.ru/bcode/455210</w:t>
        </w:r>
      </w:hyperlink>
    </w:p>
    <w:p w14:paraId="5E9D65CB" w14:textId="77777777" w:rsidR="001754FE" w:rsidRDefault="004F1677">
      <w:pPr>
        <w:pStyle w:val="a3"/>
        <w:spacing w:line="276" w:lineRule="auto"/>
        <w:ind w:left="262" w:right="532"/>
        <w:jc w:val="left"/>
      </w:pPr>
      <w:r>
        <w:t>Классное руководство: учебное пособие для среднего профессионального образования /</w:t>
      </w:r>
      <w:r>
        <w:rPr>
          <w:spacing w:val="-57"/>
        </w:rPr>
        <w:t xml:space="preserve"> </w:t>
      </w:r>
      <w:r>
        <w:t xml:space="preserve">И. Ф. Исаев [и др.]; под редакцией И. Ф. Исаева. — 2-е изд., </w:t>
      </w:r>
      <w:proofErr w:type="spellStart"/>
      <w:r>
        <w:t>перераб</w:t>
      </w:r>
      <w:proofErr w:type="spellEnd"/>
      <w:r>
        <w:t>. и доп. — Москва: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2020. — 342</w:t>
      </w:r>
      <w:r>
        <w:rPr>
          <w:spacing w:val="-1"/>
        </w:rPr>
        <w:t xml:space="preserve"> </w:t>
      </w:r>
      <w:r>
        <w:t>с. — Текст: электронный</w:t>
      </w:r>
      <w:r>
        <w:rPr>
          <w:spacing w:val="-3"/>
        </w:rPr>
        <w:t xml:space="preserve"> </w:t>
      </w:r>
      <w:r>
        <w:t xml:space="preserve">// ЭБС </w:t>
      </w:r>
      <w:proofErr w:type="spellStart"/>
      <w:r>
        <w:t>Юрайт</w:t>
      </w:r>
      <w:proofErr w:type="spellEnd"/>
      <w:r>
        <w:rPr>
          <w:spacing w:val="-2"/>
        </w:rPr>
        <w:t xml:space="preserve"> </w:t>
      </w:r>
      <w:r>
        <w:t>[сайт].</w:t>
      </w:r>
      <w:r>
        <w:rPr>
          <w:spacing w:val="3"/>
        </w:rPr>
        <w:t xml:space="preserve"> </w:t>
      </w:r>
      <w:r>
        <w:t>—</w:t>
      </w:r>
    </w:p>
    <w:p w14:paraId="57570F76" w14:textId="77777777" w:rsidR="001754FE" w:rsidRPr="00915123" w:rsidRDefault="004F1677">
      <w:pPr>
        <w:pStyle w:val="a3"/>
        <w:ind w:left="262"/>
        <w:jc w:val="left"/>
        <w:rPr>
          <w:lang w:val="en-US"/>
        </w:rPr>
      </w:pPr>
      <w:r w:rsidRPr="00915123">
        <w:rPr>
          <w:lang w:val="en-US"/>
        </w:rPr>
        <w:t>URL:</w:t>
      </w:r>
      <w:r w:rsidRPr="00915123">
        <w:rPr>
          <w:spacing w:val="-4"/>
          <w:lang w:val="en-US"/>
        </w:rPr>
        <w:t xml:space="preserve"> </w:t>
      </w:r>
      <w:r w:rsidR="0079377D">
        <w:fldChar w:fldCharType="begin"/>
      </w:r>
      <w:r w:rsidR="0079377D" w:rsidRPr="0017792B">
        <w:rPr>
          <w:lang w:val="en-US"/>
        </w:rPr>
        <w:instrText xml:space="preserve"> HYPERLINK "https://urait.ru/bcode/448864" \h </w:instrText>
      </w:r>
      <w:r w:rsidR="0079377D">
        <w:fldChar w:fldCharType="separate"/>
      </w:r>
      <w:r w:rsidRPr="00915123">
        <w:rPr>
          <w:color w:val="0000FF"/>
          <w:u w:val="single" w:color="0000FF"/>
          <w:lang w:val="en-US"/>
        </w:rPr>
        <w:t>https://urait.ru/bcode/448864</w:t>
      </w:r>
      <w:r w:rsidR="0079377D">
        <w:rPr>
          <w:color w:val="0000FF"/>
          <w:u w:val="single" w:color="0000FF"/>
          <w:lang w:val="en-US"/>
        </w:rPr>
        <w:fldChar w:fldCharType="end"/>
      </w:r>
    </w:p>
    <w:p w14:paraId="41F8FF3A" w14:textId="77777777" w:rsidR="001754FE" w:rsidRDefault="004F1677">
      <w:pPr>
        <w:pStyle w:val="2"/>
        <w:spacing w:before="46"/>
        <w:ind w:left="3346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14:paraId="08643A5A" w14:textId="77777777" w:rsidR="001754FE" w:rsidRDefault="004F1677">
      <w:pPr>
        <w:pStyle w:val="a3"/>
        <w:spacing w:before="36" w:line="276" w:lineRule="auto"/>
        <w:ind w:left="262" w:right="672"/>
      </w:pPr>
      <w:proofErr w:type="spellStart"/>
      <w:r>
        <w:t>Щуркова</w:t>
      </w:r>
      <w:proofErr w:type="spellEnd"/>
      <w:r>
        <w:t>, Н. Е.</w:t>
      </w:r>
      <w:r>
        <w:rPr>
          <w:spacing w:val="1"/>
        </w:rPr>
        <w:t xml:space="preserve"> </w:t>
      </w:r>
      <w:r>
        <w:t>Педагогика. Игровые методики в классном руководстве: практическое</w:t>
      </w:r>
      <w:r>
        <w:rPr>
          <w:spacing w:val="-57"/>
        </w:rPr>
        <w:t xml:space="preserve"> </w:t>
      </w:r>
      <w:r>
        <w:t xml:space="preserve">пособие / Н. Е. </w:t>
      </w:r>
      <w:proofErr w:type="spellStart"/>
      <w:r>
        <w:t>Щуркова</w:t>
      </w:r>
      <w:proofErr w:type="spellEnd"/>
      <w:r>
        <w:t xml:space="preserve">. — 5-е изд., </w:t>
      </w:r>
      <w:proofErr w:type="spellStart"/>
      <w:r>
        <w:t>испр</w:t>
      </w:r>
      <w:proofErr w:type="spellEnd"/>
      <w:r>
        <w:t xml:space="preserve">. и доп. — Москва: </w:t>
      </w:r>
      <w:proofErr w:type="spellStart"/>
      <w:r>
        <w:t>Юрайт</w:t>
      </w:r>
      <w:proofErr w:type="spellEnd"/>
      <w:r>
        <w:t>, 2017. — 217 с. —</w:t>
      </w:r>
      <w:r>
        <w:rPr>
          <w:spacing w:val="-57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электронный</w:t>
      </w:r>
      <w:r>
        <w:rPr>
          <w:spacing w:val="-1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1"/>
        </w:rPr>
        <w:t xml:space="preserve"> </w:t>
      </w:r>
      <w:proofErr w:type="spellStart"/>
      <w:r>
        <w:t>Юрайт</w:t>
      </w:r>
      <w:proofErr w:type="spellEnd"/>
      <w:r>
        <w:t xml:space="preserve"> [сайт].</w:t>
      </w:r>
      <w:r>
        <w:rPr>
          <w:spacing w:val="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URL:</w:t>
      </w:r>
      <w:r>
        <w:rPr>
          <w:spacing w:val="-1"/>
        </w:rPr>
        <w:t xml:space="preserve"> </w:t>
      </w:r>
      <w:hyperlink r:id="rId14">
        <w:r>
          <w:rPr>
            <w:color w:val="0000FF"/>
            <w:u w:val="single" w:color="0000FF"/>
          </w:rPr>
          <w:t>https://urait.ru/bcode/400823</w:t>
        </w:r>
      </w:hyperlink>
    </w:p>
    <w:p w14:paraId="081F3FDA" w14:textId="77777777" w:rsidR="001754FE" w:rsidRDefault="004F1677">
      <w:pPr>
        <w:pStyle w:val="a3"/>
        <w:spacing w:line="276" w:lineRule="auto"/>
        <w:ind w:left="262" w:right="519"/>
        <w:jc w:val="left"/>
      </w:pPr>
      <w:r>
        <w:t>Классное руководство: учебник для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 образования / под ред. В.П.</w:t>
      </w:r>
      <w:r>
        <w:rPr>
          <w:spacing w:val="-58"/>
        </w:rPr>
        <w:t xml:space="preserve"> </w:t>
      </w:r>
      <w:r>
        <w:t>Сергеевой.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Москва: Академия, 2014.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300 с.</w:t>
      </w:r>
    </w:p>
    <w:p w14:paraId="31E147AB" w14:textId="77777777" w:rsidR="001754FE" w:rsidRDefault="004F1677">
      <w:pPr>
        <w:pStyle w:val="a3"/>
        <w:spacing w:line="278" w:lineRule="auto"/>
        <w:ind w:left="262" w:right="150"/>
        <w:jc w:val="left"/>
      </w:pPr>
      <w:proofErr w:type="spellStart"/>
      <w:r>
        <w:t>Коджаспирова</w:t>
      </w:r>
      <w:proofErr w:type="spellEnd"/>
      <w:r>
        <w:t>, Г. М.</w:t>
      </w:r>
      <w:r>
        <w:rPr>
          <w:spacing w:val="1"/>
        </w:rPr>
        <w:t xml:space="preserve"> </w:t>
      </w:r>
      <w:r>
        <w:t>Педагогика: учебник для среднего профессионального образования /</w:t>
      </w:r>
      <w:r>
        <w:rPr>
          <w:spacing w:val="-57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proofErr w:type="spellStart"/>
      <w:r>
        <w:t>Коджаспирова</w:t>
      </w:r>
      <w:proofErr w:type="spellEnd"/>
      <w:r>
        <w:t>. — 4-е</w:t>
      </w:r>
      <w:r>
        <w:rPr>
          <w:spacing w:val="-2"/>
        </w:rPr>
        <w:t xml:space="preserve"> </w:t>
      </w:r>
      <w:r>
        <w:t>изд.,</w:t>
      </w:r>
      <w:r>
        <w:rPr>
          <w:spacing w:val="-1"/>
        </w:rPr>
        <w:t xml:space="preserve"> </w:t>
      </w:r>
      <w:proofErr w:type="spellStart"/>
      <w:r>
        <w:t>перераб</w:t>
      </w:r>
      <w:proofErr w:type="spellEnd"/>
      <w:r>
        <w:t>. и доп.</w:t>
      </w:r>
      <w:r>
        <w:rPr>
          <w:spacing w:val="-1"/>
        </w:rPr>
        <w:t xml:space="preserve"> </w:t>
      </w:r>
      <w:r>
        <w:t>— Москва:</w:t>
      </w:r>
      <w:r>
        <w:rPr>
          <w:spacing w:val="-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2017.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719</w:t>
      </w:r>
      <w:r>
        <w:rPr>
          <w:spacing w:val="-1"/>
        </w:rPr>
        <w:t xml:space="preserve"> </w:t>
      </w:r>
      <w:r>
        <w:t>с.</w:t>
      </w:r>
      <w:r>
        <w:rPr>
          <w:spacing w:val="59"/>
        </w:rPr>
        <w:t xml:space="preserve"> </w:t>
      </w:r>
      <w:r>
        <w:t>—</w:t>
      </w:r>
    </w:p>
    <w:p w14:paraId="2A872AD0" w14:textId="77777777" w:rsidR="001754FE" w:rsidRDefault="004F1677">
      <w:pPr>
        <w:pStyle w:val="a3"/>
        <w:spacing w:line="276" w:lineRule="auto"/>
        <w:ind w:left="262" w:right="1423"/>
        <w:jc w:val="left"/>
      </w:pPr>
      <w:r>
        <w:t xml:space="preserve">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5">
        <w:r>
          <w:rPr>
            <w:color w:val="0000FF"/>
            <w:u w:val="single" w:color="0000FF"/>
          </w:rPr>
          <w:t>https://urait.ru/bcode/406377</w:t>
        </w:r>
      </w:hyperlink>
      <w:r>
        <w:rPr>
          <w:color w:val="0000FF"/>
          <w:spacing w:val="1"/>
        </w:rPr>
        <w:t xml:space="preserve"> </w:t>
      </w:r>
      <w:proofErr w:type="spellStart"/>
      <w:r>
        <w:t>Сластенин</w:t>
      </w:r>
      <w:proofErr w:type="spellEnd"/>
      <w:r>
        <w:t>, В. А. Педагогика: учебник для студ.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 образования / В. А.</w:t>
      </w:r>
      <w:r>
        <w:rPr>
          <w:spacing w:val="-57"/>
        </w:rPr>
        <w:t xml:space="preserve"> </w:t>
      </w:r>
      <w:proofErr w:type="spellStart"/>
      <w:r>
        <w:t>Сластенин</w:t>
      </w:r>
      <w:proofErr w:type="spellEnd"/>
      <w:r>
        <w:t>,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Исаев,</w:t>
      </w:r>
      <w:r>
        <w:rPr>
          <w:spacing w:val="-1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proofErr w:type="spellStart"/>
      <w:r>
        <w:t>Шиянов</w:t>
      </w:r>
      <w:proofErr w:type="spell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Москва:</w:t>
      </w:r>
      <w:r>
        <w:rPr>
          <w:spacing w:val="-1"/>
        </w:rPr>
        <w:t xml:space="preserve"> </w:t>
      </w:r>
      <w:r>
        <w:t>Академия,</w:t>
      </w:r>
      <w:r>
        <w:rPr>
          <w:spacing w:val="-1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496</w:t>
      </w:r>
      <w:r>
        <w:rPr>
          <w:spacing w:val="-1"/>
        </w:rPr>
        <w:t xml:space="preserve"> </w:t>
      </w:r>
      <w:r>
        <w:t>с.</w:t>
      </w:r>
    </w:p>
    <w:p w14:paraId="1E82302D" w14:textId="77777777" w:rsidR="001754FE" w:rsidRDefault="001754FE">
      <w:pPr>
        <w:spacing w:line="276" w:lineRule="auto"/>
        <w:sectPr w:rsidR="001754FE">
          <w:footerReference w:type="default" r:id="rId16"/>
          <w:pgSz w:w="11910" w:h="16840"/>
          <w:pgMar w:top="1040" w:right="600" w:bottom="880" w:left="1440" w:header="0" w:footer="699" w:gutter="0"/>
          <w:cols w:space="720"/>
        </w:sectPr>
      </w:pPr>
    </w:p>
    <w:p w14:paraId="037EF42F" w14:textId="73DB0051" w:rsidR="001754FE" w:rsidRDefault="00D33E17" w:rsidP="00D33E17">
      <w:pPr>
        <w:pStyle w:val="2"/>
        <w:tabs>
          <w:tab w:val="left" w:pos="1779"/>
        </w:tabs>
        <w:spacing w:before="71" w:line="275" w:lineRule="exact"/>
        <w:ind w:left="970"/>
        <w:jc w:val="both"/>
      </w:pPr>
      <w:r>
        <w:lastRenderedPageBreak/>
        <w:t>3.3.</w:t>
      </w:r>
      <w:r w:rsidR="004F1677">
        <w:t>Общие</w:t>
      </w:r>
      <w:r w:rsidR="004F1677">
        <w:rPr>
          <w:spacing w:val="-4"/>
        </w:rPr>
        <w:t xml:space="preserve"> </w:t>
      </w:r>
      <w:r w:rsidR="004F1677">
        <w:t>требования</w:t>
      </w:r>
      <w:r w:rsidR="004F1677">
        <w:rPr>
          <w:spacing w:val="-3"/>
        </w:rPr>
        <w:t xml:space="preserve"> </w:t>
      </w:r>
      <w:r w:rsidR="004F1677">
        <w:t>к</w:t>
      </w:r>
      <w:r w:rsidR="004F1677">
        <w:rPr>
          <w:spacing w:val="-3"/>
        </w:rPr>
        <w:t xml:space="preserve"> </w:t>
      </w:r>
      <w:r w:rsidR="004F1677">
        <w:t>организации</w:t>
      </w:r>
      <w:r w:rsidR="004F1677">
        <w:rPr>
          <w:spacing w:val="-2"/>
        </w:rPr>
        <w:t xml:space="preserve"> </w:t>
      </w:r>
      <w:r w:rsidR="004F1677">
        <w:t>образовательного</w:t>
      </w:r>
      <w:r w:rsidR="004F1677">
        <w:rPr>
          <w:spacing w:val="-3"/>
        </w:rPr>
        <w:t xml:space="preserve"> </w:t>
      </w:r>
      <w:r w:rsidR="004F1677">
        <w:t>процесса</w:t>
      </w:r>
    </w:p>
    <w:p w14:paraId="686F2590" w14:textId="77777777" w:rsidR="007B54E7" w:rsidRDefault="007B54E7" w:rsidP="007B54E7">
      <w:pPr>
        <w:pStyle w:val="2"/>
        <w:tabs>
          <w:tab w:val="left" w:pos="1779"/>
        </w:tabs>
        <w:spacing w:before="71" w:line="275" w:lineRule="exact"/>
        <w:ind w:left="1778"/>
        <w:jc w:val="both"/>
      </w:pPr>
    </w:p>
    <w:p w14:paraId="0D0D1BFB" w14:textId="498BDF92" w:rsidR="00CC6C1D" w:rsidRDefault="00CC6C1D" w:rsidP="00CC6C1D">
      <w:pPr>
        <w:pStyle w:val="a3"/>
        <w:spacing w:line="276" w:lineRule="auto"/>
        <w:ind w:left="262" w:right="244" w:firstLine="707"/>
      </w:pPr>
      <w:proofErr w:type="gramStart"/>
      <w:r>
        <w:t>Основными формами организации образовательного процесса в рамках реализации профессионального модуля ПМ.03Классное руководство МДК. 03.01 Теоретические и методические основы деятельности классного руководителя</w:t>
      </w:r>
      <w:r w:rsidR="007B54E7">
        <w:t xml:space="preserve">, МДК 03.02 </w:t>
      </w:r>
      <w:r w:rsidR="007B54E7" w:rsidRPr="007B54E7">
        <w:t>Методическое обеспечение деятельности классного руководителя в начальном общем образовании и в компенсирующем и коррекционно-развивающем образовании</w:t>
      </w:r>
      <w:r>
        <w:t xml:space="preserve"> являются лекции и практические занятия, учебная и производственная (по профилю специальности) практика.</w:t>
      </w:r>
      <w:proofErr w:type="gramEnd"/>
      <w:r>
        <w:t xml:space="preserve"> При этом необходимым условием организации теоретических занятий является </w:t>
      </w:r>
      <w:proofErr w:type="spellStart"/>
      <w:r>
        <w:t>проблемность</w:t>
      </w:r>
      <w:proofErr w:type="spellEnd"/>
      <w:r>
        <w:t xml:space="preserve">, </w:t>
      </w:r>
      <w:proofErr w:type="gramStart"/>
      <w:r>
        <w:t>практико-ориентированность</w:t>
      </w:r>
      <w:proofErr w:type="gramEnd"/>
      <w:r>
        <w:t xml:space="preserve"> изложения изучаемого материала с целью активизации учебно-познавательной деятельности студентов. Практические занятия проводятся по решению практико-ориентированных задач. Изучение профессионального модуля заканчивается прохождением учебной и производственной практики (по профилю специальности), которые реализуются концентрированно.</w:t>
      </w:r>
    </w:p>
    <w:p w14:paraId="4AF734DD" w14:textId="00284612" w:rsidR="00CC6C1D" w:rsidRDefault="00CC6C1D" w:rsidP="00CC6C1D">
      <w:pPr>
        <w:pStyle w:val="a3"/>
        <w:spacing w:line="276" w:lineRule="auto"/>
        <w:ind w:left="262" w:right="244" w:firstLine="707"/>
      </w:pPr>
      <w:r>
        <w:t>Важнейшим компонентом освоения профессионального модуля является самостоятельная работа студентов, которая реализуется через систему домашних заданий и специально организованной аудиторной или внеаудиторной (как групповой, так и индивидуальной) деятельности студентов. Достаточный спектр примерных заданий для самостоятельной работы, предлагаемые основные и дополнительные информационные источники существенно расширяют подготовку студента к практическим занятиям, а также могут быть включены в содержание учебной, производственной практик</w:t>
      </w:r>
      <w:proofErr w:type="gramStart"/>
      <w:r>
        <w:t>и(</w:t>
      </w:r>
      <w:proofErr w:type="gramEnd"/>
      <w:r>
        <w:t xml:space="preserve">по профилю специальности). </w:t>
      </w:r>
    </w:p>
    <w:p w14:paraId="2414E028" w14:textId="164108B1" w:rsidR="007B54E7" w:rsidRDefault="007B54E7" w:rsidP="007B54E7">
      <w:pPr>
        <w:pStyle w:val="a3"/>
        <w:spacing w:before="1" w:line="276" w:lineRule="auto"/>
        <w:ind w:left="262" w:right="248" w:firstLine="707"/>
      </w:pPr>
      <w:r>
        <w:t>Консультации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индивидуально,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14:paraId="08B3E379" w14:textId="7A0FDDFD" w:rsidR="00CC6C1D" w:rsidRDefault="00CC6C1D" w:rsidP="00CC6C1D">
      <w:pPr>
        <w:pStyle w:val="a3"/>
        <w:spacing w:line="276" w:lineRule="auto"/>
        <w:ind w:left="262" w:right="244" w:firstLine="707"/>
      </w:pPr>
      <w:r>
        <w:t>По МДК 03.01</w:t>
      </w:r>
      <w:r w:rsidR="007B54E7">
        <w:t>, МДК 03.02</w:t>
      </w:r>
      <w:r>
        <w:t xml:space="preserve"> и учебной практике предусмотрен Комплексный дифференцированный зачет. Аттестация по результатам производственной практики (по профилю специальности) проводится в форме дифференцированного зачета.</w:t>
      </w:r>
    </w:p>
    <w:p w14:paraId="21F2016D" w14:textId="1DC7E3B8" w:rsidR="001754FE" w:rsidRDefault="00CC6C1D" w:rsidP="007B54E7">
      <w:pPr>
        <w:pStyle w:val="a3"/>
        <w:spacing w:line="276" w:lineRule="auto"/>
        <w:ind w:left="262" w:right="244" w:firstLine="707"/>
      </w:pPr>
      <w:r>
        <w:t xml:space="preserve">По профессиональному модулю проводится квалификационный экзамен с целью проверки </w:t>
      </w:r>
      <w:proofErr w:type="spellStart"/>
      <w:r>
        <w:t>сформированности</w:t>
      </w:r>
      <w:proofErr w:type="spellEnd"/>
      <w:r>
        <w:t xml:space="preserve"> компетенций и готовности к выполнению</w:t>
      </w:r>
      <w:r>
        <w:tab/>
        <w:t>вида профессиональной</w:t>
      </w:r>
      <w:r>
        <w:tab/>
        <w:t xml:space="preserve">деятельности. Итогом квалификационного экзамена является однозначное решение: «вид профессиональной деятельности </w:t>
      </w:r>
      <w:proofErr w:type="gramStart"/>
      <w:r>
        <w:t>освоен</w:t>
      </w:r>
      <w:proofErr w:type="gramEnd"/>
      <w:r>
        <w:t xml:space="preserve"> / не освоен». Освоению данного профессионального модуля должно предшествовать изучение учебных дисциплин таких, как ОП. 01 «Педагогика», ОП. 02 «Психология», ОП. 03 «Возрастная анатомия, физиология и гигиена».</w:t>
      </w:r>
    </w:p>
    <w:p w14:paraId="1877BAC6" w14:textId="444508DC" w:rsidR="007B54E7" w:rsidRDefault="007B54E7" w:rsidP="007B54E7">
      <w:pPr>
        <w:pStyle w:val="a3"/>
        <w:spacing w:line="276" w:lineRule="auto"/>
        <w:ind w:left="262" w:right="244" w:firstLine="707"/>
      </w:pPr>
    </w:p>
    <w:p w14:paraId="2771ABFA" w14:textId="4EDF574F" w:rsidR="007B54E7" w:rsidRDefault="007B54E7" w:rsidP="007B54E7">
      <w:pPr>
        <w:pStyle w:val="a3"/>
        <w:spacing w:line="276" w:lineRule="auto"/>
        <w:ind w:left="262" w:right="244" w:firstLine="707"/>
      </w:pPr>
    </w:p>
    <w:p w14:paraId="69254218" w14:textId="55658F19" w:rsidR="007B54E7" w:rsidRDefault="007B54E7" w:rsidP="007B54E7">
      <w:pPr>
        <w:pStyle w:val="a3"/>
        <w:spacing w:line="276" w:lineRule="auto"/>
        <w:ind w:left="262" w:right="244" w:firstLine="707"/>
      </w:pPr>
    </w:p>
    <w:p w14:paraId="342FA001" w14:textId="221A0BC0" w:rsidR="007B54E7" w:rsidRDefault="007B54E7" w:rsidP="007B54E7">
      <w:pPr>
        <w:pStyle w:val="a3"/>
        <w:spacing w:line="276" w:lineRule="auto"/>
        <w:ind w:left="262" w:right="244" w:firstLine="707"/>
      </w:pPr>
    </w:p>
    <w:p w14:paraId="5C417FDE" w14:textId="57D34D8D" w:rsidR="007B54E7" w:rsidRDefault="007B54E7" w:rsidP="007B54E7">
      <w:pPr>
        <w:pStyle w:val="a3"/>
        <w:spacing w:line="276" w:lineRule="auto"/>
        <w:ind w:left="262" w:right="244" w:firstLine="707"/>
      </w:pPr>
    </w:p>
    <w:p w14:paraId="6052F542" w14:textId="6997D96A" w:rsidR="007B54E7" w:rsidRDefault="007B54E7" w:rsidP="007B54E7">
      <w:pPr>
        <w:pStyle w:val="a3"/>
        <w:spacing w:line="276" w:lineRule="auto"/>
        <w:ind w:left="262" w:right="244" w:firstLine="707"/>
      </w:pPr>
    </w:p>
    <w:p w14:paraId="017C9BB1" w14:textId="246D8329" w:rsidR="007B54E7" w:rsidRDefault="007B54E7" w:rsidP="007B54E7">
      <w:pPr>
        <w:pStyle w:val="a3"/>
        <w:spacing w:line="276" w:lineRule="auto"/>
        <w:ind w:left="262" w:right="244" w:firstLine="707"/>
      </w:pPr>
    </w:p>
    <w:p w14:paraId="184D75AB" w14:textId="6EA7E1D2" w:rsidR="007B54E7" w:rsidRDefault="007B54E7" w:rsidP="007B54E7">
      <w:pPr>
        <w:pStyle w:val="a3"/>
        <w:spacing w:line="276" w:lineRule="auto"/>
        <w:ind w:left="262" w:right="244" w:firstLine="707"/>
      </w:pPr>
    </w:p>
    <w:p w14:paraId="398F1C6E" w14:textId="42426FD1" w:rsidR="007B54E7" w:rsidRDefault="007B54E7" w:rsidP="007B54E7">
      <w:pPr>
        <w:pStyle w:val="a3"/>
        <w:spacing w:line="276" w:lineRule="auto"/>
        <w:ind w:left="262" w:right="244" w:firstLine="707"/>
      </w:pPr>
    </w:p>
    <w:p w14:paraId="09C88630" w14:textId="6CD08A12" w:rsidR="007B54E7" w:rsidRDefault="007B54E7" w:rsidP="007B54E7">
      <w:pPr>
        <w:pStyle w:val="a3"/>
        <w:spacing w:line="276" w:lineRule="auto"/>
        <w:ind w:left="262" w:right="244" w:firstLine="707"/>
      </w:pPr>
    </w:p>
    <w:p w14:paraId="174DBBF1" w14:textId="1C2FD981" w:rsidR="007B54E7" w:rsidRDefault="007B54E7" w:rsidP="007B54E7">
      <w:pPr>
        <w:pStyle w:val="a3"/>
        <w:spacing w:line="276" w:lineRule="auto"/>
        <w:ind w:left="262" w:right="244" w:firstLine="707"/>
      </w:pPr>
    </w:p>
    <w:p w14:paraId="72B7F23E" w14:textId="15D52033" w:rsidR="007B54E7" w:rsidRDefault="007B54E7" w:rsidP="007B54E7">
      <w:pPr>
        <w:pStyle w:val="a3"/>
        <w:spacing w:line="276" w:lineRule="auto"/>
        <w:ind w:left="262" w:right="244" w:firstLine="707"/>
      </w:pPr>
    </w:p>
    <w:p w14:paraId="2C40F8C1" w14:textId="77777777" w:rsidR="007B54E7" w:rsidRPr="007B54E7" w:rsidRDefault="007B54E7" w:rsidP="007B54E7">
      <w:pPr>
        <w:pStyle w:val="a3"/>
        <w:spacing w:line="276" w:lineRule="auto"/>
        <w:ind w:left="262" w:right="244" w:firstLine="707"/>
      </w:pPr>
    </w:p>
    <w:p w14:paraId="5C2D6BB1" w14:textId="33A825F4" w:rsidR="001754FE" w:rsidRDefault="00D33E17" w:rsidP="00D33E17">
      <w:pPr>
        <w:pStyle w:val="2"/>
        <w:tabs>
          <w:tab w:val="left" w:pos="2435"/>
        </w:tabs>
        <w:spacing w:before="1"/>
        <w:ind w:left="970"/>
        <w:jc w:val="both"/>
      </w:pPr>
      <w:r>
        <w:t>3.4.</w:t>
      </w:r>
      <w:r w:rsidR="004F1677">
        <w:t>Кадровое</w:t>
      </w:r>
      <w:r w:rsidR="004F1677">
        <w:rPr>
          <w:spacing w:val="-3"/>
        </w:rPr>
        <w:t xml:space="preserve"> </w:t>
      </w:r>
      <w:r w:rsidR="004F1677">
        <w:t>обеспечение</w:t>
      </w:r>
      <w:r w:rsidR="004F1677">
        <w:rPr>
          <w:spacing w:val="-3"/>
        </w:rPr>
        <w:t xml:space="preserve"> </w:t>
      </w:r>
      <w:r w:rsidR="004F1677">
        <w:t>образовательного</w:t>
      </w:r>
      <w:r w:rsidR="004F1677">
        <w:rPr>
          <w:spacing w:val="-4"/>
        </w:rPr>
        <w:t xml:space="preserve"> </w:t>
      </w:r>
      <w:r w:rsidR="004F1677">
        <w:t>процесса</w:t>
      </w:r>
    </w:p>
    <w:p w14:paraId="55894EE0" w14:textId="77777777" w:rsidR="001754FE" w:rsidRDefault="004F1677">
      <w:pPr>
        <w:pStyle w:val="a3"/>
        <w:spacing w:before="38" w:line="276" w:lineRule="auto"/>
        <w:ind w:left="262" w:right="249" w:firstLine="707"/>
      </w:pPr>
      <w:r>
        <w:t xml:space="preserve">Требования к квалификации педагогических кадров, обеспечивающих </w:t>
      </w:r>
      <w:proofErr w:type="gramStart"/>
      <w:r>
        <w:t>обучение по</w:t>
      </w:r>
      <w:proofErr w:type="gramEnd"/>
      <w:r>
        <w:rPr>
          <w:spacing w:val="1"/>
        </w:rPr>
        <w:t xml:space="preserve"> </w:t>
      </w:r>
      <w:r>
        <w:t>междисциплинарному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(курсам):</w:t>
      </w:r>
      <w:r>
        <w:rPr>
          <w:spacing w:val="1"/>
        </w:rPr>
        <w:t xml:space="preserve"> </w:t>
      </w:r>
      <w:r>
        <w:rPr>
          <w:u w:val="single"/>
        </w:rPr>
        <w:t>высшее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педагогическое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образование,</w:t>
      </w:r>
      <w:r>
        <w:rPr>
          <w:spacing w:val="1"/>
          <w:u w:val="single"/>
        </w:rPr>
        <w:t xml:space="preserve"> </w:t>
      </w:r>
      <w:r>
        <w:rPr>
          <w:u w:val="single"/>
        </w:rPr>
        <w:t>опыт</w:t>
      </w:r>
      <w:r>
        <w:rPr>
          <w:spacing w:val="1"/>
        </w:rPr>
        <w:t xml:space="preserve"> </w:t>
      </w:r>
      <w:r>
        <w:rPr>
          <w:u w:val="single"/>
        </w:rPr>
        <w:t>деятельности</w:t>
      </w:r>
      <w:r>
        <w:rPr>
          <w:spacing w:val="-1"/>
          <w:u w:val="single"/>
        </w:rPr>
        <w:t xml:space="preserve"> </w:t>
      </w:r>
      <w:r>
        <w:rPr>
          <w:u w:val="single"/>
        </w:rPr>
        <w:t>по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классному</w:t>
      </w:r>
      <w:r>
        <w:rPr>
          <w:spacing w:val="-5"/>
          <w:u w:val="single"/>
        </w:rPr>
        <w:t xml:space="preserve"> </w:t>
      </w:r>
      <w:r>
        <w:rPr>
          <w:u w:val="single"/>
        </w:rPr>
        <w:t>руководству.</w:t>
      </w:r>
    </w:p>
    <w:p w14:paraId="0FA3BE98" w14:textId="77777777" w:rsidR="001754FE" w:rsidRDefault="004F1677">
      <w:pPr>
        <w:pStyle w:val="a3"/>
        <w:spacing w:line="278" w:lineRule="auto"/>
        <w:ind w:left="262" w:right="255" w:firstLine="707"/>
      </w:pPr>
      <w:r>
        <w:t>Требования к квалификации педагогических кадров, осуществляющих руководство</w:t>
      </w:r>
      <w:r>
        <w:rPr>
          <w:spacing w:val="-57"/>
        </w:rPr>
        <w:t xml:space="preserve"> </w:t>
      </w:r>
      <w:r>
        <w:t>практикой:</w:t>
      </w:r>
    </w:p>
    <w:p w14:paraId="17D3912E" w14:textId="77777777" w:rsidR="001754FE" w:rsidRDefault="004F1677">
      <w:pPr>
        <w:pStyle w:val="a4"/>
        <w:numPr>
          <w:ilvl w:val="0"/>
          <w:numId w:val="22"/>
        </w:numPr>
        <w:tabs>
          <w:tab w:val="left" w:pos="1287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классному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руководству</w:t>
      </w:r>
      <w:r>
        <w:rPr>
          <w:spacing w:val="-6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колледжа);</w:t>
      </w:r>
    </w:p>
    <w:p w14:paraId="2A7561E3" w14:textId="77777777" w:rsidR="001754FE" w:rsidRDefault="004F1677">
      <w:pPr>
        <w:pStyle w:val="a4"/>
        <w:numPr>
          <w:ilvl w:val="0"/>
          <w:numId w:val="22"/>
        </w:numPr>
        <w:tabs>
          <w:tab w:val="left" w:pos="1354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квалификационной категории, опыт деятельности классным руководителем в 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школе (для руководителей практики из числа учителей 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школ).</w:t>
      </w:r>
    </w:p>
    <w:p w14:paraId="74390293" w14:textId="77777777" w:rsidR="001754FE" w:rsidRDefault="001754FE">
      <w:pPr>
        <w:pStyle w:val="a3"/>
        <w:spacing w:before="7"/>
        <w:ind w:left="0"/>
        <w:jc w:val="left"/>
        <w:rPr>
          <w:sz w:val="23"/>
        </w:rPr>
      </w:pPr>
    </w:p>
    <w:p w14:paraId="4A24BBAF" w14:textId="54C4C54D" w:rsidR="001754FE" w:rsidRDefault="00D33E17" w:rsidP="00D33E17">
      <w:pPr>
        <w:pStyle w:val="2"/>
        <w:tabs>
          <w:tab w:val="left" w:pos="2022"/>
        </w:tabs>
        <w:ind w:left="108" w:right="1769"/>
        <w:jc w:val="right"/>
      </w:pPr>
      <w:r>
        <w:t>4.</w:t>
      </w:r>
      <w:r w:rsidR="004F1677">
        <w:t>КОНТРОЛЬ И ОЦЕНКА РЕЗУЛЬТАТОВ ОСВОЕНИЯ</w:t>
      </w:r>
      <w:r w:rsidR="004F1677">
        <w:rPr>
          <w:spacing w:val="-57"/>
        </w:rPr>
        <w:t xml:space="preserve"> </w:t>
      </w:r>
      <w:r w:rsidR="004F1677">
        <w:t>ПРОФЕССИОНАЛЬНОГО</w:t>
      </w:r>
      <w:r w:rsidR="004F1677">
        <w:rPr>
          <w:spacing w:val="-1"/>
        </w:rPr>
        <w:t xml:space="preserve"> </w:t>
      </w:r>
      <w:r w:rsidR="004F1677">
        <w:t>МОДУЛЯ</w:t>
      </w:r>
    </w:p>
    <w:p w14:paraId="7E411332" w14:textId="77777777" w:rsidR="001754FE" w:rsidRDefault="004F1677">
      <w:pPr>
        <w:ind w:left="2000"/>
        <w:rPr>
          <w:b/>
          <w:sz w:val="24"/>
        </w:rPr>
      </w:pPr>
      <w:r>
        <w:rPr>
          <w:b/>
          <w:sz w:val="24"/>
        </w:rPr>
        <w:t>(ВИДА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ДЕЯТЕЛЬНОСТИ)</w:t>
      </w:r>
    </w:p>
    <w:p w14:paraId="218A5136" w14:textId="77777777" w:rsidR="001754FE" w:rsidRDefault="001754FE">
      <w:pPr>
        <w:pStyle w:val="a3"/>
        <w:spacing w:before="9"/>
        <w:ind w:left="0"/>
        <w:jc w:val="left"/>
        <w:rPr>
          <w:b/>
          <w:sz w:val="23"/>
        </w:rPr>
      </w:pPr>
    </w:p>
    <w:p w14:paraId="525A5BC2" w14:textId="77777777" w:rsidR="001754FE" w:rsidRDefault="004F1677">
      <w:pPr>
        <w:pStyle w:val="a3"/>
        <w:spacing w:before="1" w:line="276" w:lineRule="auto"/>
        <w:ind w:left="262" w:right="246" w:firstLine="719"/>
      </w:pPr>
      <w:r>
        <w:t>Образовательное</w:t>
      </w:r>
      <w:r>
        <w:rPr>
          <w:spacing w:val="1"/>
        </w:rPr>
        <w:t xml:space="preserve"> </w:t>
      </w:r>
      <w:r>
        <w:t>учреждение,</w:t>
      </w:r>
      <w:r>
        <w:rPr>
          <w:spacing w:val="1"/>
        </w:rPr>
        <w:t xml:space="preserve"> </w:t>
      </w:r>
      <w:r>
        <w:t>реализующее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-57"/>
        </w:rPr>
        <w:t xml:space="preserve"> </w:t>
      </w:r>
      <w:r>
        <w:rPr>
          <w:spacing w:val="-1"/>
        </w:rPr>
        <w:t>обучающихся.</w:t>
      </w:r>
      <w:r>
        <w:rPr>
          <w:spacing w:val="-7"/>
        </w:rPr>
        <w:t xml:space="preserve"> </w:t>
      </w:r>
      <w:r>
        <w:t>Текущий</w:t>
      </w:r>
      <w:r>
        <w:rPr>
          <w:spacing w:val="-11"/>
        </w:rPr>
        <w:t xml:space="preserve"> </w:t>
      </w:r>
      <w:r>
        <w:t>контроль</w:t>
      </w:r>
      <w:r>
        <w:rPr>
          <w:spacing w:val="-14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преподавателем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обучения.</w:t>
      </w:r>
    </w:p>
    <w:p w14:paraId="6F7F04D4" w14:textId="77777777" w:rsidR="001754FE" w:rsidRDefault="004F1677">
      <w:pPr>
        <w:pStyle w:val="a3"/>
        <w:spacing w:line="276" w:lineRule="auto"/>
        <w:ind w:left="262" w:right="240" w:firstLine="707"/>
      </w:pPr>
      <w:proofErr w:type="gramStart"/>
      <w:r>
        <w:rPr>
          <w:spacing w:val="-2"/>
        </w:rPr>
        <w:t>Обучение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proofErr w:type="gramEnd"/>
      <w:r>
        <w:rPr>
          <w:spacing w:val="-10"/>
        </w:rPr>
        <w:t xml:space="preserve"> </w:t>
      </w:r>
      <w:r>
        <w:rPr>
          <w:spacing w:val="-2"/>
        </w:rPr>
        <w:t>профессиональному</w:t>
      </w:r>
      <w:r>
        <w:rPr>
          <w:spacing w:val="-12"/>
        </w:rPr>
        <w:t xml:space="preserve"> </w:t>
      </w:r>
      <w:r>
        <w:rPr>
          <w:spacing w:val="-2"/>
        </w:rPr>
        <w:t>модулю</w:t>
      </w:r>
      <w:r>
        <w:rPr>
          <w:spacing w:val="-8"/>
        </w:rPr>
        <w:t xml:space="preserve"> </w:t>
      </w:r>
      <w:r>
        <w:rPr>
          <w:spacing w:val="-2"/>
        </w:rPr>
        <w:t>завершается</w:t>
      </w:r>
      <w:r>
        <w:rPr>
          <w:spacing w:val="-8"/>
        </w:rPr>
        <w:t xml:space="preserve"> </w:t>
      </w:r>
      <w:r>
        <w:rPr>
          <w:spacing w:val="-2"/>
        </w:rPr>
        <w:t>итоговой</w:t>
      </w:r>
      <w:r>
        <w:rPr>
          <w:spacing w:val="-6"/>
        </w:rPr>
        <w:t xml:space="preserve"> </w:t>
      </w:r>
      <w:r>
        <w:rPr>
          <w:spacing w:val="-1"/>
        </w:rPr>
        <w:t>аттестацией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форме</w:t>
      </w:r>
      <w:r>
        <w:rPr>
          <w:spacing w:val="-57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1"/>
        </w:rPr>
        <w:t xml:space="preserve"> </w:t>
      </w:r>
      <w:r>
        <w:t>комиссия.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11"/>
        </w:rPr>
        <w:t xml:space="preserve"> </w:t>
      </w:r>
      <w:r>
        <w:t>комиссии</w:t>
      </w:r>
      <w:r>
        <w:rPr>
          <w:spacing w:val="46"/>
        </w:rPr>
        <w:t xml:space="preserve"> </w:t>
      </w:r>
      <w:r>
        <w:t>входят</w:t>
      </w:r>
      <w:r>
        <w:rPr>
          <w:spacing w:val="41"/>
        </w:rPr>
        <w:t xml:space="preserve"> </w:t>
      </w:r>
      <w:r>
        <w:t>представители</w:t>
      </w:r>
      <w:r>
        <w:rPr>
          <w:spacing w:val="-7"/>
        </w:rPr>
        <w:t xml:space="preserve"> </w:t>
      </w:r>
      <w:r>
        <w:t>работодателей.</w:t>
      </w:r>
    </w:p>
    <w:p w14:paraId="76E933AC" w14:textId="77777777" w:rsidR="001754FE" w:rsidRDefault="004F1677">
      <w:pPr>
        <w:pStyle w:val="a3"/>
        <w:spacing w:before="1" w:line="276" w:lineRule="auto"/>
        <w:ind w:left="262" w:right="247" w:firstLine="719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 xml:space="preserve">профессиональному модулю доводятся до сведения </w:t>
      </w:r>
      <w:proofErr w:type="gramStart"/>
      <w:r>
        <w:t>обучающихся</w:t>
      </w:r>
      <w:proofErr w:type="gramEnd"/>
      <w:r>
        <w:t xml:space="preserve"> на первом занятии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-7"/>
        </w:rPr>
        <w:t xml:space="preserve"> </w:t>
      </w:r>
      <w:r>
        <w:t>курсу.</w:t>
      </w:r>
    </w:p>
    <w:p w14:paraId="6B7034A9" w14:textId="77777777" w:rsidR="001754FE" w:rsidRDefault="004F1677">
      <w:pPr>
        <w:pStyle w:val="a3"/>
        <w:spacing w:before="1" w:line="276" w:lineRule="auto"/>
        <w:ind w:left="262" w:right="246" w:firstLine="707"/>
      </w:pP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(ФОС).</w:t>
      </w:r>
      <w:r>
        <w:rPr>
          <w:spacing w:val="1"/>
        </w:rPr>
        <w:t xml:space="preserve"> </w:t>
      </w:r>
      <w:r>
        <w:t>ФОС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(или</w:t>
      </w:r>
      <w:r>
        <w:rPr>
          <w:spacing w:val="-57"/>
        </w:rPr>
        <w:t xml:space="preserve"> </w:t>
      </w:r>
      <w:r>
        <w:t>несоответствия)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показателям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 подготовки.</w:t>
      </w:r>
    </w:p>
    <w:p w14:paraId="2FB06964" w14:textId="77777777" w:rsidR="007B54E7" w:rsidRDefault="007B54E7" w:rsidP="007B54E7">
      <w:pPr>
        <w:pStyle w:val="a3"/>
        <w:spacing w:before="68" w:line="276" w:lineRule="auto"/>
        <w:ind w:left="262" w:right="249" w:firstLine="707"/>
      </w:pPr>
      <w:r>
        <w:t>Оценка индивидуальных образовательных достижений по результатам 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-57"/>
        </w:rPr>
        <w:t xml:space="preserve"> </w:t>
      </w:r>
      <w:r>
        <w:t>шкалой (таблица</w:t>
      </w:r>
      <w:r>
        <w:rPr>
          <w:spacing w:val="-1"/>
        </w:rPr>
        <w:t xml:space="preserve"> </w:t>
      </w:r>
      <w:r>
        <w:t>1).</w:t>
      </w:r>
    </w:p>
    <w:p w14:paraId="4AA115E1" w14:textId="77777777" w:rsidR="001754FE" w:rsidRDefault="001754FE">
      <w:pPr>
        <w:spacing w:line="276" w:lineRule="auto"/>
        <w:sectPr w:rsidR="001754FE">
          <w:pgSz w:w="11910" w:h="16840"/>
          <w:pgMar w:top="1040" w:right="600" w:bottom="960" w:left="1440" w:header="0" w:footer="699" w:gutter="0"/>
          <w:cols w:space="720"/>
        </w:sectPr>
      </w:pPr>
    </w:p>
    <w:p w14:paraId="14D8E614" w14:textId="77777777" w:rsidR="001754FE" w:rsidRDefault="001754FE">
      <w:pPr>
        <w:pStyle w:val="a3"/>
        <w:spacing w:before="10"/>
        <w:ind w:left="0"/>
        <w:jc w:val="left"/>
        <w:rPr>
          <w:sz w:val="23"/>
        </w:rPr>
      </w:pPr>
    </w:p>
    <w:p w14:paraId="5FFF483C" w14:textId="77777777" w:rsidR="001754FE" w:rsidRDefault="004F1677">
      <w:pPr>
        <w:pStyle w:val="a3"/>
        <w:spacing w:before="1" w:after="8"/>
        <w:ind w:left="319"/>
        <w:jc w:val="left"/>
      </w:pPr>
      <w:r>
        <w:rPr>
          <w:b/>
        </w:rPr>
        <w:t>Таблица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-4"/>
        </w:rPr>
        <w:t xml:space="preserve"> </w:t>
      </w:r>
      <w:r>
        <w:t>Универсальная</w:t>
      </w:r>
      <w:r>
        <w:rPr>
          <w:spacing w:val="-4"/>
        </w:rPr>
        <w:t xml:space="preserve"> </w:t>
      </w:r>
      <w:r>
        <w:t>шкала</w:t>
      </w:r>
      <w:r>
        <w:rPr>
          <w:spacing w:val="-4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достижений.</w:t>
      </w:r>
    </w:p>
    <w:tbl>
      <w:tblPr>
        <w:tblStyle w:val="TableNormal"/>
        <w:tblW w:w="0" w:type="auto"/>
        <w:tblInd w:w="9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2319"/>
        <w:gridCol w:w="2975"/>
      </w:tblGrid>
      <w:tr w:rsidR="001754FE" w14:paraId="1058BCB8" w14:textId="77777777">
        <w:trPr>
          <w:trHeight w:val="551"/>
        </w:trPr>
        <w:tc>
          <w:tcPr>
            <w:tcW w:w="2701" w:type="dxa"/>
            <w:vMerge w:val="restart"/>
            <w:tcBorders>
              <w:right w:val="single" w:sz="6" w:space="0" w:color="000000"/>
            </w:tcBorders>
          </w:tcPr>
          <w:p w14:paraId="5F82FDC3" w14:textId="77777777" w:rsidR="001754FE" w:rsidRDefault="004F1677">
            <w:pPr>
              <w:pStyle w:val="TableParagraph"/>
              <w:spacing w:before="6"/>
              <w:ind w:left="857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</w:t>
            </w:r>
          </w:p>
          <w:p w14:paraId="3F4E051F" w14:textId="77777777" w:rsidR="001754FE" w:rsidRDefault="004F1677">
            <w:pPr>
              <w:pStyle w:val="TableParagraph"/>
              <w:spacing w:line="270" w:lineRule="atLeast"/>
              <w:ind w:left="133" w:right="11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результативности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(правильных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ответов)</w:t>
            </w:r>
          </w:p>
        </w:tc>
        <w:tc>
          <w:tcPr>
            <w:tcW w:w="5294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2F274397" w14:textId="77777777" w:rsidR="001754FE" w:rsidRDefault="004F1677">
            <w:pPr>
              <w:pStyle w:val="TableParagraph"/>
              <w:spacing w:line="276" w:lineRule="exact"/>
              <w:ind w:left="1022" w:right="481" w:hanging="51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</w:p>
        </w:tc>
      </w:tr>
      <w:tr w:rsidR="001754FE" w14:paraId="348A8FB3" w14:textId="77777777">
        <w:trPr>
          <w:trHeight w:val="271"/>
        </w:trPr>
        <w:tc>
          <w:tcPr>
            <w:tcW w:w="2701" w:type="dxa"/>
            <w:vMerge/>
            <w:tcBorders>
              <w:top w:val="nil"/>
              <w:right w:val="single" w:sz="6" w:space="0" w:color="000000"/>
            </w:tcBorders>
          </w:tcPr>
          <w:p w14:paraId="374C8F8C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2BCA40" w14:textId="77777777" w:rsidR="001754FE" w:rsidRDefault="004F1677">
            <w:pPr>
              <w:pStyle w:val="TableParagraph"/>
              <w:spacing w:line="252" w:lineRule="exact"/>
              <w:ind w:left="336" w:right="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(отметка)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1DFAAB4E" w14:textId="77777777" w:rsidR="001754FE" w:rsidRDefault="004F1677">
            <w:pPr>
              <w:pStyle w:val="TableParagraph"/>
              <w:spacing w:line="252" w:lineRule="exact"/>
              <w:ind w:left="360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вербальный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аналог</w:t>
            </w:r>
          </w:p>
        </w:tc>
      </w:tr>
      <w:tr w:rsidR="001754FE" w14:paraId="761B7DF9" w14:textId="77777777">
        <w:trPr>
          <w:trHeight w:val="275"/>
        </w:trPr>
        <w:tc>
          <w:tcPr>
            <w:tcW w:w="2701" w:type="dxa"/>
            <w:tcBorders>
              <w:bottom w:val="single" w:sz="6" w:space="0" w:color="000000"/>
              <w:right w:val="single" w:sz="6" w:space="0" w:color="000000"/>
            </w:tcBorders>
          </w:tcPr>
          <w:p w14:paraId="42B7A0FE" w14:textId="77777777" w:rsidR="001754FE" w:rsidRDefault="004F1677">
            <w:pPr>
              <w:pStyle w:val="TableParagraph"/>
              <w:spacing w:line="255" w:lineRule="exact"/>
              <w:ind w:left="923"/>
              <w:rPr>
                <w:sz w:val="24"/>
              </w:rPr>
            </w:pPr>
            <w:r>
              <w:rPr>
                <w:sz w:val="24"/>
              </w:rPr>
              <w:t>90 ÷ 100</w:t>
            </w:r>
          </w:p>
        </w:tc>
        <w:tc>
          <w:tcPr>
            <w:tcW w:w="2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F762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5" w:type="dxa"/>
            <w:tcBorders>
              <w:left w:val="single" w:sz="6" w:space="0" w:color="000000"/>
              <w:bottom w:val="single" w:sz="6" w:space="0" w:color="000000"/>
            </w:tcBorders>
          </w:tcPr>
          <w:p w14:paraId="5BCA2C89" w14:textId="77777777" w:rsidR="001754FE" w:rsidRDefault="004F1677">
            <w:pPr>
              <w:pStyle w:val="TableParagraph"/>
              <w:spacing w:line="255" w:lineRule="exact"/>
              <w:ind w:left="360" w:right="339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1754FE" w14:paraId="3CCDC23F" w14:textId="77777777">
        <w:trPr>
          <w:trHeight w:val="275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C37A" w14:textId="77777777" w:rsidR="001754FE" w:rsidRDefault="004F1677">
            <w:pPr>
              <w:pStyle w:val="TableParagraph"/>
              <w:spacing w:line="255" w:lineRule="exact"/>
              <w:ind w:left="857" w:right="841"/>
              <w:jc w:val="center"/>
              <w:rPr>
                <w:sz w:val="24"/>
              </w:rPr>
            </w:pPr>
            <w:r>
              <w:rPr>
                <w:sz w:val="24"/>
              </w:rPr>
              <w:t>70 ÷ 89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E946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3906FD" w14:textId="77777777" w:rsidR="001754FE" w:rsidRDefault="004F1677">
            <w:pPr>
              <w:pStyle w:val="TableParagraph"/>
              <w:spacing w:line="255" w:lineRule="exact"/>
              <w:ind w:left="360" w:right="338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1754FE" w14:paraId="4E658C81" w14:textId="77777777">
        <w:trPr>
          <w:trHeight w:val="277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B66A" w14:textId="77777777" w:rsidR="001754FE" w:rsidRDefault="004F1677">
            <w:pPr>
              <w:pStyle w:val="TableParagraph"/>
              <w:spacing w:line="258" w:lineRule="exact"/>
              <w:ind w:left="857" w:right="841"/>
              <w:jc w:val="center"/>
              <w:rPr>
                <w:sz w:val="24"/>
              </w:rPr>
            </w:pPr>
            <w:r>
              <w:rPr>
                <w:sz w:val="24"/>
              </w:rPr>
              <w:t>50 ÷ 69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DDF2" w14:textId="77777777" w:rsidR="001754FE" w:rsidRDefault="004F1677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5253CD" w14:textId="77777777" w:rsidR="001754FE" w:rsidRDefault="004F1677">
            <w:pPr>
              <w:pStyle w:val="TableParagraph"/>
              <w:spacing w:line="258" w:lineRule="exact"/>
              <w:ind w:left="360" w:right="344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1754FE" w14:paraId="4D4DFB9F" w14:textId="77777777">
        <w:trPr>
          <w:trHeight w:val="275"/>
        </w:trPr>
        <w:tc>
          <w:tcPr>
            <w:tcW w:w="2701" w:type="dxa"/>
            <w:tcBorders>
              <w:top w:val="single" w:sz="6" w:space="0" w:color="000000"/>
              <w:right w:val="single" w:sz="6" w:space="0" w:color="000000"/>
            </w:tcBorders>
          </w:tcPr>
          <w:p w14:paraId="28CC1113" w14:textId="77777777" w:rsidR="001754FE" w:rsidRDefault="004F1677">
            <w:pPr>
              <w:pStyle w:val="TableParagraph"/>
              <w:spacing w:line="255" w:lineRule="exact"/>
              <w:ind w:left="899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B7CD89" w14:textId="77777777" w:rsidR="001754FE" w:rsidRDefault="004F167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2154CD20" w14:textId="77777777" w:rsidR="001754FE" w:rsidRDefault="004F1677">
            <w:pPr>
              <w:pStyle w:val="TableParagraph"/>
              <w:spacing w:line="255" w:lineRule="exact"/>
              <w:ind w:left="360" w:right="344"/>
              <w:jc w:val="center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</w:tr>
    </w:tbl>
    <w:p w14:paraId="43BAE90A" w14:textId="77777777" w:rsidR="001754FE" w:rsidRDefault="001754FE">
      <w:pPr>
        <w:pStyle w:val="a3"/>
        <w:ind w:left="0"/>
        <w:jc w:val="left"/>
      </w:pPr>
    </w:p>
    <w:tbl>
      <w:tblPr>
        <w:tblStyle w:val="TableNormal"/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3C22C4A5" w14:textId="77777777">
        <w:trPr>
          <w:trHeight w:val="1105"/>
        </w:trPr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14:paraId="748AFC25" w14:textId="77777777" w:rsidR="001754FE" w:rsidRDefault="004F1677">
            <w:pPr>
              <w:pStyle w:val="TableParagraph"/>
              <w:ind w:left="28" w:hanging="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proofErr w:type="gramEnd"/>
          </w:p>
          <w:p w14:paraId="12F81DA4" w14:textId="77777777" w:rsidR="001754FE" w:rsidRDefault="004F1677">
            <w:pPr>
              <w:pStyle w:val="TableParagraph"/>
              <w:spacing w:line="270" w:lineRule="atLeas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профессиональные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5382" w:type="dxa"/>
            <w:tcBorders>
              <w:left w:val="single" w:sz="4" w:space="0" w:color="000000"/>
              <w:right w:val="single" w:sz="4" w:space="0" w:color="000000"/>
            </w:tcBorders>
          </w:tcPr>
          <w:p w14:paraId="5395DC57" w14:textId="77777777" w:rsidR="001754FE" w:rsidRDefault="001754FE">
            <w:pPr>
              <w:pStyle w:val="TableParagraph"/>
              <w:spacing w:before="9"/>
              <w:rPr>
                <w:sz w:val="35"/>
              </w:rPr>
            </w:pPr>
          </w:p>
          <w:p w14:paraId="3732E58D" w14:textId="77777777" w:rsidR="001754FE" w:rsidRDefault="004F1677">
            <w:pPr>
              <w:pStyle w:val="TableParagraph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14:paraId="369D13F0" w14:textId="77777777" w:rsidR="001754FE" w:rsidRDefault="004F1677">
            <w:pPr>
              <w:pStyle w:val="TableParagraph"/>
              <w:ind w:left="441" w:right="4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</w:p>
          <w:p w14:paraId="43129D21" w14:textId="77777777" w:rsidR="001754FE" w:rsidRDefault="004F1677">
            <w:pPr>
              <w:pStyle w:val="TableParagraph"/>
              <w:spacing w:line="270" w:lineRule="atLeast"/>
              <w:ind w:left="441" w:right="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754FE" w14:paraId="3ED7996C" w14:textId="77777777">
        <w:trPr>
          <w:trHeight w:val="277"/>
        </w:trPr>
        <w:tc>
          <w:tcPr>
            <w:tcW w:w="2127" w:type="dxa"/>
            <w:tcBorders>
              <w:bottom w:val="nil"/>
              <w:right w:val="single" w:sz="4" w:space="0" w:color="000000"/>
            </w:tcBorders>
          </w:tcPr>
          <w:p w14:paraId="1CDEB6A0" w14:textId="77777777" w:rsidR="001754FE" w:rsidRDefault="004F167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</w:tc>
        <w:tc>
          <w:tcPr>
            <w:tcW w:w="538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710D2F2" w14:textId="77777777" w:rsidR="001754FE" w:rsidRDefault="004F1677">
            <w:pPr>
              <w:pStyle w:val="TableParagraph"/>
              <w:numPr>
                <w:ilvl w:val="0"/>
                <w:numId w:val="21"/>
              </w:numPr>
              <w:tabs>
                <w:tab w:val="left" w:pos="310"/>
              </w:tabs>
              <w:spacing w:line="257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57F1" w14:textId="77777777" w:rsidR="001754FE" w:rsidRDefault="004F1677">
            <w:pPr>
              <w:pStyle w:val="TableParagraph"/>
              <w:ind w:left="117" w:right="-45"/>
              <w:rPr>
                <w:sz w:val="24"/>
              </w:rPr>
            </w:pPr>
            <w:proofErr w:type="gramStart"/>
            <w:r>
              <w:rPr>
                <w:sz w:val="24"/>
              </w:rPr>
              <w:t>Устная проверка;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 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proofErr w:type="gramEnd"/>
          </w:p>
          <w:p w14:paraId="092FA414" w14:textId="77777777" w:rsidR="001754FE" w:rsidRDefault="004F1677">
            <w:pPr>
              <w:pStyle w:val="TableParagraph"/>
              <w:ind w:left="117" w:right="47"/>
              <w:rPr>
                <w:sz w:val="24"/>
              </w:rPr>
            </w:pPr>
            <w:r>
              <w:rPr>
                <w:sz w:val="24"/>
              </w:rPr>
              <w:t>работы, домашние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14:paraId="03B6397C" w14:textId="77777777" w:rsidR="001754FE" w:rsidRDefault="004F1677">
            <w:pPr>
              <w:pStyle w:val="TableParagraph"/>
              <w:ind w:left="117" w:right="559"/>
              <w:rPr>
                <w:sz w:val="24"/>
              </w:rPr>
            </w:pPr>
            <w:r>
              <w:rPr>
                <w:sz w:val="24"/>
              </w:rPr>
              <w:t>работы);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  <w:p w14:paraId="00C7EF97" w14:textId="77777777" w:rsidR="001754FE" w:rsidRDefault="004F1677">
            <w:pPr>
              <w:pStyle w:val="TableParagraph"/>
              <w:ind w:left="117" w:right="83"/>
              <w:rPr>
                <w:sz w:val="24"/>
              </w:rPr>
            </w:pPr>
            <w:r>
              <w:rPr>
                <w:sz w:val="24"/>
              </w:rPr>
              <w:t>защита проектов;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зачёт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14:paraId="113F2769" w14:textId="77777777" w:rsidR="001754FE" w:rsidRDefault="004F1677">
            <w:pPr>
              <w:pStyle w:val="TableParagraph"/>
              <w:ind w:left="117" w:right="-72"/>
              <w:rPr>
                <w:sz w:val="24"/>
              </w:rPr>
            </w:pPr>
            <w:r>
              <w:rPr>
                <w:sz w:val="24"/>
              </w:rPr>
              <w:t>экзамен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</w:p>
        </w:tc>
      </w:tr>
      <w:tr w:rsidR="001754FE" w14:paraId="5200EFDB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025A500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37F49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83B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58E74A4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8FE8A9D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186BA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852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3CD203C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251DAB1F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наблюдение,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3A7B2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996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C4AA4BD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F5AA39F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43CE1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606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37B54EB" w14:textId="77777777">
        <w:trPr>
          <w:trHeight w:val="568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69EC584" w14:textId="77777777" w:rsidR="001754FE" w:rsidRDefault="004F16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полученные</w:t>
            </w:r>
          </w:p>
          <w:p w14:paraId="740C5781" w14:textId="77777777" w:rsidR="001754FE" w:rsidRDefault="004F16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85E80D" w14:textId="77777777" w:rsidR="001754FE" w:rsidRDefault="004F1677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line="274" w:lineRule="exact"/>
              <w:ind w:right="429" w:firstLine="0"/>
              <w:rPr>
                <w:sz w:val="24"/>
              </w:rPr>
            </w:pPr>
            <w:r>
              <w:rPr>
                <w:sz w:val="24"/>
              </w:rPr>
              <w:t>выявлении в ходе наблюдения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</w:t>
            </w:r>
            <w:bookmarkStart w:id="0" w:name="_GoBack"/>
            <w:bookmarkEnd w:id="0"/>
            <w:r>
              <w:rPr>
                <w:sz w:val="24"/>
              </w:rPr>
              <w:t>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поведенческих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FBA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71DF961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3D75AE3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AA1F18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сохранным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B9C1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D14B127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3F4D708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A0AC0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2E1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ED89E20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DDCFBD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B706D5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E00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23057CC" w14:textId="77777777">
        <w:trPr>
          <w:trHeight w:val="261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736F7D5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CE87CA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развития;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08F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672DD51" w14:textId="77777777">
        <w:trPr>
          <w:trHeight w:val="289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3A5212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67CB0" w14:textId="77777777" w:rsidR="001754FE" w:rsidRDefault="004F1677">
            <w:pPr>
              <w:pStyle w:val="TableParagraph"/>
              <w:numPr>
                <w:ilvl w:val="0"/>
                <w:numId w:val="19"/>
              </w:numPr>
              <w:tabs>
                <w:tab w:val="left" w:pos="310"/>
              </w:tabs>
              <w:spacing w:line="270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владении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стандартизированными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2E6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78D276D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FA1333C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37513A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психодиагностики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DC0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34C5A84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D2E587E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058FB9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возрастных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7DA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50E9898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339548A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6D2320" w14:textId="77777777" w:rsidR="001754FE" w:rsidRDefault="004F1677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ограниченными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592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59C734B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5C00CE1E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F03901" w14:textId="77777777" w:rsidR="001754FE" w:rsidRDefault="004F1677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A89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88CFDDD" w14:textId="77777777">
        <w:trPr>
          <w:trHeight w:val="261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5DFFB91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BC38D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D42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E367F33" w14:textId="77777777">
        <w:trPr>
          <w:trHeight w:val="289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3F3E05F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F39B98" w14:textId="77777777" w:rsidR="001754FE" w:rsidRDefault="004F1677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воспитательной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CC1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0CDC3CE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BBA902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384291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82D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4F60FCD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0DD5F9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A8448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инструментария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86E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7EA1ADB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EC91B0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1F3A4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показателей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9CD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3EAD0C4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7B151E38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35424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7CD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8719935" w14:textId="77777777">
        <w:trPr>
          <w:trHeight w:val="262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4257E3C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AAE80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307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78A35DB" w14:textId="77777777">
        <w:trPr>
          <w:trHeight w:val="288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90F346A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5A75CA" w14:textId="77777777" w:rsidR="001754FE" w:rsidRDefault="004F1677">
            <w:pPr>
              <w:pStyle w:val="TableParagraph"/>
              <w:numPr>
                <w:ilvl w:val="0"/>
                <w:numId w:val="18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917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A2A8913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6C40F22A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972CC6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другими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специалистами)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психолого-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509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95451C3" w14:textId="77777777">
        <w:trPr>
          <w:trHeight w:val="266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5CD98946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74276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(портрета)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A17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D0EB1FF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22D15F29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3C800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BDF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E3999F2" w14:textId="77777777">
        <w:trPr>
          <w:trHeight w:val="273"/>
        </w:trPr>
        <w:tc>
          <w:tcPr>
            <w:tcW w:w="212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7CF6F9C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83C6" w14:textId="77777777" w:rsidR="001754FE" w:rsidRDefault="004F1677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D1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2B1B5F6" w14:textId="77777777">
        <w:trPr>
          <w:trHeight w:val="280"/>
        </w:trPr>
        <w:tc>
          <w:tcPr>
            <w:tcW w:w="2127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2D39CCD" w14:textId="77777777" w:rsidR="001754FE" w:rsidRDefault="004F167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332DAD" w14:textId="77777777" w:rsidR="001754FE" w:rsidRDefault="004F1677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line="260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317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A067BC6" w14:textId="77777777">
        <w:trPr>
          <w:trHeight w:val="264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169E6627" w14:textId="77777777" w:rsidR="001754FE" w:rsidRDefault="004F1677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C19A18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досуговых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5FD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D12EA7E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35C7051E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C0D7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5A1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11EB18C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29BA97DA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6042E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DD3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A099FE0" w14:textId="77777777">
        <w:trPr>
          <w:trHeight w:val="265"/>
        </w:trPr>
        <w:tc>
          <w:tcPr>
            <w:tcW w:w="2127" w:type="dxa"/>
            <w:tcBorders>
              <w:top w:val="nil"/>
              <w:bottom w:val="nil"/>
              <w:right w:val="single" w:sz="4" w:space="0" w:color="000000"/>
            </w:tcBorders>
          </w:tcPr>
          <w:p w14:paraId="018E24C6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257C6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разнообразные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социокультурные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1EE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7229764" w14:textId="77777777">
        <w:trPr>
          <w:trHeight w:val="301"/>
        </w:trPr>
        <w:tc>
          <w:tcPr>
            <w:tcW w:w="212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E47212C" w14:textId="77777777" w:rsidR="001754FE" w:rsidRDefault="004F167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9C29" w14:textId="77777777" w:rsidR="001754FE" w:rsidRDefault="004F1677">
            <w:pPr>
              <w:pStyle w:val="TableParagraph"/>
              <w:numPr>
                <w:ilvl w:val="0"/>
                <w:numId w:val="16"/>
              </w:numPr>
              <w:tabs>
                <w:tab w:val="left" w:pos="310"/>
              </w:tabs>
              <w:spacing w:line="281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формировании</w:t>
            </w:r>
            <w:proofErr w:type="gramEnd"/>
            <w:r>
              <w:rPr>
                <w:sz w:val="24"/>
              </w:rPr>
              <w:t xml:space="preserve"> 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7816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6516C865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040" w:right="600" w:bottom="96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43D3A575" w14:textId="77777777">
        <w:trPr>
          <w:trHeight w:val="4419"/>
        </w:trPr>
        <w:tc>
          <w:tcPr>
            <w:tcW w:w="2127" w:type="dxa"/>
            <w:tcBorders>
              <w:left w:val="single" w:sz="12" w:space="0" w:color="000000"/>
            </w:tcBorders>
          </w:tcPr>
          <w:p w14:paraId="3612A834" w14:textId="77777777" w:rsidR="001754FE" w:rsidRDefault="004F167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(законных</w:t>
            </w:r>
            <w:proofErr w:type="gramEnd"/>
          </w:p>
          <w:p w14:paraId="04CBA0BF" w14:textId="77777777" w:rsidR="001754FE" w:rsidRDefault="004F1677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pacing w:val="-1"/>
                <w:sz w:val="24"/>
              </w:rPr>
              <w:t>представителей),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14:paraId="12E2684D" w14:textId="77777777" w:rsidR="001754FE" w:rsidRDefault="004F1677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досуговые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социокультурные</w:t>
            </w:r>
          </w:p>
          <w:p w14:paraId="12C80C32" w14:textId="77777777" w:rsidR="001754FE" w:rsidRDefault="004F1677">
            <w:pPr>
              <w:pStyle w:val="TableParagraph"/>
              <w:spacing w:before="1"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  <w:tc>
          <w:tcPr>
            <w:tcW w:w="5382" w:type="dxa"/>
          </w:tcPr>
          <w:p w14:paraId="1F8892D0" w14:textId="77777777" w:rsidR="001754FE" w:rsidRDefault="004F1677">
            <w:pPr>
              <w:pStyle w:val="TableParagraph"/>
              <w:ind w:left="117" w:right="509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</w:p>
          <w:p w14:paraId="5574F553" w14:textId="77777777" w:rsidR="001754FE" w:rsidRDefault="004F1677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ind w:right="56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формировании</w:t>
            </w:r>
            <w:proofErr w:type="gramEnd"/>
            <w:r>
              <w:rPr>
                <w:sz w:val="24"/>
              </w:rPr>
              <w:t xml:space="preserve"> образцов и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 виртуальной реальности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толерантности и</w:t>
            </w:r>
          </w:p>
          <w:p w14:paraId="02F46119" w14:textId="77777777" w:rsidR="001754FE" w:rsidRDefault="004F1677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позитивных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14:paraId="743DBDCB" w14:textId="77777777" w:rsidR="001754FE" w:rsidRDefault="004F1677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ind w:right="394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применении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экскурсий,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походов и экспедиций в начальных классах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 классах компенсирующего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098" w:type="dxa"/>
            <w:vMerge w:val="restart"/>
          </w:tcPr>
          <w:p w14:paraId="7FA6FA0C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71F86313" w14:textId="77777777">
        <w:trPr>
          <w:trHeight w:val="2483"/>
        </w:trPr>
        <w:tc>
          <w:tcPr>
            <w:tcW w:w="2127" w:type="dxa"/>
            <w:tcBorders>
              <w:left w:val="single" w:sz="12" w:space="0" w:color="000000"/>
            </w:tcBorders>
          </w:tcPr>
          <w:p w14:paraId="297F402A" w14:textId="77777777" w:rsidR="001754FE" w:rsidRDefault="004F1677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</w:p>
          <w:p w14:paraId="11CD49C0" w14:textId="77777777" w:rsidR="001754FE" w:rsidRDefault="004F1677">
            <w:pPr>
              <w:pStyle w:val="TableParagraph"/>
              <w:spacing w:line="270" w:lineRule="atLeast"/>
              <w:ind w:left="107" w:right="219"/>
              <w:rPr>
                <w:sz w:val="24"/>
              </w:rPr>
            </w:pPr>
            <w:r>
              <w:rPr>
                <w:sz w:val="24"/>
              </w:rPr>
              <w:t>формированию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5382" w:type="dxa"/>
          </w:tcPr>
          <w:p w14:paraId="0B9310F6" w14:textId="77777777" w:rsidR="001754FE" w:rsidRDefault="004F1677">
            <w:pPr>
              <w:pStyle w:val="TableParagraph"/>
              <w:numPr>
                <w:ilvl w:val="0"/>
                <w:numId w:val="14"/>
              </w:numPr>
              <w:tabs>
                <w:tab w:val="left" w:pos="310"/>
              </w:tabs>
              <w:spacing w:line="237" w:lineRule="auto"/>
              <w:ind w:right="725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оказании</w:t>
            </w:r>
            <w:proofErr w:type="gramEnd"/>
            <w:r>
              <w:rPr>
                <w:sz w:val="24"/>
              </w:rPr>
              <w:t xml:space="preserve"> организационно-педагогической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поддержки формированию 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 класса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3FE686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5424EFE" w14:textId="77777777">
        <w:trPr>
          <w:trHeight w:val="7541"/>
        </w:trPr>
        <w:tc>
          <w:tcPr>
            <w:tcW w:w="2127" w:type="dxa"/>
            <w:tcBorders>
              <w:left w:val="single" w:sz="12" w:space="0" w:color="000000"/>
            </w:tcBorders>
          </w:tcPr>
          <w:p w14:paraId="60FDD56C" w14:textId="77777777" w:rsidR="001754FE" w:rsidRDefault="004F167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</w:p>
          <w:p w14:paraId="04F18474" w14:textId="77777777" w:rsidR="001754FE" w:rsidRDefault="004F1677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5382" w:type="dxa"/>
          </w:tcPr>
          <w:p w14:paraId="4072FF0D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использовании в практике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 деятельности в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психологических подходов: 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развивающего;</w:t>
            </w:r>
          </w:p>
          <w:p w14:paraId="16AF764F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9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проектировании</w:t>
            </w:r>
            <w:proofErr w:type="gramEnd"/>
            <w:r>
              <w:rPr>
                <w:sz w:val="24"/>
              </w:rPr>
              <w:t xml:space="preserve"> ситуаций и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 эмоционально-ценностную 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 с сохранным развитием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 возможностями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(культуру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переживаний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обучающегося);</w:t>
            </w:r>
          </w:p>
          <w:p w14:paraId="645A6D58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645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z w:val="24"/>
              </w:rPr>
              <w:t xml:space="preserve"> у обучающихся с сохранным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 и ограниченными возможностями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здоровья познавательной 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инициативы,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  <w:p w14:paraId="7C21AF18" w14:textId="77777777" w:rsidR="001754FE" w:rsidRDefault="004F1677">
            <w:pPr>
              <w:pStyle w:val="TableParagraph"/>
              <w:ind w:left="117" w:right="46"/>
              <w:rPr>
                <w:sz w:val="24"/>
              </w:rPr>
            </w:pPr>
            <w:proofErr w:type="gramStart"/>
            <w:r>
              <w:rPr>
                <w:sz w:val="24"/>
              </w:rPr>
              <w:t>позиции,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 формировании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культуры здорового и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proofErr w:type="gramEnd"/>
          </w:p>
          <w:p w14:paraId="33471BAA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ind w:right="56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оказании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9FD0A9F" w14:textId="77777777" w:rsidR="001754FE" w:rsidRDefault="004F1677">
            <w:pPr>
              <w:pStyle w:val="TableParagraph"/>
              <w:numPr>
                <w:ilvl w:val="0"/>
                <w:numId w:val="13"/>
              </w:numPr>
              <w:tabs>
                <w:tab w:val="left" w:pos="310"/>
              </w:tabs>
              <w:spacing w:before="1" w:line="274" w:lineRule="exact"/>
              <w:ind w:right="164" w:firstLine="0"/>
              <w:rPr>
                <w:sz w:val="24"/>
              </w:rPr>
            </w:pPr>
            <w:r>
              <w:rPr>
                <w:sz w:val="24"/>
              </w:rPr>
              <w:t>реагировании на непосредственные по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B8D42A4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1BDD2FB5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03491391" w14:textId="77777777">
        <w:trPr>
          <w:trHeight w:val="270"/>
        </w:trPr>
        <w:tc>
          <w:tcPr>
            <w:tcW w:w="2127" w:type="dxa"/>
            <w:vMerge w:val="restart"/>
            <w:tcBorders>
              <w:left w:val="single" w:sz="12" w:space="0" w:color="000000"/>
            </w:tcBorders>
          </w:tcPr>
          <w:p w14:paraId="0F7BE688" w14:textId="77777777" w:rsidR="001754FE" w:rsidRDefault="001754FE">
            <w:pPr>
              <w:pStyle w:val="TableParagraph"/>
              <w:rPr>
                <w:sz w:val="24"/>
              </w:rPr>
            </w:pPr>
          </w:p>
        </w:tc>
        <w:tc>
          <w:tcPr>
            <w:tcW w:w="5382" w:type="dxa"/>
            <w:tcBorders>
              <w:bottom w:val="nil"/>
            </w:tcBorders>
          </w:tcPr>
          <w:p w14:paraId="1F47B697" w14:textId="77777777" w:rsidR="001754FE" w:rsidRDefault="004F1677">
            <w:pPr>
              <w:pStyle w:val="TableParagraph"/>
              <w:spacing w:line="250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2098" w:type="dxa"/>
            <w:vMerge w:val="restart"/>
          </w:tcPr>
          <w:p w14:paraId="1D3487C3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1B57713D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25805F58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8D67941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учителю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66F68BA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D344C6E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049FEB29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60D27A4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серьезных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1B6645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1700017" w14:textId="77777777">
        <w:trPr>
          <w:trHeight w:val="261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2A64BDE0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75D510C4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9F1199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69EF6BB" w14:textId="77777777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40C02F59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7E53DA1" w14:textId="77777777" w:rsidR="001754FE" w:rsidRDefault="004F1677">
            <w:pPr>
              <w:pStyle w:val="TableParagraph"/>
              <w:numPr>
                <w:ilvl w:val="0"/>
                <w:numId w:val="12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освоении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07A15B1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EC4C8CB" w14:textId="77777777">
        <w:trPr>
          <w:trHeight w:val="264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1B6C05BB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A248757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психологопедагогических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0668D51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65A8035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5E581F56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75B70F5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инклюзивных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адресной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AD55CE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376E88B" w14:textId="77777777">
        <w:trPr>
          <w:trHeight w:val="265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48F54D1E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59C45E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контингентами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73265C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6E2FB4C" w14:textId="77777777">
        <w:trPr>
          <w:trHeight w:val="265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43C3FC41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0B128B2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обучающихся: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одаренные,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уязвимые,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77321C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CDE4962" w14:textId="77777777">
        <w:trPr>
          <w:trHeight w:val="265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5CCF7B0F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EB0D03C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попавшие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003142D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FAE92B8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76B22A8A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C16D49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мигранты,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сироты,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ограниченными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02E754D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4DDE6D6" w14:textId="77777777">
        <w:trPr>
          <w:trHeight w:val="266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673F9C26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E563F9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девиациями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DD238E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AC7F79A" w14:textId="77777777">
        <w:trPr>
          <w:trHeight w:val="273"/>
        </w:trPr>
        <w:tc>
          <w:tcPr>
            <w:tcW w:w="2127" w:type="dxa"/>
            <w:vMerge/>
            <w:tcBorders>
              <w:top w:val="nil"/>
              <w:left w:val="single" w:sz="12" w:space="0" w:color="000000"/>
            </w:tcBorders>
          </w:tcPr>
          <w:p w14:paraId="6FED6F50" w14:textId="77777777" w:rsidR="001754FE" w:rsidRDefault="001754FE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tcBorders>
              <w:top w:val="nil"/>
            </w:tcBorders>
          </w:tcPr>
          <w:p w14:paraId="02D44C86" w14:textId="77777777" w:rsidR="001754FE" w:rsidRDefault="004F1677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зависимостью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58858EB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683DC19" w14:textId="77777777">
        <w:trPr>
          <w:trHeight w:val="278"/>
        </w:trPr>
        <w:tc>
          <w:tcPr>
            <w:tcW w:w="2127" w:type="dxa"/>
            <w:tcBorders>
              <w:left w:val="single" w:sz="12" w:space="0" w:color="000000"/>
              <w:bottom w:val="nil"/>
            </w:tcBorders>
          </w:tcPr>
          <w:p w14:paraId="6472C3AF" w14:textId="77777777" w:rsidR="001754FE" w:rsidRDefault="004F16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  <w:tc>
          <w:tcPr>
            <w:tcW w:w="5382" w:type="dxa"/>
            <w:tcBorders>
              <w:bottom w:val="nil"/>
            </w:tcBorders>
          </w:tcPr>
          <w:p w14:paraId="21C9EA6A" w14:textId="77777777" w:rsidR="001754FE" w:rsidRDefault="004F1677">
            <w:pPr>
              <w:pStyle w:val="TableParagraph"/>
              <w:numPr>
                <w:ilvl w:val="0"/>
                <w:numId w:val="11"/>
              </w:numPr>
              <w:tabs>
                <w:tab w:val="left" w:pos="310"/>
              </w:tabs>
              <w:spacing w:line="258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профессионально-значимых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5A32B62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815EC78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6B9F9FAB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5BD553C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компетенций,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B7BD13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F4D5139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C1D87FF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3F6F14A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начальных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139391C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5074034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431B2D3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1A62E8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компенсирующего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F54D8A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C95B669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236C8B6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ABE9BFA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коррекционно-развивающего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D727F9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17191CA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5683C0A5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782665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09DD14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6B7265A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CF2D0CB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руководителей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A40DBF4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3543022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6839105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B4738C4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6598A8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04240FE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95B3EC5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05F672D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705F4A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A87733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036B9F8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C840434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FA2034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565749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2B7B655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E893543" w14:textId="77777777" w:rsidR="001754FE" w:rsidRDefault="004F167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(законных</w:t>
            </w:r>
            <w:proofErr w:type="gramEnd"/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0CD20D6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8716EE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A0A7890" w14:textId="77777777">
        <w:trPr>
          <w:trHeight w:val="139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CDAB9BE" w14:textId="77777777" w:rsidR="001754FE" w:rsidRDefault="004F1677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</w:p>
          <w:p w14:paraId="0E145FDB" w14:textId="77777777" w:rsidR="001754FE" w:rsidRDefault="004F16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14:paraId="3EAE0004" w14:textId="77777777" w:rsidR="001754FE" w:rsidRDefault="004F1677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44380C8" w14:textId="77777777" w:rsidR="001754FE" w:rsidRDefault="004F1677">
            <w:pPr>
              <w:pStyle w:val="TableParagraph"/>
              <w:numPr>
                <w:ilvl w:val="0"/>
                <w:numId w:val="10"/>
              </w:numPr>
              <w:tabs>
                <w:tab w:val="left" w:pos="310"/>
              </w:tabs>
              <w:ind w:right="17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создании</w:t>
            </w:r>
            <w:proofErr w:type="gramEnd"/>
            <w:r>
              <w:rPr>
                <w:sz w:val="24"/>
              </w:rPr>
              <w:t xml:space="preserve"> в учебных группах (классе, кружке,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секции и т.п.) разновозрастных </w:t>
            </w:r>
            <w:proofErr w:type="spellStart"/>
            <w:r>
              <w:rPr>
                <w:sz w:val="24"/>
              </w:rPr>
              <w:t>детсковзрослых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1CB03EA4" w14:textId="77777777" w:rsidR="001754FE" w:rsidRDefault="004F1677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05FE61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3925DB7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EC00A59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859D09A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коллектива;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8A4565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F8496CD" w14:textId="77777777">
        <w:trPr>
          <w:trHeight w:val="289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1222235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586EDE0" w14:textId="77777777" w:rsidR="001754FE" w:rsidRDefault="004F1677">
            <w:pPr>
              <w:pStyle w:val="TableParagraph"/>
              <w:numPr>
                <w:ilvl w:val="0"/>
                <w:numId w:val="9"/>
              </w:numPr>
              <w:tabs>
                <w:tab w:val="left" w:pos="310"/>
              </w:tabs>
              <w:spacing w:line="270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4605AB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DFB40FF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C9A0BD2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CC4267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C059A3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DEFAC95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AF955E0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A6020AF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руководителей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4D296C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3A7CF9F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EBCAAD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6F3DF3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74C70F6D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47FEE80C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7D4C687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8D0F2A0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2F8A5D6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D670ECD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918DE04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A0A0822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DE6E18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9C38D34" w14:textId="77777777">
        <w:trPr>
          <w:trHeight w:val="288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5AF93A2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BBF7A6E" w14:textId="77777777" w:rsidR="001754FE" w:rsidRDefault="004F1677">
            <w:pPr>
              <w:pStyle w:val="TableParagraph"/>
              <w:spacing w:line="269" w:lineRule="exact"/>
              <w:ind w:left="11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здоровья; </w:t>
            </w:r>
            <w:r>
              <w:rPr>
                <w:rFonts w:ascii="Symbol" w:hAnsi="Symbol"/>
                <w:sz w:val="24"/>
              </w:rPr>
              <w:t>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6BC899DC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01633D32" w14:textId="77777777">
        <w:trPr>
          <w:trHeight w:val="264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E0CB62B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38B564E4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конструктивных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1EC4D6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B4E3790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572F5E89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F4A9087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усилий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7A97596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B64A5C0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22B65320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79FB4DD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4EA4BA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1BD93F37" w14:textId="77777777">
        <w:trPr>
          <w:trHeight w:val="266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F37820E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F851B9E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0814FA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7BC97B6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85AE563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21F00F3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A743908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C4A5E9F" w14:textId="77777777">
        <w:trPr>
          <w:trHeight w:val="289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0914F69D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445A22E" w14:textId="77777777" w:rsidR="001754FE" w:rsidRDefault="004F1677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spacing w:line="270" w:lineRule="exact"/>
              <w:ind w:hanging="193"/>
              <w:rPr>
                <w:sz w:val="24"/>
              </w:rPr>
            </w:pPr>
            <w:r>
              <w:rPr>
                <w:sz w:val="24"/>
              </w:rPr>
              <w:t>взаимодействии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7E6B7A93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CEC3B43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4C1CF877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E74CD11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рамках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психолого-</w:t>
            </w:r>
            <w:proofErr w:type="spellStart"/>
            <w:r>
              <w:rPr>
                <w:sz w:val="24"/>
              </w:rPr>
              <w:t>медикопедагогического</w:t>
            </w:r>
            <w:proofErr w:type="spellEnd"/>
          </w:p>
        </w:tc>
        <w:tc>
          <w:tcPr>
            <w:tcW w:w="2098" w:type="dxa"/>
            <w:vMerge/>
            <w:tcBorders>
              <w:top w:val="nil"/>
            </w:tcBorders>
          </w:tcPr>
          <w:p w14:paraId="31EBC4D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1CF255C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4DAA3F2C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17465FEA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консилиума;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1DA613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2B193E3" w14:textId="77777777">
        <w:trPr>
          <w:trHeight w:val="288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72D919BB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DBD0D94" w14:textId="77777777" w:rsidR="001754FE" w:rsidRDefault="004F1677">
            <w:pPr>
              <w:pStyle w:val="TableParagraph"/>
              <w:numPr>
                <w:ilvl w:val="0"/>
                <w:numId w:val="7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осуществлении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28BE96F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1A6C886" w14:textId="77777777">
        <w:trPr>
          <w:trHeight w:val="264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61833A5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0262E5E5" w14:textId="77777777" w:rsidR="001754FE" w:rsidRDefault="004F1677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специалистами)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71A2915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6AB7E48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66678881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2CECB62C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психологопедагогического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101592C0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72EF40D8" w14:textId="77777777">
        <w:trPr>
          <w:trHeight w:val="265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1C186248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6E7F1AA0" w14:textId="77777777" w:rsidR="001754FE" w:rsidRDefault="004F1677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начального</w:t>
            </w:r>
            <w:proofErr w:type="gramEnd"/>
          </w:p>
        </w:tc>
        <w:tc>
          <w:tcPr>
            <w:tcW w:w="2098" w:type="dxa"/>
            <w:vMerge/>
            <w:tcBorders>
              <w:top w:val="nil"/>
            </w:tcBorders>
          </w:tcPr>
          <w:p w14:paraId="1D2D6E5A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DA67FC4" w14:textId="77777777">
        <w:trPr>
          <w:trHeight w:val="261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5F97899D" w14:textId="77777777" w:rsidR="001754FE" w:rsidRDefault="001754FE">
            <w:pPr>
              <w:pStyle w:val="TableParagraph"/>
              <w:rPr>
                <w:sz w:val="18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538742A5" w14:textId="77777777" w:rsidR="001754FE" w:rsidRDefault="004F1677">
            <w:pPr>
              <w:pStyle w:val="TableParagraph"/>
              <w:spacing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0714A26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F4BF66E" w14:textId="77777777">
        <w:trPr>
          <w:trHeight w:val="288"/>
        </w:trPr>
        <w:tc>
          <w:tcPr>
            <w:tcW w:w="2127" w:type="dxa"/>
            <w:tcBorders>
              <w:top w:val="nil"/>
              <w:left w:val="single" w:sz="12" w:space="0" w:color="000000"/>
              <w:bottom w:val="nil"/>
            </w:tcBorders>
          </w:tcPr>
          <w:p w14:paraId="378046D7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  <w:bottom w:val="nil"/>
            </w:tcBorders>
          </w:tcPr>
          <w:p w14:paraId="4F2A6844" w14:textId="77777777" w:rsidR="001754FE" w:rsidRDefault="004F1677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spacing w:line="269" w:lineRule="exact"/>
              <w:ind w:hanging="193"/>
              <w:rPr>
                <w:sz w:val="24"/>
              </w:rPr>
            </w:pPr>
            <w:proofErr w:type="gramStart"/>
            <w:r>
              <w:rPr>
                <w:sz w:val="24"/>
              </w:rPr>
              <w:t>понимании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28EEE174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20AF612" w14:textId="77777777">
        <w:trPr>
          <w:trHeight w:val="274"/>
        </w:trPr>
        <w:tc>
          <w:tcPr>
            <w:tcW w:w="2127" w:type="dxa"/>
            <w:tcBorders>
              <w:top w:val="nil"/>
              <w:left w:val="single" w:sz="12" w:space="0" w:color="000000"/>
            </w:tcBorders>
          </w:tcPr>
          <w:p w14:paraId="5039CB40" w14:textId="77777777" w:rsidR="001754FE" w:rsidRDefault="001754FE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  <w:tcBorders>
              <w:top w:val="nil"/>
            </w:tcBorders>
          </w:tcPr>
          <w:p w14:paraId="543748AA" w14:textId="77777777" w:rsidR="001754FE" w:rsidRDefault="004F1677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(психологов,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логопедов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т.д.),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67EB899B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098EE68F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025DE34A" w14:textId="77777777">
        <w:trPr>
          <w:trHeight w:val="5006"/>
        </w:trPr>
        <w:tc>
          <w:tcPr>
            <w:tcW w:w="2127" w:type="dxa"/>
            <w:tcBorders>
              <w:left w:val="single" w:sz="12" w:space="0" w:color="000000"/>
            </w:tcBorders>
          </w:tcPr>
          <w:p w14:paraId="4A2FC381" w14:textId="77777777" w:rsidR="001754FE" w:rsidRDefault="001754FE">
            <w:pPr>
              <w:pStyle w:val="TableParagraph"/>
              <w:rPr>
                <w:sz w:val="24"/>
              </w:rPr>
            </w:pPr>
          </w:p>
        </w:tc>
        <w:tc>
          <w:tcPr>
            <w:tcW w:w="5382" w:type="dxa"/>
          </w:tcPr>
          <w:p w14:paraId="256C179D" w14:textId="77777777" w:rsidR="001754FE" w:rsidRDefault="004F1677">
            <w:pPr>
              <w:pStyle w:val="TableParagraph"/>
              <w:ind w:left="117" w:right="659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воспитательной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начальных классах и начальных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компенсирующего и коррекционн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14:paraId="3ED29D27" w14:textId="77777777" w:rsidR="001754FE" w:rsidRDefault="004F1677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ind w:right="865" w:firstLine="0"/>
              <w:rPr>
                <w:sz w:val="24"/>
              </w:rPr>
            </w:pPr>
            <w:r>
              <w:rPr>
                <w:sz w:val="24"/>
              </w:rPr>
              <w:t>разработке (совместно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специалистами) и реализации совместно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 (законными представителями)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 индивидуального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 с сохранным развитием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14:paraId="30E3C712" w14:textId="77777777" w:rsidR="001754FE" w:rsidRDefault="004F1677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ind w:right="47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взаимодействии членов 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 руководителей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proofErr w:type="gramEnd"/>
          </w:p>
          <w:p w14:paraId="2D58D894" w14:textId="77777777" w:rsidR="001754FE" w:rsidRDefault="004F1677">
            <w:pPr>
              <w:pStyle w:val="TableParagraph"/>
              <w:spacing w:line="270" w:lineRule="atLeast"/>
              <w:ind w:left="117" w:right="353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098" w:type="dxa"/>
            <w:vMerge w:val="restart"/>
          </w:tcPr>
          <w:p w14:paraId="447973D7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5C27CC52" w14:textId="77777777">
        <w:trPr>
          <w:trHeight w:val="9528"/>
        </w:trPr>
        <w:tc>
          <w:tcPr>
            <w:tcW w:w="2127" w:type="dxa"/>
            <w:tcBorders>
              <w:left w:val="single" w:sz="12" w:space="0" w:color="000000"/>
            </w:tcBorders>
          </w:tcPr>
          <w:p w14:paraId="66E53BBD" w14:textId="77777777" w:rsidR="001754FE" w:rsidRDefault="004F167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3.6.</w:t>
            </w:r>
          </w:p>
          <w:p w14:paraId="0331A1CD" w14:textId="77777777" w:rsidR="001754FE" w:rsidRDefault="004F1677"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z w:val="24"/>
              </w:rPr>
              <w:t>Проектировать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5382" w:type="dxa"/>
          </w:tcPr>
          <w:p w14:paraId="2218DB50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769" w:firstLine="0"/>
              <w:rPr>
                <w:sz w:val="24"/>
              </w:rPr>
            </w:pPr>
            <w:r>
              <w:rPr>
                <w:sz w:val="24"/>
              </w:rPr>
              <w:t>постановке воспитательных 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способствующих развитию обучающихся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</w:p>
          <w:p w14:paraId="2EA25B7D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314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z w:val="24"/>
              </w:rPr>
              <w:t xml:space="preserve"> и организации 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 обучающихся с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14:paraId="259CA992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t>реализации воспитательных 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(учебной, игровой,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14:paraId="062213BE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64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определении</w:t>
            </w:r>
            <w:proofErr w:type="gramEnd"/>
            <w:r>
              <w:rPr>
                <w:sz w:val="24"/>
              </w:rPr>
              <w:t xml:space="preserve"> и принятии четких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обучающимися с сохранным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 в соответствии с уставом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организации и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 распорядка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14:paraId="645C215C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ind w:right="754" w:firstLine="0"/>
              <w:rPr>
                <w:sz w:val="24"/>
              </w:rPr>
            </w:pPr>
            <w:r>
              <w:rPr>
                <w:sz w:val="24"/>
              </w:rPr>
              <w:t>регулировании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сохранным развитием и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для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14:paraId="3D78AF3F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right="160" w:firstLine="60"/>
              <w:rPr>
                <w:sz w:val="24"/>
              </w:rPr>
            </w:pPr>
            <w:proofErr w:type="gramStart"/>
            <w:r>
              <w:rPr>
                <w:sz w:val="24"/>
              </w:rPr>
              <w:t>владении</w:t>
            </w:r>
            <w:proofErr w:type="gramEnd"/>
            <w:r>
              <w:rPr>
                <w:sz w:val="24"/>
              </w:rPr>
              <w:t xml:space="preserve"> профессиональной установкой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 помощи любому обучающемуся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реальных возможностей, особенностей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психического и</w:t>
            </w:r>
          </w:p>
          <w:p w14:paraId="59E7E225" w14:textId="77777777" w:rsidR="001754FE" w:rsidRDefault="004F1677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14:paraId="2FDB929D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spacing w:line="237" w:lineRule="auto"/>
              <w:ind w:right="38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создании</w:t>
            </w:r>
            <w:proofErr w:type="gramEnd"/>
            <w:r>
              <w:rPr>
                <w:sz w:val="24"/>
              </w:rPr>
              <w:t>, поддержании уклада, атмосферы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14:paraId="15945D77" w14:textId="77777777" w:rsidR="001754FE" w:rsidRDefault="004F1677">
            <w:pPr>
              <w:pStyle w:val="TableParagraph"/>
              <w:numPr>
                <w:ilvl w:val="0"/>
                <w:numId w:val="4"/>
              </w:numPr>
              <w:tabs>
                <w:tab w:val="left" w:pos="310"/>
              </w:tabs>
              <w:spacing w:line="287" w:lineRule="exact"/>
              <w:ind w:left="309" w:hanging="193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современных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77D25C31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7DD63DD4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382"/>
        <w:gridCol w:w="2098"/>
      </w:tblGrid>
      <w:tr w:rsidR="001754FE" w14:paraId="22E595D7" w14:textId="77777777">
        <w:trPr>
          <w:trHeight w:val="4747"/>
        </w:trPr>
        <w:tc>
          <w:tcPr>
            <w:tcW w:w="2127" w:type="dxa"/>
            <w:tcBorders>
              <w:left w:val="single" w:sz="12" w:space="0" w:color="000000"/>
            </w:tcBorders>
          </w:tcPr>
          <w:p w14:paraId="1F0ED844" w14:textId="77777777" w:rsidR="001754FE" w:rsidRDefault="001754FE">
            <w:pPr>
              <w:pStyle w:val="TableParagraph"/>
              <w:rPr>
                <w:sz w:val="24"/>
              </w:rPr>
            </w:pPr>
          </w:p>
        </w:tc>
        <w:tc>
          <w:tcPr>
            <w:tcW w:w="5382" w:type="dxa"/>
          </w:tcPr>
          <w:p w14:paraId="178B7210" w14:textId="77777777" w:rsidR="001754FE" w:rsidRDefault="004F1677">
            <w:pPr>
              <w:pStyle w:val="TableParagraph"/>
              <w:ind w:left="117" w:right="169"/>
              <w:rPr>
                <w:sz w:val="24"/>
              </w:rPr>
            </w:pPr>
            <w:r>
              <w:rPr>
                <w:sz w:val="24"/>
              </w:rPr>
              <w:t>интерактивных, форм и методов 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 начальных классах и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компенсирующего и коррекционн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развивающего образования;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оценке параметров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проектировании психологически безопасной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комфортной образовательной среды, 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профилактики различных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насилия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</w:p>
          <w:p w14:paraId="5BA37C9E" w14:textId="77777777" w:rsidR="001754FE" w:rsidRDefault="004F1677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проектировании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обучающихся с сохранным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</w:p>
          <w:p w14:paraId="29F0AB11" w14:textId="77777777" w:rsidR="001754FE" w:rsidRDefault="004F1677">
            <w:pPr>
              <w:pStyle w:val="TableParagraph"/>
              <w:spacing w:line="292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здоровья;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14:paraId="10DF73B6" w14:textId="77777777" w:rsidR="001754FE" w:rsidRDefault="004F1677">
            <w:pPr>
              <w:pStyle w:val="TableParagraph"/>
              <w:ind w:left="117" w:right="116"/>
              <w:rPr>
                <w:sz w:val="24"/>
              </w:rPr>
            </w:pPr>
            <w:r>
              <w:rPr>
                <w:sz w:val="24"/>
              </w:rPr>
              <w:t>бумажном и электронном виде планирующей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 деятельности в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компенсирующего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766B9FF" w14:textId="77777777" w:rsidR="001754FE" w:rsidRDefault="004F1677">
            <w:pPr>
              <w:pStyle w:val="TableParagraph"/>
              <w:spacing w:line="269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коррекционно-развивающего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098" w:type="dxa"/>
          </w:tcPr>
          <w:p w14:paraId="6AFA6445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</w:tbl>
    <w:p w14:paraId="5CB22CCD" w14:textId="77777777" w:rsidR="001754FE" w:rsidRDefault="001754FE">
      <w:pPr>
        <w:pStyle w:val="a3"/>
        <w:ind w:left="0"/>
        <w:jc w:val="left"/>
        <w:rPr>
          <w:sz w:val="15"/>
        </w:rPr>
      </w:pPr>
    </w:p>
    <w:p w14:paraId="3A6D8A31" w14:textId="77777777" w:rsidR="001754FE" w:rsidRDefault="004F1677">
      <w:pPr>
        <w:pStyle w:val="a3"/>
        <w:spacing w:before="90" w:after="8"/>
        <w:ind w:left="262" w:right="242" w:firstLine="719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 xml:space="preserve">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 и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умений.</w:t>
      </w: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393"/>
        <w:gridCol w:w="2376"/>
      </w:tblGrid>
      <w:tr w:rsidR="001754FE" w14:paraId="65B31536" w14:textId="77777777">
        <w:trPr>
          <w:trHeight w:val="827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175B4BDA" w14:textId="77777777" w:rsidR="001754FE" w:rsidRDefault="004F1677">
            <w:pPr>
              <w:pStyle w:val="TableParagraph"/>
              <w:ind w:left="412" w:right="380" w:firstLine="35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(освоенные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proofErr w:type="gramEnd"/>
          </w:p>
          <w:p w14:paraId="247999B4" w14:textId="77777777" w:rsidR="001754FE" w:rsidRDefault="004F1677">
            <w:pPr>
              <w:pStyle w:val="TableParagraph"/>
              <w:spacing w:line="259" w:lineRule="exact"/>
              <w:ind w:left="637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680A4802" w14:textId="77777777" w:rsidR="001754FE" w:rsidRDefault="004F1677">
            <w:pPr>
              <w:pStyle w:val="TableParagraph"/>
              <w:ind w:left="1595" w:right="532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376" w:type="dxa"/>
            <w:tcBorders>
              <w:left w:val="single" w:sz="12" w:space="0" w:color="000000"/>
              <w:right w:val="single" w:sz="12" w:space="0" w:color="000000"/>
            </w:tcBorders>
          </w:tcPr>
          <w:p w14:paraId="6D7968B7" w14:textId="77777777" w:rsidR="001754FE" w:rsidRDefault="004F1677">
            <w:pPr>
              <w:pStyle w:val="TableParagraph"/>
              <w:ind w:left="150" w:right="12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754FE" w14:paraId="20F63682" w14:textId="77777777">
        <w:trPr>
          <w:trHeight w:val="3588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2241A5A4" w14:textId="77777777" w:rsidR="001754FE" w:rsidRDefault="004F1677">
            <w:pPr>
              <w:pStyle w:val="TableParagraph"/>
              <w:ind w:left="107" w:right="9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14:paraId="4B7C4311" w14:textId="77777777" w:rsidR="001754FE" w:rsidRDefault="004F1677">
            <w:pPr>
              <w:pStyle w:val="TableParagraph"/>
              <w:ind w:left="107" w:right="3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7925CFBE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3A9FB3CB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1BC151AF" w14:textId="77777777" w:rsidR="001754FE" w:rsidRDefault="004F1677">
            <w:pPr>
              <w:pStyle w:val="TableParagraph"/>
              <w:numPr>
                <w:ilvl w:val="0"/>
                <w:numId w:val="2"/>
              </w:numPr>
              <w:tabs>
                <w:tab w:val="left" w:pos="244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организация и оценка 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62675F5E" w14:textId="77777777" w:rsidR="001754FE" w:rsidRDefault="004F1677">
            <w:pPr>
              <w:pStyle w:val="TableParagraph"/>
              <w:numPr>
                <w:ilvl w:val="0"/>
                <w:numId w:val="2"/>
              </w:numPr>
              <w:tabs>
                <w:tab w:val="left" w:pos="244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организация и оценка 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32C28D37" w14:textId="77777777" w:rsidR="001754FE" w:rsidRDefault="004F1677">
            <w:pPr>
              <w:pStyle w:val="TableParagraph"/>
              <w:spacing w:line="270" w:lineRule="atLeast"/>
              <w:ind w:left="104" w:right="918"/>
              <w:rPr>
                <w:sz w:val="24"/>
              </w:rPr>
            </w:pPr>
            <w:r>
              <w:rPr>
                <w:sz w:val="24"/>
              </w:rPr>
              <w:t>-владение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мотивирования деятельности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376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6CB03851" w14:textId="77777777" w:rsidR="001754FE" w:rsidRDefault="004F1677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834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практических</w:t>
            </w:r>
            <w:proofErr w:type="gramEnd"/>
          </w:p>
          <w:p w14:paraId="3F6D6440" w14:textId="77777777" w:rsidR="001754FE" w:rsidRDefault="004F1677">
            <w:pPr>
              <w:pStyle w:val="TableParagraph"/>
              <w:ind w:left="107" w:right="195"/>
              <w:rPr>
                <w:sz w:val="24"/>
              </w:rPr>
            </w:pPr>
            <w:proofErr w:type="gramStart"/>
            <w:r>
              <w:rPr>
                <w:sz w:val="24"/>
              </w:rPr>
              <w:t>заданий (написание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proofErr w:type="gramEnd"/>
          </w:p>
          <w:p w14:paraId="62ABC995" w14:textId="77777777" w:rsidR="001754FE" w:rsidRDefault="004F1677">
            <w:pPr>
              <w:pStyle w:val="TableParagraph"/>
              <w:ind w:left="107" w:right="625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ситуаций);</w:t>
            </w:r>
          </w:p>
          <w:p w14:paraId="73614D44" w14:textId="77777777" w:rsidR="001754FE" w:rsidRDefault="001754FE">
            <w:pPr>
              <w:pStyle w:val="TableParagraph"/>
              <w:spacing w:before="3"/>
              <w:rPr>
                <w:sz w:val="23"/>
              </w:rPr>
            </w:pPr>
          </w:p>
          <w:p w14:paraId="76DE185F" w14:textId="77777777" w:rsidR="001754FE" w:rsidRDefault="004F1677">
            <w:pPr>
              <w:pStyle w:val="TableParagraph"/>
              <w:spacing w:before="1"/>
              <w:ind w:left="107" w:right="196"/>
              <w:rPr>
                <w:sz w:val="24"/>
              </w:rPr>
            </w:pPr>
            <w:r>
              <w:rPr>
                <w:sz w:val="24"/>
              </w:rPr>
              <w:t>-создание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14:paraId="4159D94A" w14:textId="77777777" w:rsidR="001754FE" w:rsidRDefault="004F1677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руководителя;</w:t>
            </w:r>
          </w:p>
          <w:p w14:paraId="2EF1D190" w14:textId="77777777" w:rsidR="001754FE" w:rsidRDefault="001754FE">
            <w:pPr>
              <w:pStyle w:val="TableParagraph"/>
              <w:spacing w:before="11"/>
              <w:rPr>
                <w:sz w:val="23"/>
              </w:rPr>
            </w:pPr>
          </w:p>
          <w:p w14:paraId="0E014773" w14:textId="77777777" w:rsidR="001754FE" w:rsidRDefault="004F1677">
            <w:pPr>
              <w:pStyle w:val="TableParagraph"/>
              <w:ind w:left="107" w:right="76"/>
              <w:rPr>
                <w:sz w:val="24"/>
              </w:rPr>
            </w:pPr>
            <w:r>
              <w:rPr>
                <w:sz w:val="24"/>
              </w:rPr>
              <w:t>-участие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социально-значимых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</w:p>
          <w:p w14:paraId="621EBADA" w14:textId="77777777" w:rsidR="001754FE" w:rsidRDefault="004F1677">
            <w:pPr>
              <w:pStyle w:val="TableParagraph"/>
              <w:spacing w:before="1"/>
              <w:ind w:left="107" w:right="475"/>
              <w:rPr>
                <w:sz w:val="24"/>
              </w:rPr>
            </w:pPr>
            <w:proofErr w:type="gramStart"/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proofErr w:type="gramEnd"/>
          </w:p>
          <w:p w14:paraId="4FF32040" w14:textId="77777777" w:rsidR="001754FE" w:rsidRDefault="004F167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студентов),</w:t>
            </w:r>
          </w:p>
          <w:p w14:paraId="3D291609" w14:textId="77777777" w:rsidR="001754FE" w:rsidRDefault="001754FE">
            <w:pPr>
              <w:pStyle w:val="TableParagraph"/>
              <w:rPr>
                <w:sz w:val="24"/>
              </w:rPr>
            </w:pPr>
          </w:p>
          <w:p w14:paraId="6C3F287D" w14:textId="77777777" w:rsidR="001754FE" w:rsidRDefault="004F1677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854" w:firstLine="0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14:paraId="4E013FB7" w14:textId="77777777" w:rsidR="001754FE" w:rsidRDefault="004F1677">
            <w:pPr>
              <w:pStyle w:val="TableParagraph"/>
              <w:ind w:left="107" w:right="625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</w:p>
        </w:tc>
      </w:tr>
      <w:tr w:rsidR="001754FE" w14:paraId="6D368774" w14:textId="77777777">
        <w:trPr>
          <w:trHeight w:val="331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2095E9B4" w14:textId="77777777" w:rsidR="001754FE" w:rsidRDefault="004F1677">
            <w:pPr>
              <w:pStyle w:val="TableParagraph"/>
              <w:ind w:left="107" w:right="56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поиск, анализ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</w:p>
          <w:p w14:paraId="32335504" w14:textId="77777777" w:rsidR="001754FE" w:rsidRDefault="004F1677">
            <w:pPr>
              <w:pStyle w:val="TableParagraph"/>
              <w:ind w:left="107" w:right="730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76513DE3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25C01997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55A26D87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5350AC4F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электронные</w:t>
            </w:r>
            <w:proofErr w:type="gramEnd"/>
          </w:p>
          <w:p w14:paraId="58EF2B7D" w14:textId="77777777" w:rsidR="001754FE" w:rsidRDefault="004F1677">
            <w:pPr>
              <w:pStyle w:val="TableParagraph"/>
              <w:ind w:left="104" w:right="476"/>
              <w:rPr>
                <w:sz w:val="24"/>
              </w:rPr>
            </w:pPr>
            <w:r>
              <w:rPr>
                <w:sz w:val="24"/>
              </w:rPr>
              <w:t>-анализ инновационных процессов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14:paraId="6A643D9D" w14:textId="77777777" w:rsidR="001754FE" w:rsidRDefault="004F1677">
            <w:pPr>
              <w:pStyle w:val="TableParagraph"/>
              <w:spacing w:line="270" w:lineRule="atLeast"/>
              <w:ind w:left="104" w:right="103"/>
              <w:rPr>
                <w:sz w:val="24"/>
              </w:rPr>
            </w:pPr>
            <w:r>
              <w:rPr>
                <w:sz w:val="24"/>
              </w:rPr>
              <w:t>-применение современной психологии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29C9CC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3962ACC6" w14:textId="77777777">
        <w:trPr>
          <w:trHeight w:val="829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5FF76A32" w14:textId="77777777" w:rsidR="001754FE" w:rsidRDefault="004F1677">
            <w:pPr>
              <w:pStyle w:val="TableParagraph"/>
              <w:ind w:left="107" w:right="49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3. Планировать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</w:p>
          <w:p w14:paraId="31B1E026" w14:textId="77777777" w:rsidR="001754FE" w:rsidRDefault="004F167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FF0DF6F" w14:textId="77777777" w:rsidR="001754FE" w:rsidRDefault="004F1677">
            <w:pPr>
              <w:pStyle w:val="TableParagraph"/>
              <w:ind w:left="104" w:right="57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14:paraId="26B85FB2" w14:textId="77777777" w:rsidR="001754FE" w:rsidRDefault="004F1677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-решение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A3BF640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198AF243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393"/>
        <w:gridCol w:w="2376"/>
      </w:tblGrid>
      <w:tr w:rsidR="001754FE" w14:paraId="2E11DFA1" w14:textId="77777777">
        <w:trPr>
          <w:trHeight w:val="2210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027CAF03" w14:textId="77777777" w:rsidR="001754FE" w:rsidRDefault="004F1677">
            <w:pPr>
              <w:pStyle w:val="TableParagraph"/>
              <w:ind w:left="107" w:right="512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452C230" w14:textId="77777777" w:rsidR="001754FE" w:rsidRDefault="004F1677">
            <w:pPr>
              <w:pStyle w:val="TableParagraph"/>
              <w:ind w:left="104" w:right="865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стандартных и 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14:paraId="75F05279" w14:textId="77777777" w:rsidR="001754FE" w:rsidRDefault="004F1677">
            <w:pPr>
              <w:pStyle w:val="TableParagraph"/>
              <w:ind w:left="104" w:right="406"/>
              <w:rPr>
                <w:sz w:val="24"/>
              </w:rPr>
            </w:pPr>
            <w:r>
              <w:rPr>
                <w:sz w:val="24"/>
              </w:rPr>
              <w:t>-самоанализ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1F98F525" w14:textId="77777777" w:rsidR="001754FE" w:rsidRDefault="004F1677">
            <w:pPr>
              <w:pStyle w:val="TableParagraph"/>
              <w:spacing w:line="270" w:lineRule="atLeast"/>
              <w:ind w:left="104" w:right="241"/>
              <w:rPr>
                <w:sz w:val="24"/>
              </w:rPr>
            </w:pPr>
            <w:r>
              <w:rPr>
                <w:sz w:val="24"/>
              </w:rPr>
              <w:t>- организация и оценка 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4A01471C" w14:textId="77777777" w:rsidR="001754FE" w:rsidRDefault="004F1677">
            <w:pPr>
              <w:pStyle w:val="TableParagraph"/>
              <w:ind w:left="107" w:right="351"/>
              <w:rPr>
                <w:sz w:val="24"/>
              </w:rPr>
            </w:pPr>
            <w:r>
              <w:rPr>
                <w:sz w:val="24"/>
              </w:rPr>
              <w:t>- зачёт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1754FE" w14:paraId="0D24E04F" w14:textId="77777777">
        <w:trPr>
          <w:trHeight w:val="193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7EBCF0E3" w14:textId="77777777" w:rsidR="001754FE" w:rsidRDefault="004F1677">
            <w:pPr>
              <w:pStyle w:val="TableParagraph"/>
              <w:ind w:left="107" w:right="33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4. Работать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 и команде,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</w:p>
          <w:p w14:paraId="317226A8" w14:textId="77777777" w:rsidR="001754FE" w:rsidRDefault="004F167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клиентами.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341CDFB" w14:textId="77777777" w:rsidR="001754FE" w:rsidRDefault="004F1677">
            <w:pPr>
              <w:pStyle w:val="TableParagraph"/>
              <w:ind w:left="104" w:right="1030"/>
              <w:rPr>
                <w:sz w:val="24"/>
              </w:rPr>
            </w:pPr>
            <w:r>
              <w:rPr>
                <w:sz w:val="24"/>
              </w:rPr>
              <w:t>-соблюдение правовых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выполнения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0E87CC96" w14:textId="77777777" w:rsidR="001754FE" w:rsidRDefault="004F1677">
            <w:pPr>
              <w:pStyle w:val="TableParagraph"/>
              <w:ind w:left="104" w:right="103"/>
              <w:rPr>
                <w:sz w:val="24"/>
              </w:rPr>
            </w:pPr>
            <w:r>
              <w:rPr>
                <w:sz w:val="24"/>
              </w:rPr>
              <w:t>-применение современной психологии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AC04507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8BA1405" w14:textId="77777777">
        <w:trPr>
          <w:trHeight w:val="1931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5ABDE41B" w14:textId="77777777" w:rsidR="001754FE" w:rsidRDefault="004F1677">
            <w:pPr>
              <w:pStyle w:val="TableParagraph"/>
              <w:ind w:left="107" w:right="8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5.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1E4BC7F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7F20220F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0EC7960F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электронные</w:t>
            </w:r>
            <w:proofErr w:type="gramEnd"/>
          </w:p>
          <w:p w14:paraId="19D473A0" w14:textId="77777777" w:rsidR="001754FE" w:rsidRDefault="004F1677">
            <w:pPr>
              <w:pStyle w:val="TableParagraph"/>
              <w:ind w:left="104" w:right="341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664811E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5F11169" w14:textId="77777777">
        <w:trPr>
          <w:trHeight w:val="3588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759EDF87" w14:textId="77777777" w:rsidR="001754FE" w:rsidRDefault="004F1677">
            <w:pPr>
              <w:pStyle w:val="TableParagraph"/>
              <w:ind w:left="107" w:right="95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6. Проявлять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14:paraId="6AF22478" w14:textId="77777777" w:rsidR="001754FE" w:rsidRDefault="004F1677">
            <w:pPr>
              <w:pStyle w:val="TableParagraph"/>
              <w:ind w:left="107" w:right="72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666DF51F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236184E6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6F342ED6" w14:textId="77777777" w:rsidR="001754FE" w:rsidRDefault="004F1677">
            <w:pPr>
              <w:pStyle w:val="TableParagraph"/>
              <w:ind w:left="104" w:right="1030"/>
              <w:rPr>
                <w:sz w:val="24"/>
              </w:rPr>
            </w:pPr>
            <w:r>
              <w:rPr>
                <w:sz w:val="24"/>
              </w:rPr>
              <w:t>-соблюдение правовых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выполнения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3FF5CC4A" w14:textId="77777777" w:rsidR="001754FE" w:rsidRDefault="004F1677">
            <w:pPr>
              <w:pStyle w:val="TableParagraph"/>
              <w:spacing w:line="270" w:lineRule="atLeast"/>
              <w:ind w:left="104" w:right="84"/>
              <w:rPr>
                <w:sz w:val="24"/>
              </w:rPr>
            </w:pPr>
            <w:r>
              <w:rPr>
                <w:sz w:val="24"/>
              </w:rPr>
              <w:t>-осуществление взаимодействия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(инициатор, организатор, 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взаимодействия)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3AB192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517FE2AA" w14:textId="77777777">
        <w:trPr>
          <w:trHeight w:val="193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6C35C8FA" w14:textId="77777777" w:rsidR="001754FE" w:rsidRDefault="004F1677">
            <w:pPr>
              <w:pStyle w:val="TableParagraph"/>
              <w:ind w:left="107" w:right="51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14:paraId="666C04DF" w14:textId="77777777" w:rsidR="001754FE" w:rsidRDefault="004F1677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окружающей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чрезвычайных</w:t>
            </w:r>
            <w:proofErr w:type="gramEnd"/>
          </w:p>
          <w:p w14:paraId="5903C823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0121BA7D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05FC03BD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3028113A" w14:textId="77777777" w:rsidR="001754FE" w:rsidRDefault="004F16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14:paraId="0C299973" w14:textId="77777777" w:rsidR="001754FE" w:rsidRDefault="004F1677">
            <w:pPr>
              <w:pStyle w:val="TableParagraph"/>
              <w:spacing w:line="270" w:lineRule="atLeast"/>
              <w:ind w:left="104" w:right="194"/>
              <w:rPr>
                <w:sz w:val="24"/>
              </w:rPr>
            </w:pPr>
            <w:r>
              <w:rPr>
                <w:sz w:val="24"/>
              </w:rPr>
              <w:t>-создание безопасных условий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2F08DE2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78EF002" w14:textId="77777777">
        <w:trPr>
          <w:trHeight w:val="3036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322787DC" w14:textId="77777777" w:rsidR="001754FE" w:rsidRDefault="004F1677">
            <w:pPr>
              <w:pStyle w:val="TableParagraph"/>
              <w:ind w:left="107" w:right="31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8.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3193DAE4" w14:textId="77777777" w:rsidR="001754FE" w:rsidRDefault="004F1677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14:paraId="104119C0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2C8581B7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18CE0E58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3408F6AC" w14:textId="77777777" w:rsidR="001754FE" w:rsidRDefault="004F16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14:paraId="56EC00DF" w14:textId="77777777" w:rsidR="001754FE" w:rsidRDefault="004F1677">
            <w:pPr>
              <w:pStyle w:val="TableParagraph"/>
              <w:ind w:left="104" w:right="194"/>
              <w:rPr>
                <w:sz w:val="24"/>
              </w:rPr>
            </w:pPr>
            <w:r>
              <w:rPr>
                <w:sz w:val="24"/>
              </w:rPr>
              <w:t>-создание безопасных условий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36EA436E" w14:textId="77777777" w:rsidR="001754FE" w:rsidRDefault="004F1677">
            <w:pPr>
              <w:pStyle w:val="TableParagraph"/>
              <w:ind w:left="104" w:right="491"/>
              <w:rPr>
                <w:sz w:val="24"/>
              </w:rPr>
            </w:pPr>
            <w:r>
              <w:rPr>
                <w:sz w:val="24"/>
              </w:rPr>
              <w:t>-анализ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14:paraId="54299353" w14:textId="77777777" w:rsidR="001754FE" w:rsidRDefault="004F1677">
            <w:pPr>
              <w:pStyle w:val="TableParagraph"/>
              <w:spacing w:line="276" w:lineRule="exact"/>
              <w:ind w:left="104" w:right="103"/>
              <w:rPr>
                <w:sz w:val="24"/>
              </w:rPr>
            </w:pPr>
            <w:r>
              <w:rPr>
                <w:sz w:val="24"/>
              </w:rPr>
              <w:t>-применение современной психологии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A05B21D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319A3EAA" w14:textId="77777777" w:rsidR="001754FE" w:rsidRDefault="001754FE">
      <w:pPr>
        <w:rPr>
          <w:sz w:val="2"/>
          <w:szCs w:val="2"/>
        </w:rPr>
        <w:sectPr w:rsidR="001754FE">
          <w:pgSz w:w="11910" w:h="16840"/>
          <w:pgMar w:top="1120" w:right="600" w:bottom="880" w:left="1440" w:header="0" w:footer="699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393"/>
        <w:gridCol w:w="2376"/>
      </w:tblGrid>
      <w:tr w:rsidR="001754FE" w14:paraId="10F13617" w14:textId="77777777">
        <w:trPr>
          <w:trHeight w:val="830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0562D39B" w14:textId="77777777" w:rsidR="001754FE" w:rsidRDefault="004F167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подготовленности.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3B5C9E9A" w14:textId="77777777" w:rsidR="001754FE" w:rsidRDefault="004F1677">
            <w:pPr>
              <w:pStyle w:val="TableParagraph"/>
              <w:ind w:left="104" w:right="918"/>
              <w:rPr>
                <w:sz w:val="24"/>
              </w:rPr>
            </w:pPr>
            <w:r>
              <w:rPr>
                <w:sz w:val="24"/>
              </w:rPr>
              <w:t>-владение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6B3D43BF" w14:textId="77777777" w:rsidR="001754FE" w:rsidRDefault="004F167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обучающихся;</w:t>
            </w:r>
          </w:p>
        </w:tc>
        <w:tc>
          <w:tcPr>
            <w:tcW w:w="2376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285CF35E" w14:textId="77777777" w:rsidR="001754FE" w:rsidRDefault="001754FE">
            <w:pPr>
              <w:pStyle w:val="TableParagraph"/>
              <w:rPr>
                <w:sz w:val="24"/>
              </w:rPr>
            </w:pPr>
          </w:p>
        </w:tc>
      </w:tr>
      <w:tr w:rsidR="001754FE" w14:paraId="3886F51A" w14:textId="77777777">
        <w:trPr>
          <w:trHeight w:val="1379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10B4DB23" w14:textId="77777777" w:rsidR="001754FE" w:rsidRDefault="004F1677">
            <w:pPr>
              <w:pStyle w:val="TableParagraph"/>
              <w:ind w:left="107" w:right="6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9.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05478BD6" w14:textId="77777777" w:rsidR="001754FE" w:rsidRDefault="004F16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24CC341C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48F7E5D2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электронные</w:t>
            </w:r>
            <w:proofErr w:type="gramEnd"/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9388659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612F09C0" w14:textId="77777777">
        <w:trPr>
          <w:trHeight w:val="1379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2C75A816" w14:textId="77777777" w:rsidR="001754FE" w:rsidRDefault="004F1677">
            <w:pPr>
              <w:pStyle w:val="TableParagraph"/>
              <w:ind w:left="107" w:right="5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10. 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38BE0BF7" w14:textId="77777777" w:rsidR="001754FE" w:rsidRDefault="004F1677">
            <w:pPr>
              <w:pStyle w:val="TableParagraph"/>
              <w:spacing w:line="270" w:lineRule="atLeast"/>
              <w:ind w:left="107" w:right="477"/>
              <w:rPr>
                <w:sz w:val="24"/>
              </w:rPr>
            </w:pP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6DDDD081" w14:textId="77777777" w:rsidR="001754FE" w:rsidRDefault="004F1677">
            <w:pPr>
              <w:pStyle w:val="TableParagraph"/>
              <w:ind w:left="104" w:right="683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7194D388" w14:textId="77777777" w:rsidR="001754FE" w:rsidRDefault="004F1677">
            <w:pPr>
              <w:pStyle w:val="TableParagraph"/>
              <w:ind w:left="104" w:right="196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электронные</w:t>
            </w:r>
            <w:proofErr w:type="gramEnd"/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583ED2F" w14:textId="77777777" w:rsidR="001754FE" w:rsidRDefault="001754FE">
            <w:pPr>
              <w:rPr>
                <w:sz w:val="2"/>
                <w:szCs w:val="2"/>
              </w:rPr>
            </w:pPr>
          </w:p>
        </w:tc>
      </w:tr>
      <w:tr w:rsidR="001754FE" w14:paraId="239565A5" w14:textId="77777777">
        <w:trPr>
          <w:trHeight w:val="2484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14:paraId="6495F752" w14:textId="77777777" w:rsidR="001754FE" w:rsidRDefault="004F1677">
            <w:pPr>
              <w:pStyle w:val="TableParagraph"/>
              <w:ind w:left="107" w:right="34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11.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14:paraId="683DE632" w14:textId="77777777" w:rsidR="001754FE" w:rsidRDefault="004F1677">
            <w:pPr>
              <w:pStyle w:val="TableParagraph"/>
              <w:ind w:left="107" w:right="333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4393" w:type="dxa"/>
            <w:tcBorders>
              <w:left w:val="single" w:sz="12" w:space="0" w:color="000000"/>
              <w:right w:val="single" w:sz="12" w:space="0" w:color="000000"/>
            </w:tcBorders>
          </w:tcPr>
          <w:p w14:paraId="29B4EB1A" w14:textId="77777777" w:rsidR="001754FE" w:rsidRDefault="004F1677">
            <w:pPr>
              <w:pStyle w:val="TableParagraph"/>
              <w:ind w:left="104" w:right="214"/>
              <w:rPr>
                <w:sz w:val="24"/>
              </w:rPr>
            </w:pPr>
            <w:r>
              <w:rPr>
                <w:sz w:val="24"/>
              </w:rPr>
              <w:t>-постановка задач в рамках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</w:p>
          <w:p w14:paraId="1CABFD3E" w14:textId="77777777" w:rsidR="001754FE" w:rsidRDefault="004F1677">
            <w:pPr>
              <w:pStyle w:val="TableParagraph"/>
              <w:ind w:left="104" w:right="1033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0D1F013A" w14:textId="77777777" w:rsidR="001754FE" w:rsidRDefault="004F1677">
            <w:pPr>
              <w:pStyle w:val="TableParagraph"/>
              <w:ind w:left="104" w:right="241"/>
              <w:rPr>
                <w:sz w:val="24"/>
              </w:rPr>
            </w:pPr>
            <w:r>
              <w:rPr>
                <w:sz w:val="24"/>
              </w:rPr>
              <w:t>- организация и оценка 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качества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797ECF68" w14:textId="77777777" w:rsidR="001754FE" w:rsidRDefault="004F1677">
            <w:pPr>
              <w:pStyle w:val="TableParagraph"/>
              <w:spacing w:line="270" w:lineRule="atLeast"/>
              <w:ind w:left="104" w:right="491"/>
              <w:rPr>
                <w:sz w:val="24"/>
              </w:rPr>
            </w:pPr>
            <w:r>
              <w:rPr>
                <w:sz w:val="24"/>
              </w:rPr>
              <w:t>-анализ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</w:tc>
        <w:tc>
          <w:tcPr>
            <w:tcW w:w="2376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10E7B19C" w14:textId="77777777" w:rsidR="001754FE" w:rsidRDefault="001754FE">
            <w:pPr>
              <w:rPr>
                <w:sz w:val="2"/>
                <w:szCs w:val="2"/>
              </w:rPr>
            </w:pPr>
          </w:p>
        </w:tc>
      </w:tr>
    </w:tbl>
    <w:p w14:paraId="356938B8" w14:textId="0F0D4D04" w:rsidR="00E00FE6" w:rsidRDefault="00E00FE6"/>
    <w:p w14:paraId="0C505CEF" w14:textId="020A056F" w:rsidR="00901270" w:rsidRDefault="00901270"/>
    <w:p w14:paraId="557F272C" w14:textId="0A0EB781" w:rsidR="00901270" w:rsidRDefault="00901270"/>
    <w:p w14:paraId="71A28549" w14:textId="02E02EEB" w:rsidR="00901270" w:rsidRDefault="00901270"/>
    <w:p w14:paraId="6D74A856" w14:textId="2F6AE993" w:rsidR="00901270" w:rsidRDefault="00901270"/>
    <w:p w14:paraId="338F8066" w14:textId="233D9449" w:rsidR="00901270" w:rsidRDefault="00901270"/>
    <w:p w14:paraId="0C6E7616" w14:textId="04B4DB00" w:rsidR="00901270" w:rsidRDefault="00901270"/>
    <w:p w14:paraId="29423A89" w14:textId="6CCC61B3" w:rsidR="00901270" w:rsidRDefault="00901270"/>
    <w:p w14:paraId="77CCF840" w14:textId="0D5CA291" w:rsidR="00901270" w:rsidRDefault="00901270"/>
    <w:p w14:paraId="35D55D22" w14:textId="5562ADA1" w:rsidR="00901270" w:rsidRDefault="00901270"/>
    <w:p w14:paraId="45ABCFE1" w14:textId="6B52D522" w:rsidR="00901270" w:rsidRDefault="00901270"/>
    <w:p w14:paraId="63C776DB" w14:textId="762792FC" w:rsidR="00901270" w:rsidRDefault="00901270"/>
    <w:p w14:paraId="673ECF2C" w14:textId="6F9EAE1D" w:rsidR="00901270" w:rsidRDefault="00901270"/>
    <w:p w14:paraId="358A744A" w14:textId="1B9C0823" w:rsidR="00901270" w:rsidRDefault="00901270"/>
    <w:p w14:paraId="4BF0E49B" w14:textId="737EE97E" w:rsidR="00901270" w:rsidRDefault="00901270"/>
    <w:p w14:paraId="66D08926" w14:textId="692A52BD" w:rsidR="00901270" w:rsidRDefault="00901270"/>
    <w:p w14:paraId="17B517FF" w14:textId="1966445E" w:rsidR="00901270" w:rsidRDefault="00901270"/>
    <w:p w14:paraId="03597C81" w14:textId="1B0A16BD" w:rsidR="00901270" w:rsidRDefault="00901270"/>
    <w:p w14:paraId="6D171B23" w14:textId="2A78FCAF" w:rsidR="00901270" w:rsidRDefault="00901270"/>
    <w:p w14:paraId="7E829FDC" w14:textId="743BB667" w:rsidR="00901270" w:rsidRDefault="00901270"/>
    <w:p w14:paraId="31D17472" w14:textId="4B6D09F6" w:rsidR="00901270" w:rsidRDefault="00901270"/>
    <w:p w14:paraId="31240653" w14:textId="4E135D77" w:rsidR="00901270" w:rsidRDefault="00901270"/>
    <w:p w14:paraId="57F58ABA" w14:textId="01D7DC03" w:rsidR="00901270" w:rsidRDefault="00901270"/>
    <w:p w14:paraId="51201BC8" w14:textId="57D6A671" w:rsidR="00901270" w:rsidRDefault="00901270"/>
    <w:p w14:paraId="60BC2546" w14:textId="2CEEE1AC" w:rsidR="00901270" w:rsidRDefault="00901270"/>
    <w:p w14:paraId="635444E5" w14:textId="32E3F4FC" w:rsidR="00901270" w:rsidRDefault="00901270"/>
    <w:p w14:paraId="6E3A41AF" w14:textId="4BF6C41E" w:rsidR="00901270" w:rsidRDefault="00901270"/>
    <w:p w14:paraId="54CEA251" w14:textId="1635DB17" w:rsidR="00901270" w:rsidRDefault="00901270"/>
    <w:p w14:paraId="2B22B6C8" w14:textId="6DCADDB0" w:rsidR="00901270" w:rsidRDefault="00901270"/>
    <w:p w14:paraId="1AA78A46" w14:textId="2870511C" w:rsidR="00901270" w:rsidRDefault="00901270"/>
    <w:p w14:paraId="77E4630E" w14:textId="0FB8FFA8" w:rsidR="00901270" w:rsidRDefault="00901270"/>
    <w:p w14:paraId="47349557" w14:textId="4752051E" w:rsidR="00901270" w:rsidRDefault="00901270"/>
    <w:p w14:paraId="309B39EC" w14:textId="4E09ED66" w:rsidR="00901270" w:rsidRDefault="00901270"/>
    <w:p w14:paraId="6DE533A6" w14:textId="0CFB6018" w:rsidR="00901270" w:rsidRDefault="00901270"/>
    <w:p w14:paraId="720CCFCD" w14:textId="60C93FCF" w:rsidR="00901270" w:rsidRPr="00901270" w:rsidRDefault="00D33E17" w:rsidP="00901270">
      <w:pPr>
        <w:autoSpaceDE/>
        <w:autoSpaceDN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 w:rsidR="00901270" w:rsidRPr="00901270">
        <w:rPr>
          <w:b/>
          <w:bCs/>
          <w:sz w:val="24"/>
          <w:szCs w:val="24"/>
        </w:rPr>
        <w:t>.СПЕЦИАЛЬНЫЕ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14:paraId="708CEC92" w14:textId="77777777" w:rsidR="00901270" w:rsidRPr="00901270" w:rsidRDefault="00901270" w:rsidP="00901270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01270">
        <w:rPr>
          <w:rFonts w:eastAsia="Microsoft Sans Serif" w:cs="Microsoft Sans Serif"/>
          <w:b/>
          <w:color w:val="000000"/>
          <w:sz w:val="24"/>
          <w:szCs w:val="24"/>
          <w:lang w:eastAsia="ru-RU"/>
        </w:rPr>
        <w:t>1 год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</w:p>
    <w:p w14:paraId="695C9C0A" w14:textId="77777777" w:rsidR="00901270" w:rsidRPr="00901270" w:rsidRDefault="00901270" w:rsidP="00901270">
      <w:pPr>
        <w:autoSpaceDE/>
        <w:autoSpaceDN/>
        <w:ind w:firstLine="708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В специальные условия входят: </w:t>
      </w:r>
    </w:p>
    <w:p w14:paraId="20DB2757" w14:textId="77777777" w:rsidR="00901270" w:rsidRPr="00901270" w:rsidRDefault="00901270" w:rsidP="00901270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proofErr w:type="gramStart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, </w:t>
      </w:r>
      <w:proofErr w:type="spellStart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  <w:proofErr w:type="gramEnd"/>
    </w:p>
    <w:p w14:paraId="12810A2D" w14:textId="77777777" w:rsidR="00901270" w:rsidRPr="00901270" w:rsidRDefault="00901270" w:rsidP="00901270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2196CD11" w14:textId="77777777" w:rsidR="00901270" w:rsidRDefault="00901270"/>
    <w:sectPr w:rsidR="00901270">
      <w:pgSz w:w="11910" w:h="16840"/>
      <w:pgMar w:top="1120" w:right="600" w:bottom="880" w:left="144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1B6E8" w14:textId="77777777" w:rsidR="0079377D" w:rsidRDefault="0079377D">
      <w:r>
        <w:separator/>
      </w:r>
    </w:p>
  </w:endnote>
  <w:endnote w:type="continuationSeparator" w:id="0">
    <w:p w14:paraId="5887A7FA" w14:textId="77777777" w:rsidR="0079377D" w:rsidRDefault="0079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51E9F" w14:textId="6CFF780D" w:rsidR="00BD7A6B" w:rsidRDefault="00BD7A6B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6816270" wp14:editId="2E256E26">
              <wp:simplePos x="0" y="0"/>
              <wp:positionH relativeFrom="page">
                <wp:posOffset>6906895</wp:posOffset>
              </wp:positionH>
              <wp:positionV relativeFrom="page">
                <wp:posOffset>10057765</wp:posOffset>
              </wp:positionV>
              <wp:extent cx="1524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54EE4" w14:textId="185B3613" w:rsidR="00BD7A6B" w:rsidRDefault="00BD7A6B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792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3.85pt;margin-top:791.95pt;width:12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" filled="f" stroked="f">
              <v:textbox inset="0,0,0,0">
                <w:txbxContent>
                  <w:p w14:paraId="23E54EE4" w14:textId="185B3613" w:rsidR="00BD7A6B" w:rsidRDefault="00BD7A6B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7792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A7901" w14:textId="67F4A4D4" w:rsidR="00BD7A6B" w:rsidRDefault="00157B7C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45536" behindDoc="1" locked="0" layoutInCell="1" allowOverlap="1" wp14:anchorId="0CA3F8FB" wp14:editId="0E016E64">
              <wp:simplePos x="0" y="0"/>
              <wp:positionH relativeFrom="page">
                <wp:posOffset>6830695</wp:posOffset>
              </wp:positionH>
              <wp:positionV relativeFrom="page">
                <wp:posOffset>10251440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101C15" w14:textId="7E0A8828" w:rsidR="00BD7A6B" w:rsidRDefault="00BD7A6B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792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537.85pt;margin-top:807.2pt;width:18pt;height:15.3pt;z-index:-1717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VUc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" filled="f" stroked="f">
              <v:textbox inset="0,0,0,0">
                <w:txbxContent>
                  <w:p w14:paraId="2A101C15" w14:textId="7E0A8828" w:rsidR="00BD7A6B" w:rsidRDefault="00BD7A6B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7792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17403" w14:textId="77777777" w:rsidR="00BD7A6B" w:rsidRDefault="0079377D">
    <w:pPr>
      <w:pStyle w:val="a3"/>
      <w:spacing w:line="14" w:lineRule="auto"/>
      <w:ind w:left="0"/>
      <w:jc w:val="left"/>
      <w:rPr>
        <w:sz w:val="19"/>
      </w:rPr>
    </w:pPr>
    <w:r>
      <w:pict w14:anchorId="09935ED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45.35pt;width:18pt;height:15.3pt;z-index:-17170432;mso-position-horizontal-relative:page;mso-position-vertical-relative:page" filled="f" stroked="f">
          <v:textbox inset="0,0,0,0">
            <w:txbxContent>
              <w:p w14:paraId="1CF28519" w14:textId="78D1EA27" w:rsidR="00BD7A6B" w:rsidRDefault="00BD7A6B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7792B">
                  <w:rPr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EC040" w14:textId="77777777" w:rsidR="00BD7A6B" w:rsidRDefault="0079377D">
    <w:pPr>
      <w:pStyle w:val="a3"/>
      <w:spacing w:line="14" w:lineRule="auto"/>
      <w:ind w:left="0"/>
      <w:jc w:val="left"/>
      <w:rPr>
        <w:sz w:val="19"/>
      </w:rPr>
    </w:pPr>
    <w:r>
      <w:pict w14:anchorId="75AA5E0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91.95pt;width:18pt;height:15.3pt;z-index:-17169920;mso-position-horizontal-relative:page;mso-position-vertical-relative:page" filled="f" stroked="f">
          <v:textbox inset="0,0,0,0">
            <w:txbxContent>
              <w:p w14:paraId="6629AE03" w14:textId="3D8338DF" w:rsidR="00BD7A6B" w:rsidRDefault="00BD7A6B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7792B">
                  <w:rPr>
                    <w:noProof/>
                  </w:rP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8B85C" w14:textId="77777777" w:rsidR="0079377D" w:rsidRDefault="0079377D">
      <w:r>
        <w:separator/>
      </w:r>
    </w:p>
  </w:footnote>
  <w:footnote w:type="continuationSeparator" w:id="0">
    <w:p w14:paraId="4E74575B" w14:textId="77777777" w:rsidR="0079377D" w:rsidRDefault="00793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79"/>
    <w:multiLevelType w:val="hybridMultilevel"/>
    <w:tmpl w:val="FA0C62E2"/>
    <w:lvl w:ilvl="0" w:tplc="0FE422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7C5A8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AA640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C08C3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E2458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C8A610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095F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024F1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E69D54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CD5743"/>
    <w:multiLevelType w:val="hybridMultilevel"/>
    <w:tmpl w:val="C31CB97E"/>
    <w:lvl w:ilvl="0" w:tplc="9FF4E1D2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946B28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64DA59A8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0C568D3C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A1A3EC4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798C78F8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49D26932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2268458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7278F6CC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2">
    <w:nsid w:val="03A02FE5"/>
    <w:multiLevelType w:val="hybridMultilevel"/>
    <w:tmpl w:val="2D544EC6"/>
    <w:lvl w:ilvl="0" w:tplc="7AB2A39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36076A">
      <w:numFmt w:val="bullet"/>
      <w:lvlText w:val="•"/>
      <w:lvlJc w:val="left"/>
      <w:pPr>
        <w:ind w:left="526" w:hanging="140"/>
      </w:pPr>
      <w:rPr>
        <w:rFonts w:hint="default"/>
        <w:lang w:val="ru-RU" w:eastAsia="en-US" w:bidi="ar-SA"/>
      </w:rPr>
    </w:lvl>
    <w:lvl w:ilvl="2" w:tplc="B7A0FC2A">
      <w:numFmt w:val="bullet"/>
      <w:lvlText w:val="•"/>
      <w:lvlJc w:val="left"/>
      <w:pPr>
        <w:ind w:left="952" w:hanging="140"/>
      </w:pPr>
      <w:rPr>
        <w:rFonts w:hint="default"/>
        <w:lang w:val="ru-RU" w:eastAsia="en-US" w:bidi="ar-SA"/>
      </w:rPr>
    </w:lvl>
    <w:lvl w:ilvl="3" w:tplc="707A8A38">
      <w:numFmt w:val="bullet"/>
      <w:lvlText w:val="•"/>
      <w:lvlJc w:val="left"/>
      <w:pPr>
        <w:ind w:left="1378" w:hanging="140"/>
      </w:pPr>
      <w:rPr>
        <w:rFonts w:hint="default"/>
        <w:lang w:val="ru-RU" w:eastAsia="en-US" w:bidi="ar-SA"/>
      </w:rPr>
    </w:lvl>
    <w:lvl w:ilvl="4" w:tplc="107CE9F4">
      <w:numFmt w:val="bullet"/>
      <w:lvlText w:val="•"/>
      <w:lvlJc w:val="left"/>
      <w:pPr>
        <w:ind w:left="1805" w:hanging="140"/>
      </w:pPr>
      <w:rPr>
        <w:rFonts w:hint="default"/>
        <w:lang w:val="ru-RU" w:eastAsia="en-US" w:bidi="ar-SA"/>
      </w:rPr>
    </w:lvl>
    <w:lvl w:ilvl="5" w:tplc="ECE2240E">
      <w:numFmt w:val="bullet"/>
      <w:lvlText w:val="•"/>
      <w:lvlJc w:val="left"/>
      <w:pPr>
        <w:ind w:left="2231" w:hanging="140"/>
      </w:pPr>
      <w:rPr>
        <w:rFonts w:hint="default"/>
        <w:lang w:val="ru-RU" w:eastAsia="en-US" w:bidi="ar-SA"/>
      </w:rPr>
    </w:lvl>
    <w:lvl w:ilvl="6" w:tplc="6EA8B8D2">
      <w:numFmt w:val="bullet"/>
      <w:lvlText w:val="•"/>
      <w:lvlJc w:val="left"/>
      <w:pPr>
        <w:ind w:left="2657" w:hanging="140"/>
      </w:pPr>
      <w:rPr>
        <w:rFonts w:hint="default"/>
        <w:lang w:val="ru-RU" w:eastAsia="en-US" w:bidi="ar-SA"/>
      </w:rPr>
    </w:lvl>
    <w:lvl w:ilvl="7" w:tplc="E26033B2">
      <w:numFmt w:val="bullet"/>
      <w:lvlText w:val="•"/>
      <w:lvlJc w:val="left"/>
      <w:pPr>
        <w:ind w:left="3084" w:hanging="140"/>
      </w:pPr>
      <w:rPr>
        <w:rFonts w:hint="default"/>
        <w:lang w:val="ru-RU" w:eastAsia="en-US" w:bidi="ar-SA"/>
      </w:rPr>
    </w:lvl>
    <w:lvl w:ilvl="8" w:tplc="BE06762C">
      <w:numFmt w:val="bullet"/>
      <w:lvlText w:val="•"/>
      <w:lvlJc w:val="left"/>
      <w:pPr>
        <w:ind w:left="3510" w:hanging="140"/>
      </w:pPr>
      <w:rPr>
        <w:rFonts w:hint="default"/>
        <w:lang w:val="ru-RU" w:eastAsia="en-US" w:bidi="ar-SA"/>
      </w:rPr>
    </w:lvl>
  </w:abstractNum>
  <w:abstractNum w:abstractNumId="3">
    <w:nsid w:val="07322B58"/>
    <w:multiLevelType w:val="hybridMultilevel"/>
    <w:tmpl w:val="6890F7D2"/>
    <w:lvl w:ilvl="0" w:tplc="CC04738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0960503B"/>
    <w:multiLevelType w:val="hybridMultilevel"/>
    <w:tmpl w:val="7242C0A0"/>
    <w:lvl w:ilvl="0" w:tplc="2DC67F46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62E2E6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1CF8CC86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B71C4020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7898DC38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D174E682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B3D69010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5F3A899E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E8E67E7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5">
    <w:nsid w:val="0F4B7114"/>
    <w:multiLevelType w:val="hybridMultilevel"/>
    <w:tmpl w:val="A8F8A3AA"/>
    <w:lvl w:ilvl="0" w:tplc="EE421A4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>
    <w:nsid w:val="12101F02"/>
    <w:multiLevelType w:val="hybridMultilevel"/>
    <w:tmpl w:val="844CC598"/>
    <w:lvl w:ilvl="0" w:tplc="D92ADD58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54C4A84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3B660956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7486C52C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77A96FA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8708CCE0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307EBC50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DAF0CC0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80363402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7">
    <w:nsid w:val="12E167BB"/>
    <w:multiLevelType w:val="hybridMultilevel"/>
    <w:tmpl w:val="F4F61D38"/>
    <w:lvl w:ilvl="0" w:tplc="50D0B78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>
    <w:nsid w:val="14967275"/>
    <w:multiLevelType w:val="hybridMultilevel"/>
    <w:tmpl w:val="9DD6B292"/>
    <w:lvl w:ilvl="0" w:tplc="0AD04EDA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26B598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129C279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DA5CA97C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9824DF2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AC945940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489E256A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B800865E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56182F54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9">
    <w:nsid w:val="16B00373"/>
    <w:multiLevelType w:val="hybridMultilevel"/>
    <w:tmpl w:val="FEB2B762"/>
    <w:lvl w:ilvl="0" w:tplc="BC082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80FEBA">
      <w:numFmt w:val="bullet"/>
      <w:lvlText w:val="•"/>
      <w:lvlJc w:val="left"/>
      <w:pPr>
        <w:ind w:left="324" w:hanging="140"/>
      </w:pPr>
      <w:rPr>
        <w:rFonts w:hint="default"/>
        <w:lang w:val="ru-RU" w:eastAsia="en-US" w:bidi="ar-SA"/>
      </w:rPr>
    </w:lvl>
    <w:lvl w:ilvl="2" w:tplc="CD62B2F8">
      <w:numFmt w:val="bullet"/>
      <w:lvlText w:val="•"/>
      <w:lvlJc w:val="left"/>
      <w:pPr>
        <w:ind w:left="549" w:hanging="140"/>
      </w:pPr>
      <w:rPr>
        <w:rFonts w:hint="default"/>
        <w:lang w:val="ru-RU" w:eastAsia="en-US" w:bidi="ar-SA"/>
      </w:rPr>
    </w:lvl>
    <w:lvl w:ilvl="3" w:tplc="4BD6D772">
      <w:numFmt w:val="bullet"/>
      <w:lvlText w:val="•"/>
      <w:lvlJc w:val="left"/>
      <w:pPr>
        <w:ind w:left="773" w:hanging="140"/>
      </w:pPr>
      <w:rPr>
        <w:rFonts w:hint="default"/>
        <w:lang w:val="ru-RU" w:eastAsia="en-US" w:bidi="ar-SA"/>
      </w:rPr>
    </w:lvl>
    <w:lvl w:ilvl="4" w:tplc="BBD2DE9C">
      <w:numFmt w:val="bullet"/>
      <w:lvlText w:val="•"/>
      <w:lvlJc w:val="left"/>
      <w:pPr>
        <w:ind w:left="998" w:hanging="140"/>
      </w:pPr>
      <w:rPr>
        <w:rFonts w:hint="default"/>
        <w:lang w:val="ru-RU" w:eastAsia="en-US" w:bidi="ar-SA"/>
      </w:rPr>
    </w:lvl>
    <w:lvl w:ilvl="5" w:tplc="801C5A82">
      <w:numFmt w:val="bullet"/>
      <w:lvlText w:val="•"/>
      <w:lvlJc w:val="left"/>
      <w:pPr>
        <w:ind w:left="1223" w:hanging="140"/>
      </w:pPr>
      <w:rPr>
        <w:rFonts w:hint="default"/>
        <w:lang w:val="ru-RU" w:eastAsia="en-US" w:bidi="ar-SA"/>
      </w:rPr>
    </w:lvl>
    <w:lvl w:ilvl="6" w:tplc="C8340FCC">
      <w:numFmt w:val="bullet"/>
      <w:lvlText w:val="•"/>
      <w:lvlJc w:val="left"/>
      <w:pPr>
        <w:ind w:left="1447" w:hanging="140"/>
      </w:pPr>
      <w:rPr>
        <w:rFonts w:hint="default"/>
        <w:lang w:val="ru-RU" w:eastAsia="en-US" w:bidi="ar-SA"/>
      </w:rPr>
    </w:lvl>
    <w:lvl w:ilvl="7" w:tplc="57E0A358">
      <w:numFmt w:val="bullet"/>
      <w:lvlText w:val="•"/>
      <w:lvlJc w:val="left"/>
      <w:pPr>
        <w:ind w:left="1672" w:hanging="140"/>
      </w:pPr>
      <w:rPr>
        <w:rFonts w:hint="default"/>
        <w:lang w:val="ru-RU" w:eastAsia="en-US" w:bidi="ar-SA"/>
      </w:rPr>
    </w:lvl>
    <w:lvl w:ilvl="8" w:tplc="04C6702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</w:abstractNum>
  <w:abstractNum w:abstractNumId="10">
    <w:nsid w:val="17705349"/>
    <w:multiLevelType w:val="hybridMultilevel"/>
    <w:tmpl w:val="B622AA3E"/>
    <w:lvl w:ilvl="0" w:tplc="9F04E9D0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362F04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2A566D56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1CD473D8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A41C6DE2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1222E560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1B923168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AC12D348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03A88C7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1">
    <w:nsid w:val="1788736E"/>
    <w:multiLevelType w:val="hybridMultilevel"/>
    <w:tmpl w:val="2BDE4944"/>
    <w:lvl w:ilvl="0" w:tplc="2124DDF2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9EFCFC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FE8036CA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72B89A2E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7DBC1018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DABE515C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A2868E42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E2BE10E2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F12855A6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2">
    <w:nsid w:val="1989483C"/>
    <w:multiLevelType w:val="hybridMultilevel"/>
    <w:tmpl w:val="BE7406DC"/>
    <w:lvl w:ilvl="0" w:tplc="87A8D400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4C2F0C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3698B70E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4A203FE4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91D04B94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E974BED8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F6FCA432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C268C76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227C6D62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3">
    <w:nsid w:val="1C3A1009"/>
    <w:multiLevelType w:val="hybridMultilevel"/>
    <w:tmpl w:val="C8CCD9C8"/>
    <w:lvl w:ilvl="0" w:tplc="8932B1C0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72D77E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91C0E04A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0D2803A0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59BE2BFA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841CA04A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A48E82A6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8F1494AA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ACCC7AAC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14">
    <w:nsid w:val="1DBB3377"/>
    <w:multiLevelType w:val="hybridMultilevel"/>
    <w:tmpl w:val="1D76A310"/>
    <w:lvl w:ilvl="0" w:tplc="4768E3D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A45D8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F6686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A8B56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20D2A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8982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6B1F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42B6A4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0A7E10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E642668"/>
    <w:multiLevelType w:val="hybridMultilevel"/>
    <w:tmpl w:val="17D47474"/>
    <w:lvl w:ilvl="0" w:tplc="F1B68582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80AF1E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81B22B88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80642164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4C806236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206042C8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737E266A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03F0887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684221C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6">
    <w:nsid w:val="27727E0E"/>
    <w:multiLevelType w:val="hybridMultilevel"/>
    <w:tmpl w:val="5830C364"/>
    <w:lvl w:ilvl="0" w:tplc="71FAE540">
      <w:start w:val="1"/>
      <w:numFmt w:val="bullet"/>
      <w:lvlText w:val=""/>
      <w:lvlJc w:val="left"/>
      <w:pPr>
        <w:ind w:left="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C4B26A">
      <w:start w:val="1"/>
      <w:numFmt w:val="bullet"/>
      <w:lvlText w:val="o"/>
      <w:lvlJc w:val="left"/>
      <w:pPr>
        <w:ind w:left="12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543A0C">
      <w:start w:val="1"/>
      <w:numFmt w:val="bullet"/>
      <w:lvlText w:val="▪"/>
      <w:lvlJc w:val="left"/>
      <w:pPr>
        <w:ind w:left="20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41638">
      <w:start w:val="1"/>
      <w:numFmt w:val="bullet"/>
      <w:lvlText w:val="•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43FA2">
      <w:start w:val="1"/>
      <w:numFmt w:val="bullet"/>
      <w:lvlText w:val="o"/>
      <w:lvlJc w:val="left"/>
      <w:pPr>
        <w:ind w:left="3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12FF06">
      <w:start w:val="1"/>
      <w:numFmt w:val="bullet"/>
      <w:lvlText w:val="▪"/>
      <w:lvlJc w:val="left"/>
      <w:pPr>
        <w:ind w:left="4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12E11E">
      <w:start w:val="1"/>
      <w:numFmt w:val="bullet"/>
      <w:lvlText w:val="•"/>
      <w:lvlJc w:val="left"/>
      <w:pPr>
        <w:ind w:left="4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0ADE9C">
      <w:start w:val="1"/>
      <w:numFmt w:val="bullet"/>
      <w:lvlText w:val="o"/>
      <w:lvlJc w:val="left"/>
      <w:pPr>
        <w:ind w:left="56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16940A">
      <w:start w:val="1"/>
      <w:numFmt w:val="bullet"/>
      <w:lvlText w:val="▪"/>
      <w:lvlJc w:val="left"/>
      <w:pPr>
        <w:ind w:left="63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ECA2A22"/>
    <w:multiLevelType w:val="hybridMultilevel"/>
    <w:tmpl w:val="3D7C4EF0"/>
    <w:lvl w:ilvl="0" w:tplc="D898D74C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2E3246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3646895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09A8C29A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3BB6FE4C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6512BEA2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EF8C56FA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1400A170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D76CF67A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18">
    <w:nsid w:val="377E0BE3"/>
    <w:multiLevelType w:val="hybridMultilevel"/>
    <w:tmpl w:val="BBA2ED5E"/>
    <w:lvl w:ilvl="0" w:tplc="B4FA7D5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9">
    <w:nsid w:val="3ACA15AF"/>
    <w:multiLevelType w:val="hybridMultilevel"/>
    <w:tmpl w:val="16D0A2E0"/>
    <w:lvl w:ilvl="0" w:tplc="D740382C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725062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1EBED216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32BE11AE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C21C5962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66F41EFC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25186968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41D033EC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3418041A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20">
    <w:nsid w:val="3B4344C2"/>
    <w:multiLevelType w:val="hybridMultilevel"/>
    <w:tmpl w:val="F1307668"/>
    <w:lvl w:ilvl="0" w:tplc="2C700B6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1">
    <w:nsid w:val="3DA05AB1"/>
    <w:multiLevelType w:val="hybridMultilevel"/>
    <w:tmpl w:val="E9867D3A"/>
    <w:lvl w:ilvl="0" w:tplc="A5F05AC8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6CB880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B912844E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26D88636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27FAEB38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52D64CCC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ACF8581E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0D56F578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C83C5C50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22">
    <w:nsid w:val="3DB039BC"/>
    <w:multiLevelType w:val="hybridMultilevel"/>
    <w:tmpl w:val="1F4E633A"/>
    <w:lvl w:ilvl="0" w:tplc="39C48312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D0326E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FA76401A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8FBA3BFA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6B647824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6B06271A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56DA59DA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7AD4A25E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60DEC2F2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23">
    <w:nsid w:val="407D3B2E"/>
    <w:multiLevelType w:val="hybridMultilevel"/>
    <w:tmpl w:val="3FAAC692"/>
    <w:lvl w:ilvl="0" w:tplc="64C2C0EE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E08634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15ACC2C6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AA446196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37E24B3E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21447850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112288F6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DECCF508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B8AC584E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24">
    <w:nsid w:val="41232926"/>
    <w:multiLevelType w:val="hybridMultilevel"/>
    <w:tmpl w:val="834A57BE"/>
    <w:lvl w:ilvl="0" w:tplc="E32A5EC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5">
    <w:nsid w:val="448147A4"/>
    <w:multiLevelType w:val="hybridMultilevel"/>
    <w:tmpl w:val="BEC2A20C"/>
    <w:lvl w:ilvl="0" w:tplc="7526A5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6">
    <w:nsid w:val="44EF48F9"/>
    <w:multiLevelType w:val="hybridMultilevel"/>
    <w:tmpl w:val="2F9C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B7445A"/>
    <w:multiLevelType w:val="hybridMultilevel"/>
    <w:tmpl w:val="933E1E36"/>
    <w:lvl w:ilvl="0" w:tplc="4746D22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8">
    <w:nsid w:val="45FF0EB1"/>
    <w:multiLevelType w:val="hybridMultilevel"/>
    <w:tmpl w:val="63063196"/>
    <w:lvl w:ilvl="0" w:tplc="622C88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9">
    <w:nsid w:val="4B886457"/>
    <w:multiLevelType w:val="hybridMultilevel"/>
    <w:tmpl w:val="205A92BE"/>
    <w:lvl w:ilvl="0" w:tplc="670CC20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0">
    <w:nsid w:val="4CAB6FE8"/>
    <w:multiLevelType w:val="hybridMultilevel"/>
    <w:tmpl w:val="E654AC98"/>
    <w:lvl w:ilvl="0" w:tplc="C042322E">
      <w:numFmt w:val="bullet"/>
      <w:lvlText w:val=""/>
      <w:lvlJc w:val="left"/>
      <w:pPr>
        <w:ind w:left="309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B25844">
      <w:numFmt w:val="bullet"/>
      <w:lvlText w:val="•"/>
      <w:lvlJc w:val="left"/>
      <w:pPr>
        <w:ind w:left="807" w:hanging="192"/>
      </w:pPr>
      <w:rPr>
        <w:rFonts w:hint="default"/>
        <w:lang w:val="ru-RU" w:eastAsia="en-US" w:bidi="ar-SA"/>
      </w:rPr>
    </w:lvl>
    <w:lvl w:ilvl="2" w:tplc="82AEB4D8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3" w:tplc="306C2F2E">
      <w:numFmt w:val="bullet"/>
      <w:lvlText w:val="•"/>
      <w:lvlJc w:val="left"/>
      <w:pPr>
        <w:ind w:left="1821" w:hanging="192"/>
      </w:pPr>
      <w:rPr>
        <w:rFonts w:hint="default"/>
        <w:lang w:val="ru-RU" w:eastAsia="en-US" w:bidi="ar-SA"/>
      </w:rPr>
    </w:lvl>
    <w:lvl w:ilvl="4" w:tplc="3D402BA0">
      <w:numFmt w:val="bullet"/>
      <w:lvlText w:val="•"/>
      <w:lvlJc w:val="left"/>
      <w:pPr>
        <w:ind w:left="2328" w:hanging="192"/>
      </w:pPr>
      <w:rPr>
        <w:rFonts w:hint="default"/>
        <w:lang w:val="ru-RU" w:eastAsia="en-US" w:bidi="ar-SA"/>
      </w:rPr>
    </w:lvl>
    <w:lvl w:ilvl="5" w:tplc="E9E47ED2">
      <w:numFmt w:val="bullet"/>
      <w:lvlText w:val="•"/>
      <w:lvlJc w:val="left"/>
      <w:pPr>
        <w:ind w:left="2836" w:hanging="192"/>
      </w:pPr>
      <w:rPr>
        <w:rFonts w:hint="default"/>
        <w:lang w:val="ru-RU" w:eastAsia="en-US" w:bidi="ar-SA"/>
      </w:rPr>
    </w:lvl>
    <w:lvl w:ilvl="6" w:tplc="D9C0298C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7" w:tplc="407C5C3C">
      <w:numFmt w:val="bullet"/>
      <w:lvlText w:val="•"/>
      <w:lvlJc w:val="left"/>
      <w:pPr>
        <w:ind w:left="3850" w:hanging="192"/>
      </w:pPr>
      <w:rPr>
        <w:rFonts w:hint="default"/>
        <w:lang w:val="ru-RU" w:eastAsia="en-US" w:bidi="ar-SA"/>
      </w:rPr>
    </w:lvl>
    <w:lvl w:ilvl="8" w:tplc="D54EB536">
      <w:numFmt w:val="bullet"/>
      <w:lvlText w:val="•"/>
      <w:lvlJc w:val="left"/>
      <w:pPr>
        <w:ind w:left="4357" w:hanging="192"/>
      </w:pPr>
      <w:rPr>
        <w:rFonts w:hint="default"/>
        <w:lang w:val="ru-RU" w:eastAsia="en-US" w:bidi="ar-SA"/>
      </w:rPr>
    </w:lvl>
  </w:abstractNum>
  <w:abstractNum w:abstractNumId="31">
    <w:nsid w:val="4D987491"/>
    <w:multiLevelType w:val="multilevel"/>
    <w:tmpl w:val="5CBE63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48954A3"/>
    <w:multiLevelType w:val="hybridMultilevel"/>
    <w:tmpl w:val="6058A014"/>
    <w:lvl w:ilvl="0" w:tplc="8E10935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5EB67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6113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8E068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3C646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D202B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4CC8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12F05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6CDED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977780F"/>
    <w:multiLevelType w:val="hybridMultilevel"/>
    <w:tmpl w:val="3C7487FC"/>
    <w:lvl w:ilvl="0" w:tplc="3586BAD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4">
    <w:nsid w:val="5B017F4F"/>
    <w:multiLevelType w:val="hybridMultilevel"/>
    <w:tmpl w:val="A852D5D2"/>
    <w:lvl w:ilvl="0" w:tplc="BD10A8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5">
    <w:nsid w:val="5D844CDB"/>
    <w:multiLevelType w:val="hybridMultilevel"/>
    <w:tmpl w:val="6EC2A90E"/>
    <w:lvl w:ilvl="0" w:tplc="00F4F0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0CDBEA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16768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F631E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8AC29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2A4E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431C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622B4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AB20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5926444"/>
    <w:multiLevelType w:val="hybridMultilevel"/>
    <w:tmpl w:val="9606D27E"/>
    <w:lvl w:ilvl="0" w:tplc="B284E28A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886E40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2DBA948E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A04E4A2E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4484D050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061242F8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AC060968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47329A68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27F89DE2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37">
    <w:nsid w:val="660060AD"/>
    <w:multiLevelType w:val="hybridMultilevel"/>
    <w:tmpl w:val="0ECC2CA2"/>
    <w:lvl w:ilvl="0" w:tplc="C94E3940">
      <w:start w:val="1"/>
      <w:numFmt w:val="decimal"/>
      <w:lvlText w:val="%1."/>
      <w:lvlJc w:val="left"/>
      <w:pPr>
        <w:ind w:left="295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286EA6">
      <w:numFmt w:val="bullet"/>
      <w:lvlText w:val="•"/>
      <w:lvlJc w:val="left"/>
      <w:pPr>
        <w:ind w:left="3660" w:hanging="240"/>
      </w:pPr>
      <w:rPr>
        <w:rFonts w:hint="default"/>
        <w:lang w:val="ru-RU" w:eastAsia="en-US" w:bidi="ar-SA"/>
      </w:rPr>
    </w:lvl>
    <w:lvl w:ilvl="2" w:tplc="7158AEDE">
      <w:numFmt w:val="bullet"/>
      <w:lvlText w:val="•"/>
      <w:lvlJc w:val="left"/>
      <w:pPr>
        <w:ind w:left="4361" w:hanging="240"/>
      </w:pPr>
      <w:rPr>
        <w:rFonts w:hint="default"/>
        <w:lang w:val="ru-RU" w:eastAsia="en-US" w:bidi="ar-SA"/>
      </w:rPr>
    </w:lvl>
    <w:lvl w:ilvl="3" w:tplc="13307EE4">
      <w:numFmt w:val="bullet"/>
      <w:lvlText w:val="•"/>
      <w:lvlJc w:val="left"/>
      <w:pPr>
        <w:ind w:left="5061" w:hanging="240"/>
      </w:pPr>
      <w:rPr>
        <w:rFonts w:hint="default"/>
        <w:lang w:val="ru-RU" w:eastAsia="en-US" w:bidi="ar-SA"/>
      </w:rPr>
    </w:lvl>
    <w:lvl w:ilvl="4" w:tplc="55A89A90">
      <w:numFmt w:val="bullet"/>
      <w:lvlText w:val="•"/>
      <w:lvlJc w:val="left"/>
      <w:pPr>
        <w:ind w:left="5762" w:hanging="240"/>
      </w:pPr>
      <w:rPr>
        <w:rFonts w:hint="default"/>
        <w:lang w:val="ru-RU" w:eastAsia="en-US" w:bidi="ar-SA"/>
      </w:rPr>
    </w:lvl>
    <w:lvl w:ilvl="5" w:tplc="FECEEF3A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6" w:tplc="4B74FBE4">
      <w:numFmt w:val="bullet"/>
      <w:lvlText w:val="•"/>
      <w:lvlJc w:val="left"/>
      <w:pPr>
        <w:ind w:left="7163" w:hanging="240"/>
      </w:pPr>
      <w:rPr>
        <w:rFonts w:hint="default"/>
        <w:lang w:val="ru-RU" w:eastAsia="en-US" w:bidi="ar-SA"/>
      </w:rPr>
    </w:lvl>
    <w:lvl w:ilvl="7" w:tplc="23F85B5C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 w:tplc="608C3424">
      <w:numFmt w:val="bullet"/>
      <w:lvlText w:val="•"/>
      <w:lvlJc w:val="left"/>
      <w:pPr>
        <w:ind w:left="8565" w:hanging="240"/>
      </w:pPr>
      <w:rPr>
        <w:rFonts w:hint="default"/>
        <w:lang w:val="ru-RU" w:eastAsia="en-US" w:bidi="ar-SA"/>
      </w:rPr>
    </w:lvl>
  </w:abstractNum>
  <w:abstractNum w:abstractNumId="38">
    <w:nsid w:val="683B5BBB"/>
    <w:multiLevelType w:val="hybridMultilevel"/>
    <w:tmpl w:val="AA3A08C6"/>
    <w:lvl w:ilvl="0" w:tplc="03B45E5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68686">
      <w:start w:val="1"/>
      <w:numFmt w:val="bullet"/>
      <w:lvlText w:val="o"/>
      <w:lvlJc w:val="left"/>
      <w:pPr>
        <w:ind w:left="12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40CA0C">
      <w:start w:val="1"/>
      <w:numFmt w:val="bullet"/>
      <w:lvlText w:val="▪"/>
      <w:lvlJc w:val="left"/>
      <w:pPr>
        <w:ind w:left="20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B0184C">
      <w:start w:val="1"/>
      <w:numFmt w:val="bullet"/>
      <w:lvlText w:val="•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C33EC">
      <w:start w:val="1"/>
      <w:numFmt w:val="bullet"/>
      <w:lvlText w:val="o"/>
      <w:lvlJc w:val="left"/>
      <w:pPr>
        <w:ind w:left="3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E01EFE">
      <w:start w:val="1"/>
      <w:numFmt w:val="bullet"/>
      <w:lvlText w:val="▪"/>
      <w:lvlJc w:val="left"/>
      <w:pPr>
        <w:ind w:left="4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847C2">
      <w:start w:val="1"/>
      <w:numFmt w:val="bullet"/>
      <w:lvlText w:val="•"/>
      <w:lvlJc w:val="left"/>
      <w:pPr>
        <w:ind w:left="4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08820">
      <w:start w:val="1"/>
      <w:numFmt w:val="bullet"/>
      <w:lvlText w:val="o"/>
      <w:lvlJc w:val="left"/>
      <w:pPr>
        <w:ind w:left="56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7E61F0">
      <w:start w:val="1"/>
      <w:numFmt w:val="bullet"/>
      <w:lvlText w:val="▪"/>
      <w:lvlJc w:val="left"/>
      <w:pPr>
        <w:ind w:left="63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857116C"/>
    <w:multiLevelType w:val="hybridMultilevel"/>
    <w:tmpl w:val="19D8DEFE"/>
    <w:lvl w:ilvl="0" w:tplc="55B44AF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2CAFE">
      <w:start w:val="1"/>
      <w:numFmt w:val="bullet"/>
      <w:lvlText w:val="o"/>
      <w:lvlJc w:val="left"/>
      <w:pPr>
        <w:ind w:left="12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362976">
      <w:start w:val="1"/>
      <w:numFmt w:val="bullet"/>
      <w:lvlText w:val="▪"/>
      <w:lvlJc w:val="left"/>
      <w:pPr>
        <w:ind w:left="20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F0F23E">
      <w:start w:val="1"/>
      <w:numFmt w:val="bullet"/>
      <w:lvlText w:val="•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A1272">
      <w:start w:val="1"/>
      <w:numFmt w:val="bullet"/>
      <w:lvlText w:val="o"/>
      <w:lvlJc w:val="left"/>
      <w:pPr>
        <w:ind w:left="3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C8AE8">
      <w:start w:val="1"/>
      <w:numFmt w:val="bullet"/>
      <w:lvlText w:val="▪"/>
      <w:lvlJc w:val="left"/>
      <w:pPr>
        <w:ind w:left="4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128748">
      <w:start w:val="1"/>
      <w:numFmt w:val="bullet"/>
      <w:lvlText w:val="•"/>
      <w:lvlJc w:val="left"/>
      <w:pPr>
        <w:ind w:left="4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8C60D8">
      <w:start w:val="1"/>
      <w:numFmt w:val="bullet"/>
      <w:lvlText w:val="o"/>
      <w:lvlJc w:val="left"/>
      <w:pPr>
        <w:ind w:left="56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022A86">
      <w:start w:val="1"/>
      <w:numFmt w:val="bullet"/>
      <w:lvlText w:val="▪"/>
      <w:lvlJc w:val="left"/>
      <w:pPr>
        <w:ind w:left="63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9F704C5"/>
    <w:multiLevelType w:val="hybridMultilevel"/>
    <w:tmpl w:val="2D3834F6"/>
    <w:lvl w:ilvl="0" w:tplc="0B24BE82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9A2647C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89B6977E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2098C6FA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066A4B6C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CD60667A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D156888A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B04AA864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73F03464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41">
    <w:nsid w:val="6D774439"/>
    <w:multiLevelType w:val="hybridMultilevel"/>
    <w:tmpl w:val="CF2E9ED2"/>
    <w:lvl w:ilvl="0" w:tplc="418AA99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2">
    <w:nsid w:val="6E284292"/>
    <w:multiLevelType w:val="hybridMultilevel"/>
    <w:tmpl w:val="34841752"/>
    <w:lvl w:ilvl="0" w:tplc="FB687B04">
      <w:numFmt w:val="bullet"/>
      <w:lvlText w:val="-"/>
      <w:lvlJc w:val="left"/>
      <w:pPr>
        <w:ind w:left="262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AA95C0">
      <w:numFmt w:val="bullet"/>
      <w:lvlText w:val="•"/>
      <w:lvlJc w:val="left"/>
      <w:pPr>
        <w:ind w:left="1220" w:hanging="317"/>
      </w:pPr>
      <w:rPr>
        <w:rFonts w:hint="default"/>
        <w:lang w:val="ru-RU" w:eastAsia="en-US" w:bidi="ar-SA"/>
      </w:rPr>
    </w:lvl>
    <w:lvl w:ilvl="2" w:tplc="8CBEE922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437A11B8">
      <w:numFmt w:val="bullet"/>
      <w:lvlText w:val="•"/>
      <w:lvlJc w:val="left"/>
      <w:pPr>
        <w:ind w:left="3141" w:hanging="317"/>
      </w:pPr>
      <w:rPr>
        <w:rFonts w:hint="default"/>
        <w:lang w:val="ru-RU" w:eastAsia="en-US" w:bidi="ar-SA"/>
      </w:rPr>
    </w:lvl>
    <w:lvl w:ilvl="4" w:tplc="39F8301A">
      <w:numFmt w:val="bullet"/>
      <w:lvlText w:val="•"/>
      <w:lvlJc w:val="left"/>
      <w:pPr>
        <w:ind w:left="4102" w:hanging="317"/>
      </w:pPr>
      <w:rPr>
        <w:rFonts w:hint="default"/>
        <w:lang w:val="ru-RU" w:eastAsia="en-US" w:bidi="ar-SA"/>
      </w:rPr>
    </w:lvl>
    <w:lvl w:ilvl="5" w:tplc="CFEC134E">
      <w:numFmt w:val="bullet"/>
      <w:lvlText w:val="•"/>
      <w:lvlJc w:val="left"/>
      <w:pPr>
        <w:ind w:left="5063" w:hanging="317"/>
      </w:pPr>
      <w:rPr>
        <w:rFonts w:hint="default"/>
        <w:lang w:val="ru-RU" w:eastAsia="en-US" w:bidi="ar-SA"/>
      </w:rPr>
    </w:lvl>
    <w:lvl w:ilvl="6" w:tplc="0F28AEB6">
      <w:numFmt w:val="bullet"/>
      <w:lvlText w:val="•"/>
      <w:lvlJc w:val="left"/>
      <w:pPr>
        <w:ind w:left="6023" w:hanging="317"/>
      </w:pPr>
      <w:rPr>
        <w:rFonts w:hint="default"/>
        <w:lang w:val="ru-RU" w:eastAsia="en-US" w:bidi="ar-SA"/>
      </w:rPr>
    </w:lvl>
    <w:lvl w:ilvl="7" w:tplc="FF621890">
      <w:numFmt w:val="bullet"/>
      <w:lvlText w:val="•"/>
      <w:lvlJc w:val="left"/>
      <w:pPr>
        <w:ind w:left="6984" w:hanging="317"/>
      </w:pPr>
      <w:rPr>
        <w:rFonts w:hint="default"/>
        <w:lang w:val="ru-RU" w:eastAsia="en-US" w:bidi="ar-SA"/>
      </w:rPr>
    </w:lvl>
    <w:lvl w:ilvl="8" w:tplc="89C4CB12">
      <w:numFmt w:val="bullet"/>
      <w:lvlText w:val="•"/>
      <w:lvlJc w:val="left"/>
      <w:pPr>
        <w:ind w:left="7945" w:hanging="317"/>
      </w:pPr>
      <w:rPr>
        <w:rFonts w:hint="default"/>
        <w:lang w:val="ru-RU" w:eastAsia="en-US" w:bidi="ar-SA"/>
      </w:rPr>
    </w:lvl>
  </w:abstractNum>
  <w:abstractNum w:abstractNumId="43">
    <w:nsid w:val="71201C28"/>
    <w:multiLevelType w:val="hybridMultilevel"/>
    <w:tmpl w:val="99083D56"/>
    <w:lvl w:ilvl="0" w:tplc="9A564DC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4">
    <w:nsid w:val="72C075FF"/>
    <w:multiLevelType w:val="multilevel"/>
    <w:tmpl w:val="FF36834C"/>
    <w:lvl w:ilvl="0">
      <w:start w:val="3"/>
      <w:numFmt w:val="decimal"/>
      <w:lvlText w:val="%1"/>
      <w:lvlJc w:val="left"/>
      <w:pPr>
        <w:ind w:left="803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3" w:hanging="493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712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2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8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3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9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48" w:hanging="493"/>
      </w:pPr>
      <w:rPr>
        <w:rFonts w:hint="default"/>
        <w:lang w:val="ru-RU" w:eastAsia="en-US" w:bidi="ar-SA"/>
      </w:rPr>
    </w:lvl>
  </w:abstractNum>
  <w:abstractNum w:abstractNumId="45">
    <w:nsid w:val="75B03833"/>
    <w:multiLevelType w:val="hybridMultilevel"/>
    <w:tmpl w:val="AC34DD68"/>
    <w:lvl w:ilvl="0" w:tplc="40C673F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6">
    <w:nsid w:val="76C703BB"/>
    <w:multiLevelType w:val="hybridMultilevel"/>
    <w:tmpl w:val="AFD292AE"/>
    <w:lvl w:ilvl="0" w:tplc="8AE2A9C4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ADAB176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8522031C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C4604A90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EE503CE0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C4EAE340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8B105E64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8758C834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298E84D2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abstractNum w:abstractNumId="47">
    <w:nsid w:val="76E50947"/>
    <w:multiLevelType w:val="multilevel"/>
    <w:tmpl w:val="46327DF4"/>
    <w:lvl w:ilvl="0">
      <w:start w:val="4"/>
      <w:numFmt w:val="decimal"/>
      <w:lvlText w:val="%1"/>
      <w:lvlJc w:val="left"/>
      <w:pPr>
        <w:ind w:left="139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20"/>
      </w:pPr>
      <w:rPr>
        <w:rFonts w:hint="default"/>
        <w:lang w:val="ru-RU" w:eastAsia="en-US" w:bidi="ar-SA"/>
      </w:rPr>
    </w:lvl>
  </w:abstractNum>
  <w:abstractNum w:abstractNumId="48">
    <w:nsid w:val="76F56198"/>
    <w:multiLevelType w:val="hybridMultilevel"/>
    <w:tmpl w:val="BD44688E"/>
    <w:lvl w:ilvl="0" w:tplc="A5CCF6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9">
    <w:nsid w:val="77442D51"/>
    <w:multiLevelType w:val="hybridMultilevel"/>
    <w:tmpl w:val="7E8E9D8C"/>
    <w:lvl w:ilvl="0" w:tplc="80EE9994">
      <w:numFmt w:val="bullet"/>
      <w:lvlText w:val=""/>
      <w:lvlJc w:val="left"/>
      <w:pPr>
        <w:ind w:left="117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DEB1F6">
      <w:numFmt w:val="bullet"/>
      <w:lvlText w:val="•"/>
      <w:lvlJc w:val="left"/>
      <w:pPr>
        <w:ind w:left="645" w:hanging="192"/>
      </w:pPr>
      <w:rPr>
        <w:rFonts w:hint="default"/>
        <w:lang w:val="ru-RU" w:eastAsia="en-US" w:bidi="ar-SA"/>
      </w:rPr>
    </w:lvl>
    <w:lvl w:ilvl="2" w:tplc="C5CA70F8">
      <w:numFmt w:val="bullet"/>
      <w:lvlText w:val="•"/>
      <w:lvlJc w:val="left"/>
      <w:pPr>
        <w:ind w:left="1170" w:hanging="192"/>
      </w:pPr>
      <w:rPr>
        <w:rFonts w:hint="default"/>
        <w:lang w:val="ru-RU" w:eastAsia="en-US" w:bidi="ar-SA"/>
      </w:rPr>
    </w:lvl>
    <w:lvl w:ilvl="3" w:tplc="4386F4BC">
      <w:numFmt w:val="bullet"/>
      <w:lvlText w:val="•"/>
      <w:lvlJc w:val="left"/>
      <w:pPr>
        <w:ind w:left="1695" w:hanging="192"/>
      </w:pPr>
      <w:rPr>
        <w:rFonts w:hint="default"/>
        <w:lang w:val="ru-RU" w:eastAsia="en-US" w:bidi="ar-SA"/>
      </w:rPr>
    </w:lvl>
    <w:lvl w:ilvl="4" w:tplc="76365A14">
      <w:numFmt w:val="bullet"/>
      <w:lvlText w:val="•"/>
      <w:lvlJc w:val="left"/>
      <w:pPr>
        <w:ind w:left="2220" w:hanging="192"/>
      </w:pPr>
      <w:rPr>
        <w:rFonts w:hint="default"/>
        <w:lang w:val="ru-RU" w:eastAsia="en-US" w:bidi="ar-SA"/>
      </w:rPr>
    </w:lvl>
    <w:lvl w:ilvl="5" w:tplc="0428DB2E">
      <w:numFmt w:val="bullet"/>
      <w:lvlText w:val="•"/>
      <w:lvlJc w:val="left"/>
      <w:pPr>
        <w:ind w:left="2746" w:hanging="192"/>
      </w:pPr>
      <w:rPr>
        <w:rFonts w:hint="default"/>
        <w:lang w:val="ru-RU" w:eastAsia="en-US" w:bidi="ar-SA"/>
      </w:rPr>
    </w:lvl>
    <w:lvl w:ilvl="6" w:tplc="21562854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7" w:tplc="74EAD620">
      <w:numFmt w:val="bullet"/>
      <w:lvlText w:val="•"/>
      <w:lvlJc w:val="left"/>
      <w:pPr>
        <w:ind w:left="3796" w:hanging="192"/>
      </w:pPr>
      <w:rPr>
        <w:rFonts w:hint="default"/>
        <w:lang w:val="ru-RU" w:eastAsia="en-US" w:bidi="ar-SA"/>
      </w:rPr>
    </w:lvl>
    <w:lvl w:ilvl="8" w:tplc="24AC1CB8">
      <w:numFmt w:val="bullet"/>
      <w:lvlText w:val="•"/>
      <w:lvlJc w:val="left"/>
      <w:pPr>
        <w:ind w:left="4321" w:hanging="192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49"/>
  </w:num>
  <w:num w:numId="4">
    <w:abstractNumId w:val="13"/>
  </w:num>
  <w:num w:numId="5">
    <w:abstractNumId w:val="22"/>
  </w:num>
  <w:num w:numId="6">
    <w:abstractNumId w:val="17"/>
  </w:num>
  <w:num w:numId="7">
    <w:abstractNumId w:val="15"/>
  </w:num>
  <w:num w:numId="8">
    <w:abstractNumId w:val="10"/>
  </w:num>
  <w:num w:numId="9">
    <w:abstractNumId w:val="4"/>
  </w:num>
  <w:num w:numId="10">
    <w:abstractNumId w:val="46"/>
  </w:num>
  <w:num w:numId="11">
    <w:abstractNumId w:val="1"/>
  </w:num>
  <w:num w:numId="12">
    <w:abstractNumId w:val="21"/>
  </w:num>
  <w:num w:numId="13">
    <w:abstractNumId w:val="36"/>
  </w:num>
  <w:num w:numId="14">
    <w:abstractNumId w:val="19"/>
  </w:num>
  <w:num w:numId="15">
    <w:abstractNumId w:val="40"/>
  </w:num>
  <w:num w:numId="16">
    <w:abstractNumId w:val="8"/>
  </w:num>
  <w:num w:numId="17">
    <w:abstractNumId w:val="11"/>
  </w:num>
  <w:num w:numId="18">
    <w:abstractNumId w:val="6"/>
  </w:num>
  <w:num w:numId="19">
    <w:abstractNumId w:val="30"/>
  </w:num>
  <w:num w:numId="20">
    <w:abstractNumId w:val="23"/>
  </w:num>
  <w:num w:numId="21">
    <w:abstractNumId w:val="12"/>
  </w:num>
  <w:num w:numId="22">
    <w:abstractNumId w:val="42"/>
  </w:num>
  <w:num w:numId="23">
    <w:abstractNumId w:val="47"/>
  </w:num>
  <w:num w:numId="24">
    <w:abstractNumId w:val="44"/>
  </w:num>
  <w:num w:numId="25">
    <w:abstractNumId w:val="37"/>
  </w:num>
  <w:num w:numId="26">
    <w:abstractNumId w:val="25"/>
  </w:num>
  <w:num w:numId="27">
    <w:abstractNumId w:val="34"/>
  </w:num>
  <w:num w:numId="28">
    <w:abstractNumId w:val="45"/>
  </w:num>
  <w:num w:numId="29">
    <w:abstractNumId w:val="18"/>
  </w:num>
  <w:num w:numId="30">
    <w:abstractNumId w:val="20"/>
  </w:num>
  <w:num w:numId="31">
    <w:abstractNumId w:val="5"/>
  </w:num>
  <w:num w:numId="32">
    <w:abstractNumId w:val="48"/>
  </w:num>
  <w:num w:numId="33">
    <w:abstractNumId w:val="28"/>
  </w:num>
  <w:num w:numId="34">
    <w:abstractNumId w:val="27"/>
  </w:num>
  <w:num w:numId="35">
    <w:abstractNumId w:val="41"/>
  </w:num>
  <w:num w:numId="36">
    <w:abstractNumId w:val="26"/>
  </w:num>
  <w:num w:numId="37">
    <w:abstractNumId w:val="29"/>
  </w:num>
  <w:num w:numId="38">
    <w:abstractNumId w:val="24"/>
  </w:num>
  <w:num w:numId="39">
    <w:abstractNumId w:val="7"/>
  </w:num>
  <w:num w:numId="40">
    <w:abstractNumId w:val="43"/>
  </w:num>
  <w:num w:numId="41">
    <w:abstractNumId w:val="3"/>
  </w:num>
  <w:num w:numId="42">
    <w:abstractNumId w:val="31"/>
  </w:num>
  <w:num w:numId="43">
    <w:abstractNumId w:val="33"/>
  </w:num>
  <w:num w:numId="44">
    <w:abstractNumId w:val="0"/>
  </w:num>
  <w:num w:numId="45">
    <w:abstractNumId w:val="14"/>
  </w:num>
  <w:num w:numId="46">
    <w:abstractNumId w:val="32"/>
  </w:num>
  <w:num w:numId="47">
    <w:abstractNumId w:val="35"/>
  </w:num>
  <w:num w:numId="48">
    <w:abstractNumId w:val="16"/>
  </w:num>
  <w:num w:numId="49">
    <w:abstractNumId w:val="38"/>
  </w:num>
  <w:num w:numId="5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54FE"/>
    <w:rsid w:val="00002CB7"/>
    <w:rsid w:val="0002709F"/>
    <w:rsid w:val="00054EB7"/>
    <w:rsid w:val="000948A4"/>
    <w:rsid w:val="000B2295"/>
    <w:rsid w:val="000C11AC"/>
    <w:rsid w:val="000F05E9"/>
    <w:rsid w:val="001520CD"/>
    <w:rsid w:val="00157B7C"/>
    <w:rsid w:val="0016649B"/>
    <w:rsid w:val="001754FE"/>
    <w:rsid w:val="0017792B"/>
    <w:rsid w:val="001912A3"/>
    <w:rsid w:val="0019633A"/>
    <w:rsid w:val="001D1EFE"/>
    <w:rsid w:val="00207314"/>
    <w:rsid w:val="00250334"/>
    <w:rsid w:val="00256467"/>
    <w:rsid w:val="00277D9D"/>
    <w:rsid w:val="002821CF"/>
    <w:rsid w:val="00283CA4"/>
    <w:rsid w:val="002B0B0E"/>
    <w:rsid w:val="00327C90"/>
    <w:rsid w:val="00381E7C"/>
    <w:rsid w:val="003B040C"/>
    <w:rsid w:val="003D0556"/>
    <w:rsid w:val="003F4D4E"/>
    <w:rsid w:val="003F6AC9"/>
    <w:rsid w:val="00410EF8"/>
    <w:rsid w:val="00425258"/>
    <w:rsid w:val="00430C64"/>
    <w:rsid w:val="0049378C"/>
    <w:rsid w:val="004E31ED"/>
    <w:rsid w:val="004F1677"/>
    <w:rsid w:val="0050447A"/>
    <w:rsid w:val="005070F9"/>
    <w:rsid w:val="00517AF7"/>
    <w:rsid w:val="005852DD"/>
    <w:rsid w:val="005A00C3"/>
    <w:rsid w:val="005D6D01"/>
    <w:rsid w:val="005F1B4C"/>
    <w:rsid w:val="0066755F"/>
    <w:rsid w:val="0068621F"/>
    <w:rsid w:val="006951E0"/>
    <w:rsid w:val="006C4E8F"/>
    <w:rsid w:val="006C6000"/>
    <w:rsid w:val="006D3729"/>
    <w:rsid w:val="006F3541"/>
    <w:rsid w:val="00721B0C"/>
    <w:rsid w:val="0072626F"/>
    <w:rsid w:val="00774C97"/>
    <w:rsid w:val="0079377D"/>
    <w:rsid w:val="007A13B7"/>
    <w:rsid w:val="007B54E7"/>
    <w:rsid w:val="007E4652"/>
    <w:rsid w:val="00814451"/>
    <w:rsid w:val="00837CB5"/>
    <w:rsid w:val="00890CB1"/>
    <w:rsid w:val="008F0421"/>
    <w:rsid w:val="008F5BFD"/>
    <w:rsid w:val="00901270"/>
    <w:rsid w:val="00915123"/>
    <w:rsid w:val="009D1B95"/>
    <w:rsid w:val="009E183C"/>
    <w:rsid w:val="00A142CE"/>
    <w:rsid w:val="00A3411C"/>
    <w:rsid w:val="00A52E9D"/>
    <w:rsid w:val="00A53FD0"/>
    <w:rsid w:val="00A70EA2"/>
    <w:rsid w:val="00A747E2"/>
    <w:rsid w:val="00A97548"/>
    <w:rsid w:val="00AD0D79"/>
    <w:rsid w:val="00B07EDD"/>
    <w:rsid w:val="00B21FF9"/>
    <w:rsid w:val="00B35BAC"/>
    <w:rsid w:val="00B40E86"/>
    <w:rsid w:val="00B42D27"/>
    <w:rsid w:val="00B72724"/>
    <w:rsid w:val="00BA276A"/>
    <w:rsid w:val="00BD7A6B"/>
    <w:rsid w:val="00CC6C1D"/>
    <w:rsid w:val="00CD2BA7"/>
    <w:rsid w:val="00CE6FDC"/>
    <w:rsid w:val="00D23FAB"/>
    <w:rsid w:val="00D33E17"/>
    <w:rsid w:val="00D537C7"/>
    <w:rsid w:val="00D81B67"/>
    <w:rsid w:val="00DB5BDE"/>
    <w:rsid w:val="00DC4B5D"/>
    <w:rsid w:val="00DE11F4"/>
    <w:rsid w:val="00E00FE6"/>
    <w:rsid w:val="00E470E8"/>
    <w:rsid w:val="00E563A5"/>
    <w:rsid w:val="00E72CC6"/>
    <w:rsid w:val="00E76A61"/>
    <w:rsid w:val="00E9388E"/>
    <w:rsid w:val="00EF2B7C"/>
    <w:rsid w:val="00F360B0"/>
    <w:rsid w:val="00F6513D"/>
    <w:rsid w:val="00F7660E"/>
    <w:rsid w:val="00FA5168"/>
    <w:rsid w:val="00FC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1615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803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7B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218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Другое_"/>
    <w:link w:val="a6"/>
    <w:uiPriority w:val="99"/>
    <w:locked/>
    <w:rsid w:val="00207314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uiPriority w:val="99"/>
    <w:rsid w:val="00207314"/>
    <w:pPr>
      <w:autoSpaceDE/>
      <w:autoSpaceDN/>
    </w:pPr>
    <w:rPr>
      <w:rFonts w:eastAsiaTheme="minorHAnsi"/>
      <w:lang w:val="en-US"/>
    </w:rPr>
  </w:style>
  <w:style w:type="character" w:styleId="a7">
    <w:name w:val="annotation reference"/>
    <w:basedOn w:val="a0"/>
    <w:uiPriority w:val="99"/>
    <w:semiHidden/>
    <w:unhideWhenUsed/>
    <w:rsid w:val="001664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64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649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64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649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8">
    <w:name w:val="Основной текст8"/>
    <w:basedOn w:val="a"/>
    <w:rsid w:val="00EF2B7C"/>
    <w:pPr>
      <w:widowControl/>
      <w:shd w:val="clear" w:color="auto" w:fill="FFFFFF"/>
      <w:autoSpaceDE/>
      <w:autoSpaceDN/>
      <w:spacing w:after="240" w:line="278" w:lineRule="exact"/>
      <w:ind w:hanging="360"/>
    </w:pPr>
    <w:rPr>
      <w:sz w:val="23"/>
      <w:szCs w:val="23"/>
    </w:rPr>
  </w:style>
  <w:style w:type="character" w:customStyle="1" w:styleId="20">
    <w:name w:val="Заголовок 2 Знак"/>
    <w:basedOn w:val="a0"/>
    <w:link w:val="2"/>
    <w:uiPriority w:val="9"/>
    <w:rsid w:val="00A3411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c">
    <w:name w:val="header"/>
    <w:basedOn w:val="a"/>
    <w:link w:val="ad"/>
    <w:uiPriority w:val="99"/>
    <w:unhideWhenUsed/>
    <w:rsid w:val="00A341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3411C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A341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3411C"/>
    <w:rPr>
      <w:rFonts w:ascii="Times New Roman" w:eastAsia="Times New Roman" w:hAnsi="Times New Roman" w:cs="Times New Roman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E9388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388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157B7C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table" w:customStyle="1" w:styleId="TableGrid">
    <w:name w:val="TableGrid"/>
    <w:rsid w:val="00157B7C"/>
    <w:pPr>
      <w:widowControl/>
      <w:autoSpaceDE/>
      <w:autoSpaceDN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803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7B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218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Другое_"/>
    <w:link w:val="a6"/>
    <w:uiPriority w:val="99"/>
    <w:locked/>
    <w:rsid w:val="00207314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uiPriority w:val="99"/>
    <w:rsid w:val="00207314"/>
    <w:pPr>
      <w:autoSpaceDE/>
      <w:autoSpaceDN/>
    </w:pPr>
    <w:rPr>
      <w:rFonts w:eastAsiaTheme="minorHAnsi"/>
      <w:lang w:val="en-US"/>
    </w:rPr>
  </w:style>
  <w:style w:type="character" w:styleId="a7">
    <w:name w:val="annotation reference"/>
    <w:basedOn w:val="a0"/>
    <w:uiPriority w:val="99"/>
    <w:semiHidden/>
    <w:unhideWhenUsed/>
    <w:rsid w:val="001664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64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649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64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649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8">
    <w:name w:val="Основной текст8"/>
    <w:basedOn w:val="a"/>
    <w:rsid w:val="00EF2B7C"/>
    <w:pPr>
      <w:widowControl/>
      <w:shd w:val="clear" w:color="auto" w:fill="FFFFFF"/>
      <w:autoSpaceDE/>
      <w:autoSpaceDN/>
      <w:spacing w:after="240" w:line="278" w:lineRule="exact"/>
      <w:ind w:hanging="360"/>
    </w:pPr>
    <w:rPr>
      <w:sz w:val="23"/>
      <w:szCs w:val="23"/>
    </w:rPr>
  </w:style>
  <w:style w:type="character" w:customStyle="1" w:styleId="20">
    <w:name w:val="Заголовок 2 Знак"/>
    <w:basedOn w:val="a0"/>
    <w:link w:val="2"/>
    <w:uiPriority w:val="9"/>
    <w:rsid w:val="00A3411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c">
    <w:name w:val="header"/>
    <w:basedOn w:val="a"/>
    <w:link w:val="ad"/>
    <w:uiPriority w:val="99"/>
    <w:unhideWhenUsed/>
    <w:rsid w:val="00A341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3411C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A341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3411C"/>
    <w:rPr>
      <w:rFonts w:ascii="Times New Roman" w:eastAsia="Times New Roman" w:hAnsi="Times New Roman" w:cs="Times New Roman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E9388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388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157B7C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table" w:customStyle="1" w:styleId="TableGrid">
    <w:name w:val="TableGrid"/>
    <w:rsid w:val="00157B7C"/>
    <w:pPr>
      <w:widowControl/>
      <w:autoSpaceDE/>
      <w:autoSpaceDN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552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06377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4008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D76C3-5B5F-47BF-A1F7-3C583DBA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10593</Words>
  <Characters>60386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70838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ПНК</cp:lastModifiedBy>
  <cp:revision>61</cp:revision>
  <cp:lastPrinted>2024-08-26T12:52:00Z</cp:lastPrinted>
  <dcterms:created xsi:type="dcterms:W3CDTF">2022-02-11T09:41:00Z</dcterms:created>
  <dcterms:modified xsi:type="dcterms:W3CDTF">2024-12-14T07:52:00Z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2022-02-11T00:00:00Z</vt:filetime>
  </property>
</Properties>
</file>